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92" w:rsidRPr="00B02C92" w:rsidRDefault="00B02C92" w:rsidP="00B02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2C92">
        <w:rPr>
          <w:rFonts w:ascii="Arial" w:hAnsi="Arial" w:cs="Arial"/>
        </w:rPr>
        <w:t>December 2008 Victims of bombing and shelling</w:t>
      </w:r>
    </w:p>
    <w:p w:rsidR="00B02C92" w:rsidRPr="00B02C92" w:rsidRDefault="00B02C92" w:rsidP="00B02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2C92">
        <w:rPr>
          <w:rFonts w:ascii="Arial" w:hAnsi="Arial" w:cs="Arial"/>
        </w:rPr>
        <w:t>Confirming details on victims from hospitals</w:t>
      </w:r>
    </w:p>
    <w:p w:rsidR="00B02C92" w:rsidRPr="00B02C92" w:rsidRDefault="00B02C92" w:rsidP="00B02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2C92">
        <w:rPr>
          <w:rFonts w:ascii="Arial" w:hAnsi="Arial" w:cs="Arial"/>
        </w:rPr>
        <w:t>Heavy and indiscriminate shelling and bombing in Vanni caused 18 deaths in December.</w:t>
      </w:r>
    </w:p>
    <w:p w:rsidR="00B02C92" w:rsidRPr="00B02C92" w:rsidRDefault="00B02C92" w:rsidP="00B02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2C92">
        <w:rPr>
          <w:rFonts w:ascii="Arial" w:hAnsi="Arial" w:cs="Arial"/>
          <w:bCs/>
        </w:rPr>
        <w:t>Vanni Bombing and shelling victims since November – released 2 December 2008</w:t>
      </w:r>
    </w:p>
    <w:p w:rsidR="00B02C92" w:rsidRDefault="00B02C92" w:rsidP="00B02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More bombing &amp; shelling havoc in Kilinochchi – released 30 October</w:t>
      </w:r>
    </w:p>
    <w:p w:rsidR="00B02C92" w:rsidRDefault="00B02C92" w:rsidP="00B02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Human Rights Report for </w:t>
      </w:r>
      <w:r w:rsidR="003E6CBE">
        <w:rPr>
          <w:rFonts w:ascii="Arial" w:hAnsi="Arial" w:cs="Arial"/>
        </w:rPr>
        <w:t>October 2008</w:t>
      </w:r>
    </w:p>
    <w:p w:rsidR="003E6CBE" w:rsidRDefault="003E6CBE" w:rsidP="003E6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Human Rights Report for November 2008</w:t>
      </w:r>
    </w:p>
    <w:p w:rsidR="003E6CBE" w:rsidRDefault="003E6CBE" w:rsidP="003E6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Food for the Vanni </w:t>
      </w:r>
      <w:r w:rsidRPr="003E6CBE">
        <w:rPr>
          <w:rFonts w:ascii="Arial" w:hAnsi="Arial" w:cs="Arial"/>
        </w:rPr>
        <w:t>people</w:t>
      </w:r>
    </w:p>
    <w:p w:rsidR="003E6CBE" w:rsidRDefault="003E6CBE" w:rsidP="003E6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Education of IDP Children in </w:t>
      </w:r>
      <w:r w:rsidRPr="003E6CBE">
        <w:rPr>
          <w:rFonts w:ascii="Arial" w:hAnsi="Arial" w:cs="Arial"/>
        </w:rPr>
        <w:t>Vanni</w:t>
      </w:r>
    </w:p>
    <w:p w:rsidR="003E6CBE" w:rsidRPr="00B02C92" w:rsidRDefault="003E6CBE" w:rsidP="00B02C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sectPr w:rsidR="003E6CBE" w:rsidRPr="00B02C92" w:rsidSect="006272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2C92"/>
    <w:rsid w:val="00014245"/>
    <w:rsid w:val="00032817"/>
    <w:rsid w:val="000852A8"/>
    <w:rsid w:val="00100EEB"/>
    <w:rsid w:val="00102E38"/>
    <w:rsid w:val="00134B55"/>
    <w:rsid w:val="001C226D"/>
    <w:rsid w:val="001E7D2C"/>
    <w:rsid w:val="00222D8A"/>
    <w:rsid w:val="002542DE"/>
    <w:rsid w:val="00260D59"/>
    <w:rsid w:val="00263043"/>
    <w:rsid w:val="0027108E"/>
    <w:rsid w:val="003B6F28"/>
    <w:rsid w:val="003E6CBE"/>
    <w:rsid w:val="003E7048"/>
    <w:rsid w:val="004267A1"/>
    <w:rsid w:val="0055746E"/>
    <w:rsid w:val="0063707E"/>
    <w:rsid w:val="00647691"/>
    <w:rsid w:val="00682A1C"/>
    <w:rsid w:val="00683464"/>
    <w:rsid w:val="006862A9"/>
    <w:rsid w:val="006E0E0E"/>
    <w:rsid w:val="007505C2"/>
    <w:rsid w:val="00753D91"/>
    <w:rsid w:val="007B5E6B"/>
    <w:rsid w:val="007F57DA"/>
    <w:rsid w:val="00877193"/>
    <w:rsid w:val="008E6BFA"/>
    <w:rsid w:val="009837C2"/>
    <w:rsid w:val="00A22192"/>
    <w:rsid w:val="00AD2044"/>
    <w:rsid w:val="00B02C92"/>
    <w:rsid w:val="00B25838"/>
    <w:rsid w:val="00B465F5"/>
    <w:rsid w:val="00B679DA"/>
    <w:rsid w:val="00B72F27"/>
    <w:rsid w:val="00BE05AB"/>
    <w:rsid w:val="00BE11E3"/>
    <w:rsid w:val="00C15668"/>
    <w:rsid w:val="00C31159"/>
    <w:rsid w:val="00CD39A0"/>
    <w:rsid w:val="00D87D8A"/>
    <w:rsid w:val="00DA05C6"/>
    <w:rsid w:val="00DB6A7C"/>
    <w:rsid w:val="00DC2FF8"/>
    <w:rsid w:val="00E169D7"/>
    <w:rsid w:val="00EB2A5E"/>
    <w:rsid w:val="00ED79DC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2010-04-06T17:58:00Z</dcterms:created>
  <dcterms:modified xsi:type="dcterms:W3CDTF">2010-04-06T18:14:00Z</dcterms:modified>
</cp:coreProperties>
</file>