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20" w:rsidRDefault="00BE4120" w:rsidP="00BE4120">
      <w:proofErr w:type="spellStart"/>
      <w:r>
        <w:rPr>
          <w:rFonts w:ascii="Latha" w:hAnsi="Latha" w:cs="Latha"/>
        </w:rPr>
        <w:t>போராட்ட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முன்னெடுப்பில்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ஈரோஸ்</w:t>
      </w:r>
      <w:proofErr w:type="spellEnd"/>
    </w:p>
    <w:p w:rsidR="00BE4120" w:rsidRDefault="00BE4120" w:rsidP="00BE4120"/>
    <w:p w:rsidR="00B465F5" w:rsidRDefault="00BE4120" w:rsidP="00BE4120">
      <w:proofErr w:type="spellStart"/>
      <w:r>
        <w:rPr>
          <w:rFonts w:ascii="Latha" w:hAnsi="Latha" w:cs="Latha"/>
        </w:rPr>
        <w:t>பேரன்புமிக்க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அன்பு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தமிழ்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மக்களுக்கு</w:t>
      </w:r>
      <w:proofErr w:type="spellEnd"/>
    </w:p>
    <w:sectPr w:rsidR="00B465F5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120"/>
    <w:rsid w:val="00014245"/>
    <w:rsid w:val="000852A8"/>
    <w:rsid w:val="00102E38"/>
    <w:rsid w:val="001E7D2C"/>
    <w:rsid w:val="00222D8A"/>
    <w:rsid w:val="00260D59"/>
    <w:rsid w:val="0027108E"/>
    <w:rsid w:val="0055746E"/>
    <w:rsid w:val="007505C2"/>
    <w:rsid w:val="00753D91"/>
    <w:rsid w:val="007F57DA"/>
    <w:rsid w:val="00877193"/>
    <w:rsid w:val="00A22192"/>
    <w:rsid w:val="00B465F5"/>
    <w:rsid w:val="00BE05AB"/>
    <w:rsid w:val="00BE4120"/>
    <w:rsid w:val="00C15668"/>
    <w:rsid w:val="00C31159"/>
    <w:rsid w:val="00CD39A0"/>
    <w:rsid w:val="00D87D8A"/>
    <w:rsid w:val="00DA05C6"/>
    <w:rsid w:val="00DC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2010-02-16T16:54:00Z</dcterms:created>
  <dcterms:modified xsi:type="dcterms:W3CDTF">2010-02-16T16:57:00Z</dcterms:modified>
</cp:coreProperties>
</file>