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jc w:val="center"/>
        <w:tblCellSpacing w:w="7" w:type="dxa"/>
        <w:tblInd w:w="-4849" w:type="dxa"/>
        <w:tblCellMar>
          <w:top w:w="45" w:type="dxa"/>
          <w:left w:w="45" w:type="dxa"/>
          <w:bottom w:w="45" w:type="dxa"/>
          <w:right w:w="45" w:type="dxa"/>
        </w:tblCellMar>
        <w:tblLook w:val="04A0" w:firstRow="1" w:lastRow="0" w:firstColumn="1" w:lastColumn="0" w:noHBand="0" w:noVBand="1"/>
      </w:tblPr>
      <w:tblGrid>
        <w:gridCol w:w="8250"/>
      </w:tblGrid>
      <w:tr w:rsidR="005B0E2F" w:rsidRPr="00824EFF" w:rsidTr="00E22370">
        <w:trPr>
          <w:tblCellSpacing w:w="7" w:type="dxa"/>
          <w:jc w:val="center"/>
        </w:trPr>
        <w:tc>
          <w:tcPr>
            <w:tcW w:w="8222" w:type="dxa"/>
            <w:vAlign w:val="center"/>
            <w:hideMark/>
          </w:tcPr>
          <w:p w:rsidR="00331F23" w:rsidRPr="00331F23" w:rsidRDefault="00331F23" w:rsidP="00331F23">
            <w:pPr>
              <w:spacing w:after="100" w:afterAutospacing="1" w:line="240" w:lineRule="auto"/>
              <w:jc w:val="center"/>
              <w:rPr>
                <w:rFonts w:cs="Latha"/>
                <w:b/>
                <w:bCs/>
                <w:color w:val="FF0000"/>
                <w:sz w:val="36"/>
                <w:szCs w:val="36"/>
              </w:rPr>
            </w:pPr>
            <w:r w:rsidRPr="00331F23">
              <w:rPr>
                <w:rFonts w:cs="Latha"/>
                <w:b/>
                <w:bCs/>
                <w:color w:val="FF0000"/>
                <w:sz w:val="36"/>
                <w:szCs w:val="36"/>
                <w:cs/>
              </w:rPr>
              <w:t>இலங்கையில் போர்க்குற்றங்கள்</w:t>
            </w:r>
          </w:p>
          <w:p w:rsidR="00331F23" w:rsidRDefault="00331F23" w:rsidP="00824EFF">
            <w:pPr>
              <w:spacing w:after="100" w:afterAutospacing="1" w:line="240" w:lineRule="auto"/>
              <w:rPr>
                <w:rFonts w:cs="Latha"/>
                <w:b/>
                <w:bCs/>
                <w:sz w:val="28"/>
                <w:szCs w:val="28"/>
              </w:rPr>
            </w:pPr>
          </w:p>
          <w:p w:rsidR="00331F23" w:rsidRPr="00331F23" w:rsidRDefault="00331F23" w:rsidP="00824EFF">
            <w:pPr>
              <w:spacing w:after="100" w:afterAutospacing="1" w:line="240" w:lineRule="auto"/>
              <w:rPr>
                <w:rFonts w:ascii="Times New Roman" w:eastAsia="Times New Roman" w:hAnsi="Times New Roman" w:cs="Latha"/>
                <w:b/>
                <w:bCs/>
                <w:sz w:val="28"/>
                <w:szCs w:val="28"/>
                <w:lang w:eastAsia="en-GB"/>
              </w:rPr>
            </w:pPr>
            <w:bookmarkStart w:id="0" w:name="_GoBack"/>
            <w:bookmarkEnd w:id="0"/>
            <w:r w:rsidRPr="00331F23">
              <w:rPr>
                <w:rFonts w:cs="Latha"/>
                <w:b/>
                <w:bCs/>
                <w:sz w:val="28"/>
                <w:szCs w:val="28"/>
                <w:cs/>
              </w:rPr>
              <w:t>ஐ.நா. நிபுணர் குழு வெளியிட்ட அறிக்கையின் முழுமையான மொழியாக்கம்:</w:t>
            </w:r>
          </w:p>
          <w:p w:rsidR="00331F23" w:rsidRDefault="00331F23" w:rsidP="00824EFF">
            <w:pPr>
              <w:spacing w:after="100" w:afterAutospacing="1" w:line="240" w:lineRule="auto"/>
              <w:rPr>
                <w:rFonts w:ascii="Times New Roman" w:eastAsia="Times New Roman" w:hAnsi="Times New Roman" w:cs="Latha"/>
                <w:sz w:val="20"/>
                <w:szCs w:val="20"/>
                <w:lang w:eastAsia="en-GB"/>
              </w:rPr>
            </w:pPr>
          </w:p>
          <w:p w:rsidR="005B0E2F" w:rsidRPr="00824EFF" w:rsidRDefault="005B0E2F" w:rsidP="00824EFF">
            <w:pPr>
              <w:spacing w:after="100" w:afterAutospacing="1" w:line="240" w:lineRule="auto"/>
              <w:rPr>
                <w:rFonts w:ascii="Times New Roman" w:eastAsia="Times New Roman" w:hAnsi="Times New Roman" w:cs="Times New Roman"/>
                <w:sz w:val="20"/>
                <w:szCs w:val="20"/>
                <w:lang w:eastAsia="en-GB"/>
              </w:rPr>
            </w:pPr>
            <w:r w:rsidRPr="00824EFF">
              <w:rPr>
                <w:rFonts w:ascii="Times New Roman" w:eastAsia="Times New Roman" w:hAnsi="Times New Roman" w:cs="Latha"/>
                <w:sz w:val="20"/>
                <w:szCs w:val="20"/>
                <w:cs/>
                <w:lang w:eastAsia="en-GB"/>
              </w:rPr>
              <w:t>ஐ.நா. நிபுணர் குழுவின் அறிக்கை வெளியிடப்பட்டுள்ளது. இதில் இறுதிக் கட்ட யுத்தத்தின் போது இலங்கையில் இடம்பெற்றுள்ளதாக தெரிவிக்கப்படும் மனித உரிமை மீறல் குற்றசாட்டுகள் தொடர்பில் விசாரணை நடத்தப்பட வேண்டும் என்று இந்த அறிக்கையில் கூறப்பட்டுள்ளது. இந்த அறிக்கையின் விபரம் வருமாறு: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அறிமுகம்: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கருத்து வேறுபாடுகளுக்கிடையே துன்பம் மிகுந்த விதத்தில் இலங்கையில் யுத்தம் முடிவடைந்தது. அதன் இரக்கமற்ற தன்மைக்கு பெயர்பெற்ற தமிழீழ விடுதலைப் புலிகள் தோற்கடிக்கப்பட்டு </w:t>
            </w:r>
            <w:r w:rsidRPr="00824EFF">
              <w:rPr>
                <w:rFonts w:ascii="Times New Roman" w:eastAsia="Times New Roman" w:hAnsi="Times New Roman" w:cs="Times New Roman"/>
                <w:sz w:val="20"/>
                <w:szCs w:val="20"/>
                <w:lang w:eastAsia="en-GB"/>
              </w:rPr>
              <w:t xml:space="preserve">27 </w:t>
            </w:r>
            <w:r w:rsidRPr="00824EFF">
              <w:rPr>
                <w:rFonts w:ascii="Times New Roman" w:eastAsia="Times New Roman" w:hAnsi="Times New Roman" w:cs="Latha"/>
                <w:sz w:val="20"/>
                <w:szCs w:val="20"/>
                <w:cs/>
                <w:lang w:eastAsia="en-GB"/>
              </w:rPr>
              <w:t>வருடங்களுக்குப் பின்னர் ஆயுதமேந்திய மோதல் முடிவுக்கு வந்ததையிட்டு இலங்கையர் பலரும் உலகம் முழுவதில் உள்ள ஏனையவர்களும் மன ஆறுதல் அடைந்தனர்.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நாட்டின் ஆயுதப்படையினர் வெற்றியை அடைவதற்காகக் கையாண்ட வழிமுறைகள் பற்றி இலங்கை மற்றும் ஏனைய இடங்களில் உள்ளவர்கள் அதிக மனத்தாக்கம் அடைந்தனர். நாட்டின் வடகிழக்குக் கரையோரப்பகுதியான வன்னியின் ஒரு சிறிய இடத்தில் தப்பியோட முடியாமல் மும்முரமாக யுத்தத்தில் ஈடுபட்டுள்ள இரு தரப்பினருக்கிடையே பல இலட்சக்கணக்கான தமிழ் பிரஜைகள் சிக்குண்டிருப்பதை அதிகரித்து வரும் அச்சத்துடன் பல மாதங்களாக அவர்கள் நோக்கியவண்ணம் இருந்தனர்.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உயிரிழந்த மற்றும் காயமடைந்த பிரஜைகளின் எண்ணிக்கை கணிசமான அளவு அதிகரித்தது. அரசாங்க தரப்பிலிருந்து எறியப்பட்ட எறிகணைத் தாக்குதல்களில் பொதுமக்கள் சிக்கினர்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அப்பகுதியில் இருந்து தப்பியோட முயற்சித்த போது பெண்கள் மற்றும் குழந்தைகள் உள்ளிட்ட பலரை எல்ரிரிஈ இனர் சுட்டனர். மனிதாபிமான உதவிக்கான தேவை அதிகரித்த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அரசாங்கத்தினால் அது தொடர்ந்தும் கட்டுப்படுத்தப்பட்டது.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அரசியல் தீர்வொன்றை ஏற்படுத்துவதற்கான முயற்சிகள் அல்லது </w:t>
            </w:r>
            <w:r w:rsidRPr="00824EFF">
              <w:rPr>
                <w:rFonts w:ascii="Times New Roman" w:eastAsia="Times New Roman" w:hAnsi="Times New Roman" w:cs="Latha"/>
                <w:sz w:val="20"/>
                <w:szCs w:val="20"/>
                <w:cs/>
                <w:lang w:eastAsia="en-GB"/>
              </w:rPr>
              <w:lastRenderedPageBreak/>
              <w:t>பொதுமக்கள் பாதுகாப்பான இடங்களுக்குச் செல்வதற்கு வசதியாக யுத்தத்தைப் போதியளவு தளர்த்துவதற்கான முயற்சிகள் தடுமாற்றமடைந்தன.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மோதல் வலயத்தில் இருந்து பாரபட்சமற்ற அறிக்கை விடுத்தலுக்குத் தட்டுப்பாடு நிலவியதால்</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மே மாதம்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 இலங்கை ஜனாதிபதி வெற்றியைப் பிரகடனப்படுத்திய நாள் வரை இறுதி இராணுவத் தாக்குதலின் போது என்ன நேர்ந்தது என்பதை சரியாக நிர்ணயிப்பது சிரமாக இருந்தது.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அரசாங்கம் அப்பிரதேசத்தில் இருந்ததாக முன்னர் கூறிய மதிப்பீட்டை அதிக எண்ணிக்கையால் விஞ்சுமளவிற்கு யுத்த வலயத்தில் இருந்து இடம்பெயர்ந்த சுமார் </w:t>
            </w:r>
            <w:r w:rsidRPr="00824EFF">
              <w:rPr>
                <w:rFonts w:ascii="Times New Roman" w:eastAsia="Times New Roman" w:hAnsi="Times New Roman" w:cs="Times New Roman"/>
                <w:sz w:val="20"/>
                <w:szCs w:val="20"/>
                <w:lang w:eastAsia="en-GB"/>
              </w:rPr>
              <w:t xml:space="preserve">290,000 </w:t>
            </w:r>
            <w:r w:rsidRPr="00824EFF">
              <w:rPr>
                <w:rFonts w:ascii="Times New Roman" w:eastAsia="Times New Roman" w:hAnsi="Times New Roman" w:cs="Latha"/>
                <w:sz w:val="20"/>
                <w:szCs w:val="20"/>
                <w:cs/>
                <w:lang w:eastAsia="en-GB"/>
              </w:rPr>
              <w:t>மக்கள் மூடப்பட்ட முகாம்களில் அடைத்து வைக்கப்பட்டனர்.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பாரிய காயங்களுக்கு இலக்காகிய பலர் அடங்கிய சுமார் </w:t>
            </w:r>
            <w:r w:rsidRPr="00824EFF">
              <w:rPr>
                <w:rFonts w:ascii="Times New Roman" w:eastAsia="Times New Roman" w:hAnsi="Times New Roman" w:cs="Times New Roman"/>
                <w:sz w:val="20"/>
                <w:szCs w:val="20"/>
                <w:lang w:eastAsia="en-GB"/>
              </w:rPr>
              <w:t xml:space="preserve">14,00 </w:t>
            </w:r>
            <w:r w:rsidRPr="00824EFF">
              <w:rPr>
                <w:rFonts w:ascii="Times New Roman" w:eastAsia="Times New Roman" w:hAnsi="Times New Roman" w:cs="Latha"/>
                <w:sz w:val="20"/>
                <w:szCs w:val="20"/>
                <w:cs/>
                <w:lang w:eastAsia="en-GB"/>
              </w:rPr>
              <w:t>மக்கள் சர்வதேச செஞ்சிலுவைக் குழுவினால் கடல் மார்க்கமாக பாதுகாப்பான இடத்துக்கு அகற்றப்பட்டனர். எல்லா அறிகுறிகளின்படி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மரணித்தவர்களின் எண்ணிக்கை மிகவும் அதிகமாக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இன்று கூட சரியான கணிப்பொன்று நிர்ணியக்கப்படவில்லை.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எனினும்</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பூஜ்ய பொதுமக்கள் சேதத்துடன்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"மனிதாபிமான மீட்டு நடவடிக்கையொன்றினை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மேற்கொண்டதாக அரசாங்கம் உறுதியாக வாதிட்டு வந்துள்ளது.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யுத்தம் முடிவுற்று மூன்று நாட்களுக்குப் பின்னரே செயலாளர் நாயகம் இலங்கைக்கான விஜயத்தை மேற்கொண்டதோடு மோதல் வலயத்தின் சில இடங்களையும் மோதல் பிரதேசத்தில் இருந்து இடம்பெயர்ந்த மக்களுக்கான ஒரு முகாமையும் அவர் நேரடியாகப் பார்வையிட்டார்.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அவரின் விஜயத்தின் முடிவில்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ஜனாதிபதியுடன் இணைந்து செயலாளர் நாயாகம் கூட்டு அறிக்கையொன்றை விடுத்தார். இராணுவ நடவடிக்கைகளின் போது நேர்ந்த சர்வதேச மனிதாபிமான மற்றும் மனித உரிமைகள் சட்ட மீறல்கள் பற்றி நடவடிக்கை எடுப்பதற்காக பொறுப்புக்கூறும் ஒரு செயற்பாட்டின் முக்கியவத்துவத்தை செயலாளர் நாயகம் அதில் வலியுறுத்தினார் என்பதோடு அத்தகைய இன்னல்கள் பற்றிய நடவடிக்கை எடுப்பதற்கு ஜனதிபதி இணக்கம் தெரிவித்தார்.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நிபுணர்கள் குழுவின் நியமனம் அந்த கூட்டு அறிக்கையின் தொடர் நடவடிக்கையாக செயலாளர் நாயகத்தினால் மேற்கொள்ளப்பட்டதாகும்.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யுத்தத்தின் இறுதிக் கட்டங்கள் தொடர்பான கூட்டு இணக்கப்பாட்டை </w:t>
            </w:r>
            <w:r w:rsidRPr="00824EFF">
              <w:rPr>
                <w:rFonts w:ascii="Times New Roman" w:eastAsia="Times New Roman" w:hAnsi="Times New Roman" w:cs="Latha"/>
                <w:sz w:val="20"/>
                <w:szCs w:val="20"/>
                <w:cs/>
                <w:lang w:eastAsia="en-GB"/>
              </w:rPr>
              <w:lastRenderedPageBreak/>
              <w:t>அமுல் செய்வது பற்றி செயலாளர் நாயகத்துக்கு அறிவுரை வழங்குவது குழுவின் ஆணையாகும்.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இவ்வறிக்கையில் இக்குழு குற்றஞ்சாட்டப்பட்ட சர்வதேச சட்டங்களின் மீறல்களின் சுபாவம் மற்றும் அவற்றின் நோக்கெல்லை அத்துடன் இலங்கை அரசாங்கத்தின் பதில் ஆகியவற்றை மதிப்பீடு செய்கிறது.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 பாடங்கள் மற்றும் மீளிணைக்கப்பாட்டு ஆணைக்குழு சர்வதேச தரங்கள் மற்றும் ஒப்பீட்டளவிலான அனுபவங்கள் ஆகியவற்றின் பின்னணியில் மதிப்பீடு செய்யப்படுகிறது. இலங்கையின் சட்ட அமைப்பு மற்றும் பொறுப்பக் கூறல் தொடர்பான உள்நாட்டு நிறுவனங்களையும் குழு மறுபரிசீலனை செய்கிறது.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செயற்பாடு முழுவதிலும்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இலங்கையின் வரலாற்று மற்றும் அரசியல் சூழ்நிலைப் பொருத்தங்களையும் பொறுப்புக் கூறல் பற்றிய இலங்கையின் தற்கால சூழலையும் குழு கவனத்துக்கு எடுத்துக் 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இவ்வறிக்கை குழு மேற்கொண்ட செயற்பாட்டின் பிரதிபலானாகவுள்ளதோடு சிபாரிசுகள் தொகுதிகளாக செயலாளர் நாயகத்துக்கான அறிவறுத்தலையும் அது உள்ளடக்குகிறது.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ஆணை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தொகுப்பு மற்றும் வேலைத் திட்டம்.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 குழுவினை அமைத்தல்.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இலங்கையின் ஆயுத மோதலின் இறுதிக் கட்டங்களின்போது குற்றஞ் சாட்டப்பட்ட சர்வதேச மனிதாபிமான மற்றும் மனித உரிமைகள் சட்ட மீறல்கள் தொடர்பாக பொறுப்புக்கூறல் விடயங்கள் பற்றித் தனக்கு அறிவுரை வழங்குவதற்காக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யூன் </w:t>
            </w:r>
            <w:r w:rsidRPr="00824EFF">
              <w:rPr>
                <w:rFonts w:ascii="Times New Roman" w:eastAsia="Times New Roman" w:hAnsi="Times New Roman" w:cs="Times New Roman"/>
                <w:sz w:val="20"/>
                <w:szCs w:val="20"/>
                <w:lang w:eastAsia="en-GB"/>
              </w:rPr>
              <w:t>22</w:t>
            </w:r>
            <w:r w:rsidRPr="00824EFF">
              <w:rPr>
                <w:rFonts w:ascii="Times New Roman" w:eastAsia="Times New Roman" w:hAnsi="Times New Roman" w:cs="Latha"/>
                <w:sz w:val="20"/>
                <w:szCs w:val="20"/>
                <w:cs/>
                <w:lang w:eastAsia="en-GB"/>
              </w:rPr>
              <w:t>ஆம் திகதி இக்குழுவின் நியனமத்தை செயலாளர் நாயகம் அறிவித்தார்.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குழுவின் நோக்கெல்லை பின்வருமாறு நிர்ணயிக்கப்பட்டது: செயலாளர் நாயகமும் இலங்கை ஜனாதிபதியும்</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23</w:t>
            </w:r>
            <w:r w:rsidRPr="00824EFF">
              <w:rPr>
                <w:rFonts w:ascii="Times New Roman" w:eastAsia="Times New Roman" w:hAnsi="Times New Roman" w:cs="Latha"/>
                <w:sz w:val="20"/>
                <w:szCs w:val="20"/>
                <w:cs/>
                <w:lang w:eastAsia="en-GB"/>
              </w:rPr>
              <w:t>ஆம் திகதி நாட்டுக்கான செயலாளர் நாயகத்தின் விஜயத்தின் முடிவில் விடுத்த கூட்டு அறிக்கையில்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அரசாங்கத்துக்கும் தமிழீழ விடுதலைப் புலிகளுக்கும் இடையிலான இராணுவ நடவடிக்கைகளின் போது நேர்ந்த சர்வதேச மனிதாபிமான மற்றும் மனித உரிமைகள் சட்ட மீறல்கள் பற்றி நடவடிக்கை எடுப்பதற்காக பொறுப்புக்கூறும் ஒரு செயற்பாட்டின் முக்கியவத்துவத்தை செயலாளர் நாயகம் அதில் வலியுறுத்தினார்.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அத்தகைய இன்னல்கள் பற்றிய நடவடிக்கை எடுப்பதற்கு ஜனாதிபதி இணக்கம் தெரிவித்தார். இத்தருணத்தில் மற்றும் இதன் பின்னணியில்: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1. </w:t>
            </w:r>
            <w:r w:rsidRPr="00824EFF">
              <w:rPr>
                <w:rFonts w:ascii="Times New Roman" w:eastAsia="Times New Roman" w:hAnsi="Times New Roman" w:cs="Latha"/>
                <w:sz w:val="20"/>
                <w:szCs w:val="20"/>
                <w:cs/>
                <w:lang w:eastAsia="en-GB"/>
              </w:rPr>
              <w:t>யுத்தத்தின் இறுதிக் கட்டங்கள் தொடர்பாக சொல்லப்பட்ட உறுதிப்பாட்டினை அமுல் செய்வதற்காக தனக்கு ஆலோசனை வழங்குவதற்காக நிபுணர்கள் குழுவொன்றை அமைப்பதற்கு செயலாளர் நாயகம் தீர்மானித்தார்.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2.</w:t>
            </w:r>
            <w:r w:rsidRPr="00824EFF">
              <w:rPr>
                <w:rFonts w:ascii="Times New Roman" w:eastAsia="Times New Roman" w:hAnsi="Times New Roman" w:cs="Latha"/>
                <w:sz w:val="20"/>
                <w:szCs w:val="20"/>
                <w:cs/>
                <w:lang w:eastAsia="en-GB"/>
              </w:rPr>
              <w:t>குற்றஞ்சாட்டப்பட்ட மீறல்களின் சுபாவம் மற்றும் நோக்கெல்லை பற்றியவற்றைக் கவனத்துக்கெடுத்து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கூட்டு அறிக்கையின் பொறுப்புக் கூறுவதற்கான செயற்பாட்டு பற்றிய உறுதிப்பாட்டை நிறைவேற்றுவதற்கான தோதான முறைமைகள்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ஏற்படைத்தான சர்வதேச தரங்கள் மற்றும் ஒப்பீட்டளவிலான அனுபவம் பற்றிய செயலாளர் நாயகத்துக்கு ஆலோசனை வழங்குவது குழுவின் குறிக்கோளாகும்.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w:t>
            </w:r>
            <w:r w:rsidRPr="00824EFF">
              <w:rPr>
                <w:rFonts w:ascii="Times New Roman" w:eastAsia="Times New Roman" w:hAnsi="Times New Roman" w:cs="Latha"/>
                <w:sz w:val="20"/>
                <w:szCs w:val="20"/>
                <w:cs/>
                <w:lang w:eastAsia="en-GB"/>
              </w:rPr>
              <w:t xml:space="preserve">ஏற்ற மற்றும் சம்பந்தப்பட்ட அனுபவத்தைக் கொண்ட மூன்று உறுப்பினர்களை அது கொண்டிருக்கும். குழு அதற்கென்றே தனது செயற்பாட்டு முறைமைகளை ஏற்படுத்திக் கொள்வதோடு </w:t>
            </w:r>
            <w:r w:rsidRPr="00824EFF">
              <w:rPr>
                <w:rFonts w:ascii="Times New Roman" w:eastAsia="Times New Roman" w:hAnsi="Times New Roman" w:cs="Times New Roman"/>
                <w:sz w:val="20"/>
                <w:szCs w:val="20"/>
                <w:lang w:eastAsia="en-GB"/>
              </w:rPr>
              <w:t xml:space="preserve">OHCHR </w:t>
            </w:r>
            <w:r w:rsidRPr="00824EFF">
              <w:rPr>
                <w:rFonts w:ascii="Times New Roman" w:eastAsia="Times New Roman" w:hAnsi="Times New Roman" w:cs="Latha"/>
                <w:sz w:val="20"/>
                <w:szCs w:val="20"/>
                <w:cs/>
                <w:lang w:eastAsia="en-GB"/>
              </w:rPr>
              <w:t>இன் துணையோடு செயலயகமொன்று அதற்கு உதவி வழங்கும்.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4.</w:t>
            </w:r>
            <w:r w:rsidRPr="00824EFF">
              <w:rPr>
                <w:rFonts w:ascii="Times New Roman" w:eastAsia="Times New Roman" w:hAnsi="Times New Roman" w:cs="Latha"/>
                <w:sz w:val="20"/>
                <w:szCs w:val="20"/>
                <w:cs/>
                <w:lang w:eastAsia="en-GB"/>
              </w:rPr>
              <w:t xml:space="preserve">அது செயற்பாட்டை ஆரம்பித்து நான்கு மாதங்களுக்குள் குழு அதன் அறிக்கையை செயலாளர் நாயகத்துக்குச் சமர்ப்பிக்க வேண்டும். </w:t>
            </w:r>
            <w:r w:rsidRPr="00824EFF">
              <w:rPr>
                <w:rFonts w:ascii="Times New Roman" w:eastAsia="Times New Roman" w:hAnsi="Times New Roman" w:cs="Times New Roman"/>
                <w:sz w:val="20"/>
                <w:szCs w:val="20"/>
                <w:lang w:eastAsia="en-GB"/>
              </w:rPr>
              <w:t>5.</w:t>
            </w:r>
            <w:r w:rsidRPr="00824EFF">
              <w:rPr>
                <w:rFonts w:ascii="Times New Roman" w:eastAsia="Times New Roman" w:hAnsi="Times New Roman" w:cs="Latha"/>
                <w:sz w:val="20"/>
                <w:szCs w:val="20"/>
                <w:cs/>
                <w:lang w:eastAsia="en-GB"/>
              </w:rPr>
              <w:t>குழுவுக்கான நிதியளிப்பு செயலாளர் நாயகத்தின் எதிர்பாரான நிகழ்வுகள் வரவு செலவுத் திட்டத்தின் கீழ் வழங்கப்படும்.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w:t>
            </w:r>
            <w:r w:rsidRPr="00824EFF">
              <w:rPr>
                <w:rFonts w:ascii="Times New Roman" w:eastAsia="Times New Roman" w:hAnsi="Times New Roman" w:cs="Latha"/>
                <w:sz w:val="20"/>
                <w:szCs w:val="20"/>
                <w:cs/>
                <w:lang w:eastAsia="en-GB"/>
              </w:rPr>
              <w:t>மர்சுக்கி தாருஸ்ஸமான் (இந்தோனேசியா)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ஸ்ரீவன் ரத்னர் (ஐக்கிய அமெரிக்கக் குடியரசு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யஸ்மின் சூக்கா (தென் ஆபிரிக்கா) ஆகியவர்களை குழுவின் உறுப்பினர்களாக செயலாளர் நாயகம் நியமித்தார்.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 குழுவின் ஆணை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w:t>
            </w:r>
            <w:r w:rsidRPr="00824EFF">
              <w:rPr>
                <w:rFonts w:ascii="Times New Roman" w:eastAsia="Times New Roman" w:hAnsi="Times New Roman" w:cs="Latha"/>
                <w:sz w:val="20"/>
                <w:szCs w:val="20"/>
                <w:cs/>
                <w:lang w:eastAsia="en-GB"/>
              </w:rPr>
              <w:t>குழுவின் சகலதையும் உள்ளிட்ட பொறுப்பு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செயலாளர் நாயகத்துக்கும் இலங்கை ஜனாதிபதிக்கும் இடையிலான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23</w:t>
            </w:r>
            <w:r w:rsidRPr="00824EFF">
              <w:rPr>
                <w:rFonts w:ascii="Times New Roman" w:eastAsia="Times New Roman" w:hAnsi="Times New Roman" w:cs="Latha"/>
                <w:sz w:val="20"/>
                <w:szCs w:val="20"/>
                <w:cs/>
                <w:lang w:eastAsia="en-GB"/>
              </w:rPr>
              <w:t>ஆம் தேதிய கூட்டு அறிக்கையை சகல குற்றஞ்சாட்டல்கள் பற்றிய உண்மையான சுபாவம் மற்றும் நோக்கெல்லை பற்றி அமுல் படுத்துவதற்காக இலங்கை இதுகாலவரை மேற்கொண்ட மற்றும் எதிர்காலத்தில் மேற்கொள்ள வேண்டியவை பற்றி செயலாளர் நாயகத்துக்கு ஆலோசனை வழங்குவது குழுவின் பணியாகும்.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இவ்வாறாகக் குறிப்பாகப் பெண்கள் மற்றும் குழந்தைகள் போன்று இலகுவாகத் தாக்கமுறக் கூடிய குழுக்களுக்கெதிரான தெளிவான மீறல்கள் உள்ளிட்ட சர்வதேச மனிதாபிமான மற்றும் மனித உரிமைகள் சட்டங்களின் மீறல்கள் தொடர்பாக பொறுப்புக் கூறல் பற்றிய முறைமைகள்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தரங்கள் மற்றும் ஒப்பீட்டளவிலான அனுபவங்கள் மீது </w:t>
            </w:r>
            <w:r w:rsidRPr="00824EFF">
              <w:rPr>
                <w:rFonts w:ascii="Times New Roman" w:eastAsia="Times New Roman" w:hAnsi="Times New Roman" w:cs="Latha"/>
                <w:sz w:val="20"/>
                <w:szCs w:val="20"/>
                <w:cs/>
                <w:lang w:eastAsia="en-GB"/>
              </w:rPr>
              <w:lastRenderedPageBreak/>
              <w:t>குழு பரவலாகக் கவனம் செலுத்தியது.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இப்பிரச்சினை தொடர்பான நாடுகள் மற்றும் சர்வதேச அமைப்புக்களின் தற்கால அணுகுமுறை பற்றி இயன்றவரை முழுமையானதொரு காட்சியைக் கண்டு பிடிக்க அது முயற்சியெடுத்துள்ளது.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இலங்கையின் உள்நாட்டு மற்றும் சர்வதெச கடப்பாடுகளை அவை நிறைவு செய்கின்றனவா மற்றும் எவ்வளவு தூரம் அவை சிறந்த சர்வதேச நடைமுறைகளை பிரதிபலிக்கிறது என்பதை நிர்ணயிப்பதற்காக பொறுப்புக் கூறல் தொடர்பாக தோதான அல்லது தோதான நிலைச்சக்தியைக் கொண்ட இலங்கையின் உள்நாட்டுப் பொறித்தொகுதியையும் அது ஆராய்ந்தது.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கட்டங்களின் பொறுப்புக் கூறல் தொடர்பான அரசாங்கத்தின் தற்கால கொள்கைகளையும் குழு கவனத்துக்கெடுத்துக் கொண்டது. கற்ற பாடங்கள் மற்றும் மீளிணக்கப்பாட்டு ஆணைக்குவினை அமைத்தலை இக்கொள்கைகள் உள்ளிட்டது.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கடந்த கால மனித உரிமைகள் மற்றும் கௌரவம் ஆகியவற்றின் மீறல்கள் தொடர்பாக நிறுவனங்கள் மற்றும் தனி நபர்களின் அரசியல்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மற்றும் நல்லொழுக்கப் பொறுப்புக்களை நிர்ணயிப்பதில் விரிவானதொரு செயற்பாடாக பொறுப்புக்கூறலை குழு நோக்குகிறது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பாதிக்கப்பட்டவர்களுக்கான நக்ஷ்ட ஈடு ஆகியவற்றையும் பொறுப்புக்கூறல் உள்ளடக்குகிறதோடு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மோதலுக்குப் பின்னர் ஒரு நாட்டில் நிலைத்தகவுள்ள சமாதானத்தை அடைவதற்காக பாரியதொரு செயற்பாட்டின் ஒன்றிணைந்த அம்சமாகவுள்ளது.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பின்னர் இந்த அறிக்கையில் பொறுப்கூறலின் அம்சங்களையும் பொறுப்புக்கூறல் பற்றிய இலங்கை அரசாங்கத்தின் கருத்துக்களையும் இக்குழு விளக்குகிறது.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சூன்யத்தில் பொறுப்புக்கூறலுக்கான தரங்கள் மற்றும் பொறித்தொகுதிகளை ஆராய முடியாது என்பதோடு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குற்றம்சாட்டப்பட்ட மீறல்களின் சுபாவம் மற்றும் நோக்கெல்லை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செயலாளர் நாயகத்துக்கு அதன் ஆலோசனையை வழங்க வேண்டும் என்பதை குழுவின் வரையறை நோக்கெல்லை சுட்டிக் காட்டுகிறது.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சுபாவம் மற்றும் நோக்கெல்லை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 குற்றச்சாட்டுக்களின் அளவு மற்றும் சட்ட தகைமைகள் என்பதைக் குறிக்கிறது. குற்றச்சாட்டுக்களின் அளவினை வருணிப்பதற்காக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பல்வேறு மூலங்களின் இருந்து தகவலைப் பெற்று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சட்டத்தின் அடிப்படையில் அவற்றைச் </w:t>
            </w:r>
            <w:r w:rsidRPr="00824EFF">
              <w:rPr>
                <w:rFonts w:ascii="Times New Roman" w:eastAsia="Times New Roman" w:hAnsi="Times New Roman" w:cs="Latha"/>
                <w:sz w:val="20"/>
                <w:szCs w:val="20"/>
                <w:cs/>
                <w:lang w:eastAsia="en-GB"/>
              </w:rPr>
              <w:lastRenderedPageBreak/>
              <w:t>சீர்தூக்கிப்பார்த்து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பற்றிய கூட்டு அறிக்கையை செயற்படுத்துவது தொடர்பில் செயலாளர் நாயகத்துக்கு சிறந்த ஆலோசனையை வழங்குவதை இவ்வேற்பாடு தேவைப்படுத்தியது.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 சர்ச்சைக்குள்ளான உண்மைகள் பற்றி நிஜத் தீர்மானங்களை எடுக்கவில்லை என்பதால் வழக்கமான ஐக்கிய நாடுகள் சொற்றொடர் குறிக்கும் உண்மையைக் கண்டறியும் நடவடிக்கையை குழு மேற்கொள்ளவில்லை என்பதோடு நாடுகள்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நாடற்ற அமைப்புக்கள் அல்லது தனிநபர்களின் சட்டப்படியான பொறுப்பு அல்லது குறைகூறத்தக்க நிலை பற்றிய தீர்மானங்களை எடுப்பதற்கான முறைசார்ந்த புலனாய்வொன்றையும் மேற்கொள்ளவில்லை.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குற்றச்சாட்டுக்கள் பற்றிய மற்றும் பொறுப்புக்கூறல் பற்றிய பல்வேறு முறைமைகள் பற்றிக் குழு மேற்கொண்ட மதிப்பீட்டின் அடிப்படையில்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இலங்கையில் பொறுப்புக்கூறலை தொடர்வதற்கான சிபாரிசுகள் தொகுதியொன்றை செயலாளர் நாயகத்தின் பாவனைக்காக குழு முன் வைத்துள்ளது. குழு அதன் கடமையைச் செய்யும் கால வரையறையின் போது அதற்குக் கிடைத்த தகவல் மற்றும் கிடைத்த இலக்கியங்களின் அடிப்படையில் இவ்வறிக்கை மேற்கொள்ளப்பட்டுள்ளது.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4000 </w:t>
            </w:r>
            <w:r w:rsidRPr="00824EFF">
              <w:rPr>
                <w:rFonts w:ascii="Times New Roman" w:eastAsia="Times New Roman" w:hAnsi="Times New Roman" w:cs="Latha"/>
                <w:sz w:val="20"/>
                <w:szCs w:val="20"/>
                <w:cs/>
                <w:lang w:eastAsia="en-GB"/>
              </w:rPr>
              <w:t>க்கும் மேற்பட்ட முறைப்பாடுகள் குழுவுக்குக் கிடைத்தன: ஐ.நா. நிபுணர் குழுவின்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(05) 11.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நடவடிக்கையின் ஆரம்பத்தில் இருந்தே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செயலாளர் நாயகம் மற்றும் ஐ.நா. வின் சிரேக்ஷ்ட அலுவலர்கள்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செயலாளர் நாயகத்துக்கு அறிக்கை விடுத்து இறுதியில் ஆலோசனை வழங்கிய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ஆணையை நிறைவேற்றுவதில் சுயேச்சையாக நடவடிக்கை எடுப்பதற்கு அதற்கு அதிகாரம் உண்டு என குழுவுக்குத் தெளிவாக விளக்கியுள்ளனர்.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பின்வரும் சந்தர்ப்பங்களில் இலங்கை அரசாங்கத்தை விட்டும் சுயேச்சையாக குழு இருக்கும் என்பதை ஐ.நா. குழுவிற்குத் தெளிவுபடுத்தியுள்ளது.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குழுவின் காலம் சார்ந்த வரையறைப் பொறுப்பு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 </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யுத்தத்தின் இறுதிக் கட்டங்கள்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தொடர்பான கூட்டு அறிக்கையினைச் செயற்படுத்துவது பற்றி செயலாளர் நாயகத்துக்கு ஆலோசனை வழங்குவதற்கு வரையறை ஆணை தேவைப்படுத்துகிறது.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குற்றம் சாட்டப்பட்ட சர்வதேச சட்டப் பாரிய மீறல்கள் அநேகமானவை நேர்ந்த யுத்தத்தின் மிக உக்கிரமான கட்டத்தை உள்ளடக்கிய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செப்டம்பர் முதல்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வரையிலான காலப்பகுதிக்கு குழு கவனம் </w:t>
            </w:r>
            <w:r w:rsidRPr="00824EFF">
              <w:rPr>
                <w:rFonts w:ascii="Times New Roman" w:eastAsia="Times New Roman" w:hAnsi="Times New Roman" w:cs="Latha"/>
                <w:sz w:val="20"/>
                <w:szCs w:val="20"/>
                <w:cs/>
                <w:lang w:eastAsia="en-GB"/>
              </w:rPr>
              <w:lastRenderedPageBreak/>
              <w:t>செலுத்தியது.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 இன் நடப்பிலுள்ள தலைநகரான கிளிநொச்சி மீது அரசாங்கம் இறுதி இராணுவத் தாக்குதல் மேற்கொண்டதற்கு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செப்டெம்பர் ஒத்திருக்கிறது. வன்னியில் செயற்படும் சர்வதேச அமைப்புக்களில் தொழில்புரியும் சர்வதேச பணியாட்களின் பாதுகாப்புக்குத் தொடர்ந்தும் உத்தரவாதம் அளிக்க முடியாது என்ற அரசாங்கத்தின் அறிவிப்பினைத் தொடர்ந்து சர்வதேச யுத்த அவதானிப்பு முடிவடைந்ததற்கும் அது ஒத்திருக்கிறது.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மே மாதம் யுத்தத்தின் முடிவையும் எல்.ரி.ரி.ஈ. இன் இராணுவத் தோல்வியையும் குறிக்கிறது.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சூழ்நிலைத் தொடர்பினை வழங்குவதற்காக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 விவரிக்கப்பட்ட இறுதிக் கட்டங்களுக்கு முந்திய விடயங்கள் பற்றி சில சமயங்களில் குழு கலந்துரையாடுகிறது.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முடிவுக்கு முன்னர் அல்லது அதனுடன் நெருக்கமாக தொடர்புபட்ட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 மற்றும் மோதல்கள் முடிவுக்கு வந்த பின்னரும் தொடர்ந்தவை சில சந்தர்ப்பங்களில் இன்றுவரை இடம்பெறுவது போன்ற மனிதாபிமான மற்றும் மனித உரிமைகள் சட்டங்களின் மீறல்கள் பற்றியும் குழு அறிந்துள்ளது.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ஆயுதம் தாங்கிய மோதலுடன் நெருக்கமற்ற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இலங்கையின் ஏனைய பாகங்களில் தற்போது நடைபெறுவதாகக் குற்றம் சாட்டப்பட்ட மீறல்கள் பற்றி குழு கவனம் செலுத்தவில்லை. (</w:t>
            </w:r>
            <w:r w:rsidRPr="00824EFF">
              <w:rPr>
                <w:rFonts w:ascii="Times New Roman" w:eastAsia="Times New Roman" w:hAnsi="Times New Roman" w:cs="Times New Roman"/>
                <w:sz w:val="20"/>
                <w:szCs w:val="20"/>
                <w:lang w:eastAsia="en-GB"/>
              </w:rPr>
              <w:t xml:space="preserve">06) 3. </w:t>
            </w:r>
            <w:r w:rsidRPr="00824EFF">
              <w:rPr>
                <w:rFonts w:ascii="Times New Roman" w:eastAsia="Times New Roman" w:hAnsi="Times New Roman" w:cs="Latha"/>
                <w:sz w:val="20"/>
                <w:szCs w:val="20"/>
                <w:cs/>
                <w:lang w:eastAsia="en-GB"/>
              </w:rPr>
              <w:t>குற்றம் சாட்டப்பட்ட மீறல்கள் தொடர்பான விடயங்கள்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குற்றம் சாட்டப்பட்ட சர்வதேச மற்றும் மனித உரிமைகள் சட்டத்தின் மீறல்கள் தொடர்பாக வரையறை ஆணை உள்ளது. மனிதாபிமான சட்டம் தொடர்பில்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மோதல்களில் ஈடுபடாதவர்கள் மற்றும் தொடர்ந்தும் ஈடுபடாதவர்கள் அத்துடன் நலன்புரி வழிகள் மற்றும் முறைமைகள் தொடர்பான ஜெனீவா கோட்பாடுகளில் வழங்கப்பட்டுள்ள தோதான வழக்கமான விதிமுறைகள் பற்றி குழு கவனம் செலுத்துகிறது. மனித உரிமைகள் சட்டத்தைப் பொறுத்தவரை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ஒப்புதல் அளித்துள்ள சர்வதேச மனித உரிமைகள் ஒப்பந்தங்கள் மீது கவனம் செலுத்தி அரசியல் மற்றும் சிவில் உரிமைகள் அத்துடன் பொருளாதார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சமூக மற்றும் கலாசார உரிமைகள் ஆகியவை பற்றி குழு கவனம் செலுத்துகிறது.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இந்நடவடிக்கையின்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மற்றும் குழந்தைகள் மீது ஆயுதந் தாங்கிய மோதல் ஏற்படுத்தும் தாக்கம் தொடர்பான ஐ.நா. பாதுகாப்புச் சபை தீர்மானங்கள் பரஸ்பரம் ஒன்றை ஒன்று உறுதிப்படுத்துவதை குழு நினைவூட்டுகிறதோடு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நிலையான சமாதானம் மற்றும் மீளிணக்கப்பாடு </w:t>
            </w:r>
            <w:r w:rsidRPr="00824EFF">
              <w:rPr>
                <w:rFonts w:ascii="Times New Roman" w:eastAsia="Times New Roman" w:hAnsi="Times New Roman" w:cs="Latha"/>
                <w:sz w:val="20"/>
                <w:szCs w:val="20"/>
                <w:cs/>
                <w:lang w:eastAsia="en-GB"/>
              </w:rPr>
              <w:lastRenderedPageBreak/>
              <w:t>ஆகியவை மீது அவற்றின் விளைவான தாக்கத்தையும் இனங்காண்கிறது.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இலங்கையின் உள்நாட்டுச் சட்டங்கள் சர்வதேச மனிதாபிமான மற்றும் மனித உரிமைகள் சட்டம் அத்துடன் பொறுப்புக் கூறல் பற்றிய ஏனைய சட்டங்கள் உள்ளடக்குகிறது என்ற அளவில்</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இலங்கையின் சட்டம் மற்றும் தோதான நிறுவனங்களும் ஆராயப்படுகின்றன. 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முக்கிய பாத்திரங்களான அரசாங்கம் மற்றும் எல்.ரி.ரி.ஈ. ஆகியவற்றின் மீறல்கள் பற்றிய குற்றச் சாட்டுக்களை குழு ஆராய்கிறது.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(07) (</w:t>
            </w:r>
            <w:r w:rsidRPr="00824EFF">
              <w:rPr>
                <w:rFonts w:ascii="Times New Roman" w:eastAsia="Times New Roman" w:hAnsi="Times New Roman" w:cs="Latha"/>
                <w:sz w:val="20"/>
                <w:szCs w:val="20"/>
                <w:cs/>
                <w:lang w:eastAsia="en-GB"/>
              </w:rPr>
              <w:t>இ) செயற்றிட்டம்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ஆய்வுரிமை வரம்பின்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அதற்கே உரித்தான முறைமைகளை அபிவிருத்தி செய்வதோடு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செயலகமொன்று அதற்கு உதவி வழங்கும்.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செப்டெம்பர் நடுப்பகுதி அளவில் அதன் உத்தியோகபூர்வ நடவடிக்கைகளை ஆரம்பிப்பதற்கு இரண்டு மாதங்களுக்கு முன்பு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அமைப்பினுள் தொழில் புரியும் நெறிசார்ந்த தொழில்புரிவோர்களிடையே இருந்து செயலகம் ஒன்று திரட்டப்பட்டது.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வேறு வகையாய் கிடைக்காத ஆலோசனையைப் பெற்றுக் கொள்வதற்காக புற உசாத்துணையாளர்களின் சேவையை குழு பெற்றுக் கொண்டது. ஐக்கிய நாடுகள் செயலகத்தில் ஏற்கனவே உள்ள பல்வேறு திணைக்களங்களின் பிரதிநிதிகளைக் கொண்ட மேற்கோள் குழுவொன்றும் குழுவுக்கு உதவியளித்தது.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 </w:t>
            </w:r>
            <w:r w:rsidRPr="00824EFF">
              <w:rPr>
                <w:rFonts w:ascii="Times New Roman" w:eastAsia="Times New Roman" w:hAnsi="Times New Roman" w:cs="Latha"/>
                <w:sz w:val="20"/>
                <w:szCs w:val="20"/>
                <w:cs/>
                <w:lang w:eastAsia="en-GB"/>
              </w:rPr>
              <w:t>குழுவின் செயல் திட்டம் இரு கட்டங்களாக நெறிப்படுத்தப்பட்டது. முதற் கட்டத்தில்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ஆய்வுரிமை வரம்பு தொடர்பான நிபுணத்துவம் அல்லது அனுபவம் உள்ள தனி நபர்கள் மற்றும் நிறுவனங்களிடம் இருந்து இலங்கையின் ஆயுதந் தாங்கிய மோதல் பற்றிய பல்வேறு தகவல்களை குழு சேகரித்தது.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இவ்வாறான சில தகவல்கள் எழுத்து வடிவத்தில் உதா: அரசாங்க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அல்லது அரச சார்பற்ற அமைப்புக்களின் அறிக்கைகள் மற்றும் குழுவுக்கு இரகசியமான முறையில் வழங்கப்பட்ட தகவல்கள் மூலமாகக் கிடைத்தன. ஏனைய தகவல்கள் குழுவின் பல கூட்டங்கள் மற்றும் அதன் செயலகத்தின் மூலமும் பெறப்பட்டன.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கட்டங்களின் போது நடந்தேறிய நிகழ்வுகளினால் நேரடியாகப் பாதிக்கப்பட்ட ஐ.நா. மற்றும் சர்வதேச அமைப்புக்களின் அலுவலர்கள் அத்துடன் அரசாங்கங்களின் பிரதிநிதிகள்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 சார்பற்ற அமைப்புக்கள் மற்றும் தனிநபர்கள் ஆகியோருடன் குழு சந்திப்புக்களை நடத்தியது. அதன் நடவடிக்கையின் இரண்டாம் கட்டத்தின்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இவ்வறிக்கையின் நகலைத் தயாரித்தது. பிரசுரிப்பதற்கு ஏதுவான வகையில் இவ்வறிக்கை வரையப்பட்டது.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17.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பரவலாக பொதுமக்களின் தொடர்பு கொள்வது தொடர்பில்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அக்கறைகொண்ட அமைப்புக்கள் மற்றும் தனிநபர்கள் எழுத்து மூலமாக முறையீடுகளைச் சமர்ப்பிக்குமாறு பொதுவானதொரு அழைப்பு விடுக்கப்பட்டது.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ஒக்டோபர் </w:t>
            </w:r>
            <w:r w:rsidRPr="00824EFF">
              <w:rPr>
                <w:rFonts w:ascii="Times New Roman" w:eastAsia="Times New Roman" w:hAnsi="Times New Roman" w:cs="Times New Roman"/>
                <w:sz w:val="20"/>
                <w:szCs w:val="20"/>
                <w:lang w:eastAsia="en-GB"/>
              </w:rPr>
              <w:t>21</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குழுவின் பணியாட்டொகுதித் 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அறிவித்தலின் பிரதியொன்றை இணைத்து அது ஐ.நா. இணையத்தளத்தில் வெளியிடப்படும் என்று அறிவித்து இத்தீர்மானம் பற்றி இலங்கையின் நிரந்தரப் பிரதிநிதிக்கு அறிவுறுத்தப்பட்டது.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ஆங்கில அறிவித்தல்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ஒக்டோபர் </w:t>
            </w:r>
            <w:r w:rsidRPr="00824EFF">
              <w:rPr>
                <w:rFonts w:ascii="Times New Roman" w:eastAsia="Times New Roman" w:hAnsi="Times New Roman" w:cs="Times New Roman"/>
                <w:sz w:val="20"/>
                <w:szCs w:val="20"/>
                <w:lang w:eastAsia="en-GB"/>
              </w:rPr>
              <w:t xml:space="preserve">27 </w:t>
            </w:r>
            <w:r w:rsidRPr="00824EFF">
              <w:rPr>
                <w:rFonts w:ascii="Times New Roman" w:eastAsia="Times New Roman" w:hAnsi="Times New Roman" w:cs="Latha"/>
                <w:sz w:val="20"/>
                <w:szCs w:val="20"/>
                <w:cs/>
                <w:lang w:eastAsia="en-GB"/>
              </w:rPr>
              <w:t>ஆம் திகதி பிரசுரிக்கப்பட்டதோடு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சிங்கள மற்றும் தமிழ் மொழிகளிலான அறிவித்தல்கள் பின்னர் பிரசுரிக்கப்பட்டன. கருத்துக்களைச் சமர்ப்பிப்பதற்கு ஆரம்பத்தில் கடைசித் திகதியாகக் குறிப்பிடப்பட்ட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டிசம்பர் </w:t>
            </w:r>
            <w:r w:rsidRPr="00824EFF">
              <w:rPr>
                <w:rFonts w:ascii="Times New Roman" w:eastAsia="Times New Roman" w:hAnsi="Times New Roman" w:cs="Times New Roman"/>
                <w:sz w:val="20"/>
                <w:szCs w:val="20"/>
                <w:lang w:eastAsia="en-GB"/>
              </w:rPr>
              <w:t>15</w:t>
            </w:r>
            <w:r w:rsidRPr="00824EFF">
              <w:rPr>
                <w:rFonts w:ascii="Times New Roman" w:eastAsia="Times New Roman" w:hAnsi="Times New Roman" w:cs="Latha"/>
                <w:sz w:val="20"/>
                <w:szCs w:val="20"/>
                <w:cs/>
                <w:lang w:eastAsia="en-GB"/>
              </w:rPr>
              <w:t xml:space="preserve">ஆம் திகதி பின்னர்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டிசம்பர் </w:t>
            </w:r>
            <w:r w:rsidRPr="00824EFF">
              <w:rPr>
                <w:rFonts w:ascii="Times New Roman" w:eastAsia="Times New Roman" w:hAnsi="Times New Roman" w:cs="Times New Roman"/>
                <w:sz w:val="20"/>
                <w:szCs w:val="20"/>
                <w:lang w:eastAsia="en-GB"/>
              </w:rPr>
              <w:t>31</w:t>
            </w:r>
            <w:r w:rsidRPr="00824EFF">
              <w:rPr>
                <w:rFonts w:ascii="Times New Roman" w:eastAsia="Times New Roman" w:hAnsi="Times New Roman" w:cs="Latha"/>
                <w:sz w:val="20"/>
                <w:szCs w:val="20"/>
                <w:cs/>
                <w:lang w:eastAsia="en-GB"/>
              </w:rPr>
              <w:t xml:space="preserve">ஆம் திகதி வரை நீடிக்கப்பட்டது.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டிசம்பர் </w:t>
            </w:r>
            <w:r w:rsidRPr="00824EFF">
              <w:rPr>
                <w:rFonts w:ascii="Times New Roman" w:eastAsia="Times New Roman" w:hAnsi="Times New Roman" w:cs="Times New Roman"/>
                <w:sz w:val="20"/>
                <w:szCs w:val="20"/>
                <w:lang w:eastAsia="en-GB"/>
              </w:rPr>
              <w:t>31</w:t>
            </w:r>
            <w:r w:rsidRPr="00824EFF">
              <w:rPr>
                <w:rFonts w:ascii="Times New Roman" w:eastAsia="Times New Roman" w:hAnsi="Times New Roman" w:cs="Latha"/>
                <w:sz w:val="20"/>
                <w:szCs w:val="20"/>
                <w:cs/>
                <w:lang w:eastAsia="en-GB"/>
              </w:rPr>
              <w:t>ஆம் திகதி இருந்தவாறாக</w:t>
            </w:r>
            <w:r w:rsidRPr="00824EFF">
              <w:rPr>
                <w:rFonts w:ascii="Times New Roman" w:eastAsia="Times New Roman" w:hAnsi="Times New Roman" w:cs="Times New Roman"/>
                <w:sz w:val="20"/>
                <w:szCs w:val="20"/>
                <w:lang w:eastAsia="en-GB"/>
              </w:rPr>
              <w:t>, 2,300</w:t>
            </w:r>
            <w:r w:rsidRPr="00824EFF">
              <w:rPr>
                <w:rFonts w:ascii="Times New Roman" w:eastAsia="Times New Roman" w:hAnsi="Times New Roman" w:cs="Latha"/>
                <w:sz w:val="20"/>
                <w:szCs w:val="20"/>
                <w:cs/>
                <w:lang w:eastAsia="en-GB"/>
              </w:rPr>
              <w:t xml:space="preserve">க்கும் மேற்பட்டவர்களிடம் இருந்து </w:t>
            </w:r>
            <w:r w:rsidRPr="00824EFF">
              <w:rPr>
                <w:rFonts w:ascii="Times New Roman" w:eastAsia="Times New Roman" w:hAnsi="Times New Roman" w:cs="Times New Roman"/>
                <w:sz w:val="20"/>
                <w:szCs w:val="20"/>
                <w:lang w:eastAsia="en-GB"/>
              </w:rPr>
              <w:t xml:space="preserve">4,000 </w:t>
            </w:r>
            <w:r w:rsidRPr="00824EFF">
              <w:rPr>
                <w:rFonts w:ascii="Times New Roman" w:eastAsia="Times New Roman" w:hAnsi="Times New Roman" w:cs="Latha"/>
                <w:sz w:val="20"/>
                <w:szCs w:val="20"/>
                <w:cs/>
                <w:lang w:eastAsia="en-GB"/>
              </w:rPr>
              <w:t>க்கும் அதிகமான முறையீடுகள் குழுவுக்குக் கிடைக்கப் பெற்றன.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(08) 18.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குறிப்பிட்டதொரு வகைகளிலான மீறல்கள் அல்லது இறுதிக் கட்டங்களின் போதான குறிப்பிட்டதொரு காலப்பகுதிகள் தொடர்பானதாக மற்றும் மனித உரிமைகள் அல்லது மனிதாபிமான சட்டத்தின் குறித்துரைக்கப்பட்ட மீறல்கள் தொடர்பாக கிடைக்கப்பெற்ற முறையீடுகளில் கணிசமானவை இருந்தன. ஆவணப்படுத்தப்பட்ட தகவல்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நிகழ்வுகளின் பட்டியல்கள் அல்லது பாதிக்கப்பட்டோர்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நிழற்படங்கள் மற்றும் வீடியோப் படங்கள் ஆகியவற்றை உள்ளடக்கின.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பாரபட்சமற்றவையாக பகுப்பாய்வு ரீதியிலான மட்டுப்படுத்தப்பட்ட சில முறையீடுகள் பொதுவான தகவல்கள்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போக்குகள் அல்லது நிலைமை பற்றிய குறிப்பின் அம்சங்களின் பகுப்பாய்வினை வழங்கின.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பொதுவான தகவல்கள் ஊடக அறிக்கைகள்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இணையத் தொடர்புகள் பொதுவாகக் கிடைக்கக் கூடிய மூலங்களில் இருந்து பெறப்பட்ட தகவல்கள் மற்றும் வரலாற்று ரீதியிலான விளக்கங்கள் குழுவுக்குச் சமர்ப்பிக்கப்பட்ட முறையீடுகளில் அடங்கின. 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உண்மையினை அடிப்படையாக அல்லது பகுப்பாய்வினைக் கொண்டிராத நடவடிக்கை எடுக்குமாறும் குறிப்பான பரிந்துரைகளைச் செய்யுமாறும் குழுவினை வேண்டிக் கொண்டவை பெறப்பட்ட கணிசமான முறையீடுகளில் அடங்கின.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முறையீடுகளை ஒவ்வொன்றாக குழுவினால் சரி பிழை பார்க்க முடியவில்லை என்பதால் குற்றச்சாட்டுக்கள் தொடர்பான ஏற்றுக் </w:t>
            </w:r>
            <w:r w:rsidRPr="00824EFF">
              <w:rPr>
                <w:rFonts w:ascii="Times New Roman" w:eastAsia="Times New Roman" w:hAnsi="Times New Roman" w:cs="Latha"/>
                <w:sz w:val="20"/>
                <w:szCs w:val="20"/>
                <w:cs/>
                <w:lang w:eastAsia="en-GB"/>
              </w:rPr>
              <w:lastRenderedPageBreak/>
              <w:t>கொள்ளப்படக் கூடிய தன்மையினை நிறைவு செய்யவும் குழுவின் நியதிக்கேற்ப அவை நேரடி மூலமாகப் பாவிக்கப்படவில்லை (அத்தியாயம் டிடி அ பார்க்கவும்).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சில விடயங்களில்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முறையீடுகள் தகவலின் ஏனைய மூலங்களை உறுதிப்படுத்துவதற்கு உதவின. யுத்தத்தின் இறுதிக் கட்டங்கள் தொடர்பாக மாத்திரமன்றி மேலும் விரிவாக கடந்த காலம் தொடர்பாக நடவடிக்கை மேற்கொள்ள வேண்டிய அவசரத் தேவையை குழுவின் காலம் சார்ந்த ஆணைக்கு முன்பதான நிகழ்வுகளை உள்ளிட்டதாகக் கிடைக்கப்பெற்ற கணிசமான முறையீடுகள் வலியுறுத்திக் காட்டுகின்றன.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ஈ. இலங்கை அரசாங்கத்துடனான இணைச் செயற்பாடு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ஆரம்பந்தொட்டு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ஆணையை அமுல் செய்வது பற்றி இலங்கை அரசாங்கத்துடன் கலந்துரையாடி பொறுப்புக்கூறும் விடயங்கள் தொடர்பாக நடவடிக்கை எடுப்பதில் அரசாங்கத்தின் நோக்கம் எவ்வாறாக உள்ளது என்பதை அறிவதற்காகக் குழு விருப்பம் கொண்டிருந்தது.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உண்மையிலேயே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அரசாங்கத்துக்கானதொரு மூலவளமாகச் செயற்படலாம் என்பதாக குழுவுக்கும் அரசாங்கத்துக்கும் செயலாளர் நாயகம் தன் நம்பிக்கையைத் தெரிவித்திருந்தார்.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உள்நாட்டிலேயே அபிவிருத்தி செய்யப்பட்ட பொறுப்புக்கூறல் பற்றியதொரு பொறித்தொகுதி என பகிரங்கமாக அரசாங்கம் குறிப்பிட்டுள்ள கற்ற பாடங்கள் மற்றும் மீளிணக்கப்பாட்டு ஆணைக்குழுவுடன் தொடர்புகளைப் பேணுவது பெறுமதி மிக்கதாகும் என்ற நிலைப்பாட்டின தொடர்ச்சியுமாகக் குழு பேணி வந்துள்ளது.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அதேநேரத்தில்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பொறுப்புக்கூறலைப் பொறுத்தவரையில் ஏனைய உள்நாட்டு நிறுவனங்களுக்கும் பாரியதொரு பங்களிப்பு உண்டு என குழு கருதியதோடு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அரசாங்கத்தினுடாக அவற்றுடனும் தொடர்புகளைப் பேண குழு முயற்சிகளை மேற்கொண்டது.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(09) 21.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இவ்விளக்கம் எடுத்துக் காட்டுவது போன்று</w:t>
            </w:r>
            <w:r w:rsidRPr="00824EFF">
              <w:rPr>
                <w:rFonts w:ascii="Times New Roman" w:eastAsia="Times New Roman" w:hAnsi="Times New Roman" w:cs="Times New Roman"/>
                <w:sz w:val="20"/>
                <w:szCs w:val="20"/>
                <w:lang w:eastAsia="en-GB"/>
              </w:rPr>
              <w:t xml:space="preserve">, 2010 </w:t>
            </w:r>
            <w:r w:rsidRPr="00824EFF">
              <w:rPr>
                <w:rFonts w:ascii="Times New Roman" w:eastAsia="Times New Roman" w:hAnsi="Times New Roman" w:cs="Latha"/>
                <w:sz w:val="20"/>
                <w:szCs w:val="20"/>
                <w:cs/>
                <w:lang w:eastAsia="en-GB"/>
              </w:rPr>
              <w:t>செப்டெம்பர் ஆரம்பத்தில் இருந்து குழு அதன் ஆணையை நிறைவு செய்யும் சந்தர்ப்பம் நெருங்கும்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அரசாங்கத்துடன் கலந்துரையாட சொல் மூலமும் எழுத்து மூலமும் பலதடவைகள் குழு முயற்சியினை மேற்கொண்டது.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குழுவின் நோக்கெல்லை செயலாளர் நாயகத்துக்கு ஆலோசனை வழங்குவதாக உள்ளதாகவும் ஏதும் புலனாய்வினை மேற்கொள்வதில் அது ஈடுபடவில்லை என்பதை உள்ளிட்டவாறு இலங்கை அரசாங்கத்துக்கு குழுவும் ஐ.நா. அலுவலர்களும் பலதடவை தெளிவுபடுத்தியுள்ளனர்.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குழுவுடன் எதுவிதத் தொடர்பாடலும் இன்றிப் பல மாதங்களுக்குப் பின்னர் இலங்கைக்கு வருமாறு அரசாங்கம் குழுவுக்கு அழைப்பு விடுத்த போதிலும் அத்தகைய விஜயத்துக்கான ஏற்பாடுகள் பற்றிக் கலந்துரையாடாமல் அதன் நிலைப்பாட்டை முழுமையாக மாற்றிக் 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 கற்ற பாடங்கள் மற்றும் மீளிணக்க ஆணைக்குழுவுக்கு "பிரதிநிதித்துவங்களை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மாத்திரம் செய்யலாம் என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டிசம்பர் மாதம் கடித மூலம் அரசாங்கம் வற்புறுத்திய போதிலும் நாட்டுக்கான விஜயத்தை மேற்கொள்வதற்கான அதன் விருப்பத்தைக் குழு வலியுறுத்தியது. இதனையும் </w:t>
            </w:r>
            <w:r w:rsidRPr="00824EFF">
              <w:rPr>
                <w:rFonts w:ascii="Times New Roman" w:eastAsia="Times New Roman" w:hAnsi="Times New Roman" w:cs="Times New Roman"/>
                <w:sz w:val="20"/>
                <w:szCs w:val="20"/>
                <w:lang w:eastAsia="en-GB"/>
              </w:rPr>
              <w:t xml:space="preserve">2011 </w:t>
            </w:r>
            <w:r w:rsidRPr="00824EFF">
              <w:rPr>
                <w:rFonts w:ascii="Times New Roman" w:eastAsia="Times New Roman" w:hAnsi="Times New Roman" w:cs="Latha"/>
                <w:sz w:val="20"/>
                <w:szCs w:val="20"/>
                <w:cs/>
                <w:lang w:eastAsia="en-GB"/>
              </w:rPr>
              <w:t>ஜனவரி ஆரம்பத்தில் வழங்கிய குறிப்பொன்றின் மூலம் அரசாங்கம் நிராகரித்ததோடு அதன் பின்னர் விஜயம் பற்றி மேற்கொண்டு எதுவித தொடர்பினையும் பேணவில்லை.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 பாடங்கள் மற்றும் மீளிணக்கப்பாடு பற்றிய ஆணைக்குழு மற்றும் ஏனைய உள்நாட்டுப் பொறித்தொகுதிகள் பற்றிய குழுவின் கேள்விகளுக்கு எழுத்து மூலமான பதிலை ஜனவரி இறுதி அளவில் அனுப்பி வைத்ததோடு கற்ற பாடங்கள் மற்றும் மீளிணக்கப்பாட்டு ஆணைக்குழுவின் எந்தவொரு உறுப்பினரையும் உள்ளடக்காத சிறியதொரு தூதுக்குழுவினை நியூயோர்க்குக்கு அது அனுப்பி 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இலங்கைக்கான விஜயத்தை மேற்கொண்டு கற்ற பாடங்கள் மற்றும் மீளிணக்கப்பாட்டு ஆணைக்குழு அத்துடன் பொறுப்புக்கூறல் தொடர்பான விடயங்களில் ஈடுபட்டுள்ள பலதரப்பட்டட அதிகாரிகளைக் குழு சந்திப்பதற்கு இலங்கை அரசாங்கம் அனுமதி வழங்கவில்லை என்பதையிட்டு குழு கவலை தெரிவிக்கிறது.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இலங்கைக்கு விஜயம் செய்வது அதன் நடவடிக்கைகளுக்கு அவசியமானதல்ல என்றிருந்த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 பாடங்கள் மற்றும் மீளிணக்கப்பாட்டு ஆணைக்குழு மற்றும் அரசாங்க அலுவலர்களைச் சந்தித்து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அவர்களின் கருத்துக்களை மேலும் நேரடியாகக் கேட்டு அவர்களுடன் நிபுணத்துவத்தைப் பகிர்ந்து கொள்வதற்கு (வேறு வழிகளில் உத்தியோகபூர்வ கருத்துக்களை உறுதிப்படுத்திக் கொள்வதற்கு குழு முடிந்த போதிலும்) குழுவுக்கு ஒரு சந்தர்ப்பத்தை வழங்கியிருக்கும்.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எழுத்து மூலமான பதில்களையும் இலங்கை அதிகாரிகளுடனான நேருக்கு நேரான உரையாடலுக்கான சந்தர்ப்பத்தை குழு வரவேற்ற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அப்படியானதொரு ஈடுபாட்டிற்காக குழு முயற்சி செய்யவில்லை.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 குழுவினது பதிவுகளின் இரகசியத் 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பின்னர் தகவலைப் பிரயோகிப்பது பற்றிய முழுமையான </w:t>
            </w:r>
            <w:r w:rsidRPr="00824EFF">
              <w:rPr>
                <w:rFonts w:ascii="Times New Roman" w:eastAsia="Times New Roman" w:hAnsi="Times New Roman" w:cs="Latha"/>
                <w:sz w:val="20"/>
                <w:szCs w:val="20"/>
                <w:cs/>
                <w:lang w:eastAsia="en-GB"/>
              </w:rPr>
              <w:lastRenderedPageBreak/>
              <w:t>இரகசியத்தன்மையின் உறுதிப்பாட்டின் பேரில் சில சந்தர்ப்பங்களில் எழுத்து மூலமான மற்றும் வாய் மூலமான சமர்ப்பணங்கள் குழுவுக்குக் கிடைக்கப் பெற்றன. இது பற்றி அறிவுரை வழங்கிய சட்ட விவகாரங்கள் அலுவலகம்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செயலாளர் நாயகத்தின் "தகவலின் பதிவு நுட்பத்தன்மை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வகைப்படுத்தல் மற்றும் கையாளுதல்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தொடர்பான அறிக்கையின் (குகூ/குஎஆ/</w:t>
            </w:r>
            <w:r w:rsidRPr="00824EFF">
              <w:rPr>
                <w:rFonts w:ascii="Times New Roman" w:eastAsia="Times New Roman" w:hAnsi="Times New Roman" w:cs="Times New Roman"/>
                <w:sz w:val="20"/>
                <w:szCs w:val="20"/>
                <w:lang w:eastAsia="en-GB"/>
              </w:rPr>
              <w:t xml:space="preserve">2007/6) </w:t>
            </w:r>
            <w:r w:rsidRPr="00824EFF">
              <w:rPr>
                <w:rFonts w:ascii="Times New Roman" w:eastAsia="Times New Roman" w:hAnsi="Times New Roman" w:cs="Latha"/>
                <w:sz w:val="20"/>
                <w:szCs w:val="20"/>
                <w:cs/>
                <w:lang w:eastAsia="en-GB"/>
              </w:rPr>
              <w:t>ஏற்பாடுகளை அதன் பதிவுகளுக்கு உரியதாய்க் கருதலாம் என உறுதிப்படுத்தியது.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ஒரு (</w:t>
            </w:r>
            <w:r w:rsidRPr="00824EFF">
              <w:rPr>
                <w:rFonts w:ascii="Times New Roman" w:eastAsia="Times New Roman" w:hAnsi="Times New Roman" w:cs="Times New Roman"/>
                <w:sz w:val="20"/>
                <w:szCs w:val="20"/>
                <w:lang w:eastAsia="en-GB"/>
              </w:rPr>
              <w:t xml:space="preserve">10) </w:t>
            </w:r>
            <w:r w:rsidRPr="00824EFF">
              <w:rPr>
                <w:rFonts w:ascii="Times New Roman" w:eastAsia="Times New Roman" w:hAnsi="Times New Roman" w:cs="Latha"/>
                <w:sz w:val="20"/>
                <w:szCs w:val="20"/>
                <w:cs/>
                <w:lang w:eastAsia="en-GB"/>
              </w:rPr>
              <w:t>ஆவணத்தை "கண்டிப்பான இரகசியத்தன்மை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 வகைப்படுத்தி அதற்கான பிரவேசத்தை </w:t>
            </w:r>
            <w:r w:rsidRPr="00824EFF">
              <w:rPr>
                <w:rFonts w:ascii="Times New Roman" w:eastAsia="Times New Roman" w:hAnsi="Times New Roman" w:cs="Times New Roman"/>
                <w:sz w:val="20"/>
                <w:szCs w:val="20"/>
                <w:lang w:eastAsia="en-GB"/>
              </w:rPr>
              <w:t xml:space="preserve">20 </w:t>
            </w:r>
            <w:r w:rsidRPr="00824EFF">
              <w:rPr>
                <w:rFonts w:ascii="Times New Roman" w:eastAsia="Times New Roman" w:hAnsi="Times New Roman" w:cs="Latha"/>
                <w:sz w:val="20"/>
                <w:szCs w:val="20"/>
                <w:cs/>
                <w:lang w:eastAsia="en-GB"/>
              </w:rPr>
              <w:t>வருட காலத்துக்கு மட்டுப்படுத்துவதோடு அதனைத் தொடர்ந்தும் தடுத்து வைத்தல் அல்லது வெளியிடுதல் தொடர்பான நியாயம் பற்றிய மீளாய்வொன்றை மேற்கொள்ளலாம் என்பதற்கான ஏற்பாட்டினை இவ்வறிக்கை விளக்குகிறது.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குழுவின் நடவடிக்கைகளுக்குத் தேவைப்படும் மற்றும் தோதானவிடத்து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பின்னர் பிரயோகிப்பது தொடர்பான கண்டிப்பான இரகசியத்தன்மை பற்றிய உறுதிப்பாட்டினை குழு வழங்கலாம் என்பதை சட்ட விவகாரங்கள் அலுவலகங்கள் உறுதிப்படுத்தியது. இதன்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குழுவின் பொருள் செறிந்த பதிவுகள் கிட்டத்தட்ட முழுமையாக "கண்டிப்பான இரகசியத்தன்மை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விடயங்கள் தொடர்பாக எதிர்கால பாவனை பற்றிய மேலதிகப் பாதுகாப்புடனும் வகைப்படுத்தப்படும்.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டிடி. மோதலுக்கான வரலாற்று ரீதியிலான மற்றும் அரசியல் பின்னணி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கிட்டத்தட்ட மூன்று தசாப்தங்கள் நடைபெற்று வந்த மூர்க்கத்தனமான மோதலின் பின்னர்</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 தமிழீழ விடுதலைப் புலிகள் (எல்.ரி.ரி.ஈ) மீதான அதன் வெற்றியை இலங்கை அரசாங்கம் பிரகடனப்படுத்தியது.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கட்டங்களின் போது சர்வதேச மனிதாபிமான மற்றும் சர்வதேச மனித உரிமைகள் சட்டத்தின் மீறல்கள் பற்றிய ஏராளமான குற்றச்சாட்டுக்கள் விடுக்கப்பட்டதோடு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பற்றி செயலாளர் நாயகத்துக்கு ஆலோசனை வழங்குவது குழுவுக்குப் பொறுப்பு சாட்டப்பட்டது. இலங்கையின் சிக்கலான மற்றும் எதிர்ப்புத் தெரிவிக்கப்பட்ட அரசியல் வரலாற்றினை கூறுபடுத்தி ஆராய்வது குழுவின் பணியல்ல.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 தோதான அரசியல் மற்றும் சமூகப் பின்னணியின் கண்ணோட்டத்தில் ஆராய்வதற்காக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மோதலின் வரலாற்றின் சில அம்சங்களை கவனத்துக்கு எடுத்துக் கொள்ள வேண்டியது அவசியம் என குழு 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25.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இலங்கை ஜனநாயக சோஷலிசக் குடியரசு இந்தியாவின் தென் கிழக்குக் கரைக்கு </w:t>
            </w:r>
            <w:r w:rsidRPr="00824EFF">
              <w:rPr>
                <w:rFonts w:ascii="Times New Roman" w:eastAsia="Times New Roman" w:hAnsi="Times New Roman" w:cs="Times New Roman"/>
                <w:sz w:val="20"/>
                <w:szCs w:val="20"/>
                <w:lang w:eastAsia="en-GB"/>
              </w:rPr>
              <w:t xml:space="preserve">18 </w:t>
            </w:r>
            <w:r w:rsidRPr="00824EFF">
              <w:rPr>
                <w:rFonts w:ascii="Times New Roman" w:eastAsia="Times New Roman" w:hAnsi="Times New Roman" w:cs="Latha"/>
                <w:sz w:val="20"/>
                <w:szCs w:val="20"/>
                <w:cs/>
                <w:lang w:eastAsia="en-GB"/>
              </w:rPr>
              <w:t xml:space="preserve">மைல்களுக்கு அப்பால் இந்திய சமுத்திரத்தில் உள்ள தீவு தேசமாகும். இலங்கை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மில்லியன் சனத்தொகையைக் கொண்ட இனத்துவ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மொழிவாரியான அத்துடன் சமயம் தொடர்பான பன்முகத் தன்மையுடையதொரு நாடு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அதில் </w:t>
            </w:r>
            <w:r w:rsidRPr="00824EFF">
              <w:rPr>
                <w:rFonts w:ascii="Times New Roman" w:eastAsia="Times New Roman" w:hAnsi="Times New Roman" w:cs="Times New Roman"/>
                <w:sz w:val="20"/>
                <w:szCs w:val="20"/>
                <w:lang w:eastAsia="en-GB"/>
              </w:rPr>
              <w:t xml:space="preserve">74 </w:t>
            </w:r>
            <w:r w:rsidRPr="00824EFF">
              <w:rPr>
                <w:rFonts w:ascii="Times New Roman" w:eastAsia="Times New Roman" w:hAnsi="Times New Roman" w:cs="Latha"/>
                <w:sz w:val="20"/>
                <w:szCs w:val="20"/>
                <w:cs/>
                <w:lang w:eastAsia="en-GB"/>
              </w:rPr>
              <w:t>சதவீதத்தினர் அதிகமாக பௌத்தர்களை உள்ளடக்கிய சிங்கள மொழி பேசும் சிங்களவர்களாகவும்</w:t>
            </w:r>
            <w:r w:rsidRPr="00824EFF">
              <w:rPr>
                <w:rFonts w:ascii="Times New Roman" w:eastAsia="Times New Roman" w:hAnsi="Times New Roman" w:cs="Times New Roman"/>
                <w:sz w:val="20"/>
                <w:szCs w:val="20"/>
                <w:lang w:eastAsia="en-GB"/>
              </w:rPr>
              <w:t xml:space="preserve">, 18 </w:t>
            </w:r>
            <w:r w:rsidRPr="00824EFF">
              <w:rPr>
                <w:rFonts w:ascii="Times New Roman" w:eastAsia="Times New Roman" w:hAnsi="Times New Roman" w:cs="Latha"/>
                <w:sz w:val="20"/>
                <w:szCs w:val="20"/>
                <w:cs/>
                <w:lang w:eastAsia="en-GB"/>
              </w:rPr>
              <w:t xml:space="preserve">சதவீதத்தினர் அநேகமாக இந்துக்களான தமிழ் மொழியைப் பேசும் தமிழர்களாகவும் (இலங்கைத் தமிழர் மற்றும் இந்திய தமிழர்கள் என முறையே </w:t>
            </w:r>
            <w:r w:rsidRPr="00824EFF">
              <w:rPr>
                <w:rFonts w:ascii="Times New Roman" w:eastAsia="Times New Roman" w:hAnsi="Times New Roman" w:cs="Times New Roman"/>
                <w:sz w:val="20"/>
                <w:szCs w:val="20"/>
                <w:lang w:eastAsia="en-GB"/>
              </w:rPr>
              <w:t xml:space="preserve">13 </w:t>
            </w:r>
            <w:r w:rsidRPr="00824EFF">
              <w:rPr>
                <w:rFonts w:ascii="Times New Roman" w:eastAsia="Times New Roman" w:hAnsi="Times New Roman" w:cs="Latha"/>
                <w:sz w:val="20"/>
                <w:szCs w:val="20"/>
                <w:cs/>
                <w:lang w:eastAsia="en-GB"/>
              </w:rPr>
              <w:t xml:space="preserve">சதவீதத்தையும் </w:t>
            </w:r>
            <w:r w:rsidRPr="00824EFF">
              <w:rPr>
                <w:rFonts w:ascii="Times New Roman" w:eastAsia="Times New Roman" w:hAnsi="Times New Roman" w:cs="Times New Roman"/>
                <w:sz w:val="20"/>
                <w:szCs w:val="20"/>
                <w:lang w:eastAsia="en-GB"/>
              </w:rPr>
              <w:t xml:space="preserve">5 </w:t>
            </w:r>
            <w:r w:rsidRPr="00824EFF">
              <w:rPr>
                <w:rFonts w:ascii="Times New Roman" w:eastAsia="Times New Roman" w:hAnsi="Times New Roman" w:cs="Latha"/>
                <w:sz w:val="20"/>
                <w:szCs w:val="20"/>
                <w:cs/>
                <w:lang w:eastAsia="en-GB"/>
              </w:rPr>
              <w:t>சதவீதத்தையும் உள்ளடக்கியதாக)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7 </w:t>
            </w:r>
            <w:r w:rsidRPr="00824EFF">
              <w:rPr>
                <w:rFonts w:ascii="Times New Roman" w:eastAsia="Times New Roman" w:hAnsi="Times New Roman" w:cs="Latha"/>
                <w:sz w:val="20"/>
                <w:szCs w:val="20"/>
                <w:cs/>
                <w:lang w:eastAsia="en-GB"/>
              </w:rPr>
              <w:t xml:space="preserve">சதவீதத்தினர் இஸ்லாம் மதத்தை அனுஷ்டிக்கும் பொதுவாகத் தமிழ் மொழியைப் பேசும் சோனகர்கள் மற்றும் மலேயர்களைக் கொண்ட முஸ்லிம்களாகவும் மற்றும்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சதவீதத்தினர் ஏனையவர்களுள் பறங்கியர் மற்றும் ஆதிவாசிகளைக் கொண்ட சிறிய இனத்துவச் சமூகங்களைச் சேர்ந்தவர்களாகவும் உள்ளனர். சில சமூகங்களில் சிறிய வீதத்தினராக கிறிஸ்தவர்கள் உள்ளனர்.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முதலில் போர்த்துக்கேயர்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அடுத்து ஒல்லாந்தர் மற்றும் இறுதியாக பிரித்தானியர்களின்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 xml:space="preserve">நூற்றாண்டுகள் தொடர்ந்த காலனித்துவ ஆட்சிக்குப் பின்னர். பிரித்தானியாவிடம் இருந்து </w:t>
            </w:r>
            <w:r w:rsidRPr="00824EFF">
              <w:rPr>
                <w:rFonts w:ascii="Times New Roman" w:eastAsia="Times New Roman" w:hAnsi="Times New Roman" w:cs="Times New Roman"/>
                <w:sz w:val="20"/>
                <w:szCs w:val="20"/>
                <w:lang w:eastAsia="en-GB"/>
              </w:rPr>
              <w:t xml:space="preserve">1948 </w:t>
            </w:r>
            <w:r w:rsidRPr="00824EFF">
              <w:rPr>
                <w:rFonts w:ascii="Times New Roman" w:eastAsia="Times New Roman" w:hAnsi="Times New Roman" w:cs="Latha"/>
                <w:sz w:val="20"/>
                <w:szCs w:val="20"/>
                <w:cs/>
                <w:lang w:eastAsia="en-GB"/>
              </w:rPr>
              <w:t>இல் இலங்கைக்கு சுதந்திரம் கிடைத்தது.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சுதந்திரத்துக்குப் பின்னர் பல்வேறு இனத்துவச் சமூகங்களை உள்ளடக்கியதாகச் சிங்களவர் ஆதிக்கம் செலுத்தும் சிங்களப் பெரும்பான்மையைக் கொண்ட அரசாங்கம் இலங்கையை ஆட்சி செய்து வந்தது.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சகலருக்குமான வாக்குரிமை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பல்கட்சி அமைப்பு மற்றும் துடிப்பானதொரு தேர்தல் செயற்பாடு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அத்துடன் ஆண்கள் மற்றும் பெண்கள் ஆகிய இரு சாராருக்குமான உயர் நிலையிலான எழுத்தறிவு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குறைந்த சிசு மரண வீதம் போன்ற முக்கியமான மனித அபிவிருத்திச் சித்திகள் ஆகியவற்றை உள்ளிட்ட உறுதியான ஜனநாயகச் சுட்டிகளை இலங்கையின் நீண்ட கால யுத்தம் பற்றிய வரலாற்றுடன் தெளிவாக ஒப்பிடக் கூடியதாகவுள்ளது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 </w:t>
            </w:r>
            <w:r w:rsidRPr="00824EFF">
              <w:rPr>
                <w:rFonts w:ascii="Times New Roman" w:eastAsia="Times New Roman" w:hAnsi="Times New Roman" w:cs="Latha"/>
                <w:sz w:val="20"/>
                <w:szCs w:val="20"/>
                <w:cs/>
                <w:lang w:eastAsia="en-GB"/>
              </w:rPr>
              <w:t>அ. இனத்துவமும் அரசியலும்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அரசியல் மற்றும் இனத்துவக் கோடுகளூடான ஆழமானதொரு விரிசலின் வன்முறைப் பிரதிபலிப்பாக இலங்கையின் ஆயுதந் தாங்கிய மோதல் இருந்துள்ளது.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 xml:space="preserve">இனத்துவம் சார்ந்த தேசியவாதத்தின் தோற்றம் </w:t>
            </w:r>
            <w:r w:rsidRPr="00824EFF">
              <w:rPr>
                <w:rFonts w:ascii="Times New Roman" w:eastAsia="Times New Roman" w:hAnsi="Times New Roman" w:cs="Times New Roman"/>
                <w:sz w:val="20"/>
                <w:szCs w:val="20"/>
                <w:lang w:eastAsia="en-GB"/>
              </w:rPr>
              <w:t xml:space="preserve">28. </w:t>
            </w:r>
            <w:r w:rsidRPr="00824EFF">
              <w:rPr>
                <w:rFonts w:ascii="Times New Roman" w:eastAsia="Times New Roman" w:hAnsi="Times New Roman" w:cs="Latha"/>
                <w:sz w:val="20"/>
                <w:szCs w:val="20"/>
                <w:cs/>
                <w:lang w:eastAsia="en-GB"/>
              </w:rPr>
              <w:t>சுதந்திரத்தின் 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அரசியல் பிரமுகர்கள் குறுகிய கால அரசியல் இலாபங்களுக்கு </w:t>
            </w:r>
            <w:r w:rsidRPr="00824EFF">
              <w:rPr>
                <w:rFonts w:ascii="Times New Roman" w:eastAsia="Times New Roman" w:hAnsi="Times New Roman" w:cs="Latha"/>
                <w:sz w:val="20"/>
                <w:szCs w:val="20"/>
                <w:cs/>
                <w:lang w:eastAsia="en-GB"/>
              </w:rPr>
              <w:lastRenderedPageBreak/>
              <w:t>முன்னுரிமை வழங்கி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நீண்ட கால கொள்கைகளுக்கு மேலாக சமுதாயம் சார்ந்த அத்துடன் இனத்துவ வாத மன உணர்ச்சிகளை கவர்வதற்கான ஒரு போக்கினைக் கொண்டிருந்தனர்.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நீண்ட கால கொள்கைகள் பிரஜைகளின் பல்கலாசார இயல்பினைப் போதியளவு பிரதிநிதித்துவப்படுத்தும் வகையில் சகலரையும் உள்ளிட்டதொரு நாட்டைக் கட்டியெழுப்பியிருக்கலாம். இத்தகைய செயற்பாடு மற்றும் பிரிவுகள் காரணமாக ஒருமைப்படுத்தும் தேசிய தனித்தன்மை பெரிதும் பாதிக்கப்பட்டுள்ளது.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சிங்களபௌத்த தேசியவாதம் செயற்பட ஆரம்பித்தது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பௌத்த மதத்தின் பரிசுத்த இல்லமாகிய இலங்கையின் பாதுகாப்பாளர்கள் என்பதாக சிங்களவர்களுக்கு தனிச்சிறப்பினைக் கொண்டதொரு தன்மையை வலியுறுத்தியது. இக்காரணிகள் இலங்கையில் நாடு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அரசாட்சி மற்றும் இனங்களுக்கிடையிலான தொடர்புகளைப் பாழாக்கி நீண்டகால விளைவுகளை ஏற்படுத்தியது.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 </w:t>
            </w:r>
            <w:r w:rsidRPr="00824EFF">
              <w:rPr>
                <w:rFonts w:ascii="Times New Roman" w:eastAsia="Times New Roman" w:hAnsi="Times New Roman" w:cs="Times New Roman"/>
                <w:sz w:val="20"/>
                <w:szCs w:val="20"/>
                <w:lang w:eastAsia="en-GB"/>
              </w:rPr>
              <w:br/>
              <w:t>1970</w:t>
            </w:r>
            <w:r w:rsidRPr="00824EFF">
              <w:rPr>
                <w:rFonts w:ascii="Times New Roman" w:eastAsia="Times New Roman" w:hAnsi="Times New Roman" w:cs="Latha"/>
                <w:sz w:val="20"/>
                <w:szCs w:val="20"/>
                <w:cs/>
                <w:lang w:eastAsia="en-GB"/>
              </w:rPr>
              <w:t>ஆம் ஆண்டுகளில்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 புறம் வகுப்பு அடிப்படையிலான ஓரங்கட்டலால் விரக்தியடைந்த தெற்கின் இளம் சிங்களவர்கள் மற்றும் இனத்துவ அடிப்படையிலான ஓரங்கட்டலால் விரக்தியடைந்த வடக்கைச் சேர்ந்த இளம் தமிழர்கள் மறு பக்கம் உருவாகி வரும் நாடு சம்பந்தப்பட்ட வகையில் வெவ்வேறு விதமான எதிர்ச்செயலில் ஈடுபட்டு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தீவிரவாதத்தின் பக்கம் திரும்பி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அரசுக்கு எதிரான ஆயுதந்தாங்கிய புரட்சிகளில் ஈடுபட்டனர். அரசாங்கம் இவ்வியக்கங்களை தேசிய பாதுகாப்புக்கான அச்சுறுத்தலாகக் கணித்து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அடிப்படையான அரசியல் சிக்கல்களைத் தீர்ப்பதை விடுத்து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 அதிகாரத்துக்கு எதிரான சவால்களான காணாமல்போதல்கள்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சட்டத்துக்குப் புறம்பான கொலைகள் மற்றும் சித்திரவதை உள்ளிட்ட அடக்குமுறையினைக் கொண்டு எதிர்கொண்டது.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வேறுபாடு காட்டும் அரசாங்கக் கொள்கைகள் மற்றும் </w:t>
            </w:r>
            <w:r w:rsidRPr="00824EFF">
              <w:rPr>
                <w:rFonts w:ascii="Times New Roman" w:eastAsia="Times New Roman" w:hAnsi="Times New Roman" w:cs="Times New Roman"/>
                <w:sz w:val="20"/>
                <w:szCs w:val="20"/>
                <w:lang w:eastAsia="en-GB"/>
              </w:rPr>
              <w:t>1950</w:t>
            </w:r>
            <w:r w:rsidRPr="00824EFF">
              <w:rPr>
                <w:rFonts w:ascii="Times New Roman" w:eastAsia="Times New Roman" w:hAnsi="Times New Roman" w:cs="Latha"/>
                <w:sz w:val="20"/>
                <w:szCs w:val="20"/>
                <w:cs/>
                <w:lang w:eastAsia="en-GB"/>
              </w:rPr>
              <w:t>ஆம் ஆண்டுகளில் தமிழர்களுக்கு எதிரான கலவரம் ஆகியவற்றைத்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காந்தியின் அகிம்சா வழியைப் பின்பற்றி ஆரம்பித்த உரிமைகளுக்கான தமிழ் போராட்டம்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நாடு என்ற கோரிக்கையை மையமாகக் கொண்டு மேலும் மேலும் தமிழ் தீவிரவாதம் மற்றும் ஆயுதம் ஏந்திய புரட்சியை தோற்றுவித்தது.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ஒத்துப்போவதில் இருந்து பிரிவினை வாதத்துக்கு கலந்துரையாடல் மாறியபோது</w:t>
            </w:r>
            <w:r w:rsidRPr="00824EFF">
              <w:rPr>
                <w:rFonts w:ascii="Times New Roman" w:eastAsia="Times New Roman" w:hAnsi="Times New Roman" w:cs="Times New Roman"/>
                <w:sz w:val="20"/>
                <w:szCs w:val="20"/>
                <w:lang w:eastAsia="en-GB"/>
              </w:rPr>
              <w:t>, 1970</w:t>
            </w:r>
            <w:r w:rsidRPr="00824EFF">
              <w:rPr>
                <w:rFonts w:ascii="Times New Roman" w:eastAsia="Times New Roman" w:hAnsi="Times New Roman" w:cs="Latha"/>
                <w:sz w:val="20"/>
                <w:szCs w:val="20"/>
                <w:cs/>
                <w:lang w:eastAsia="en-GB"/>
              </w:rPr>
              <w:t xml:space="preserve">ஆம் ஆண்டுகளில் எல்.ரி.ரி.ஈ. உள்ளிட்ட பல தமிழ் அரசியல்தீவிரவாதக் குழுக்கள் தோன்றின. ஆயுதந்தாங்கிய தமிழ் குழுக்கள் பாதுகாப்புப் படையினருக்கு எதிராக மேற்கொண்ட </w:t>
            </w:r>
            <w:r w:rsidRPr="00824EFF">
              <w:rPr>
                <w:rFonts w:ascii="Times New Roman" w:eastAsia="Times New Roman" w:hAnsi="Times New Roman" w:cs="Latha"/>
                <w:sz w:val="20"/>
                <w:szCs w:val="20"/>
                <w:cs/>
                <w:lang w:eastAsia="en-GB"/>
              </w:rPr>
              <w:lastRenderedPageBreak/>
              <w:t>தாக்குதல்களுக்குச் சமாந்தரமாக சிங்கள தேசியவாதிகள் தமிழர்களுக்கு எதிராக மேற்கொண்ட கடுமையான அடக்கு முறை தீவிரமடைந்தது.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1977, 1979, 1981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1983 </w:t>
            </w:r>
            <w:r w:rsidRPr="00824EFF">
              <w:rPr>
                <w:rFonts w:ascii="Times New Roman" w:eastAsia="Times New Roman" w:hAnsi="Times New Roman" w:cs="Latha"/>
                <w:sz w:val="20"/>
                <w:szCs w:val="20"/>
                <w:cs/>
                <w:lang w:eastAsia="en-GB"/>
              </w:rPr>
              <w:t xml:space="preserve">இல் தமிழர்களுக்கு எதிரான வன்முறைகளை அரசாங்கத்தில் இருந்த சில சக்திகள் உற்சாகப்படுத்தின அல்லது சில சந்தர்ப்பங்களில் அவற்றுக்கு அனுசரணை வழங்கின. இந்த வன்முறை </w:t>
            </w:r>
            <w:r w:rsidRPr="00824EFF">
              <w:rPr>
                <w:rFonts w:ascii="Times New Roman" w:eastAsia="Times New Roman" w:hAnsi="Times New Roman" w:cs="Times New Roman"/>
                <w:sz w:val="20"/>
                <w:szCs w:val="20"/>
                <w:lang w:eastAsia="en-GB"/>
              </w:rPr>
              <w:t>1983</w:t>
            </w:r>
            <w:r w:rsidRPr="00824EFF">
              <w:rPr>
                <w:rFonts w:ascii="Times New Roman" w:eastAsia="Times New Roman" w:hAnsi="Times New Roman" w:cs="Latha"/>
                <w:sz w:val="20"/>
                <w:szCs w:val="20"/>
                <w:cs/>
                <w:lang w:eastAsia="en-GB"/>
              </w:rPr>
              <w:t>இல் ஆகப் பரவலாக நடைபெற்ற தமிழர்களுக்கு எதிரான தாக்குதல்களின் உச்ச நிலையை அடைந்தது.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அரசாங்கத்துக்குச் சொந்தமான பேருந்துகளில் சிங்களக் கும்பல்கள் போக்குவரத்துச் செய்யப்பட்டதோடு தமிழர்களை இனங்கண்டு அவர்களை இலக்குப் பார்ப்பதற்காக உத்தியோகபூர்வமான வாக்காளர் பதிவேடுகள் பிரயோகிக்கப்பட்டன. ஆயிரக்கணக்கானோர் உயிரிழந்ததோடு பாரிய அளவில் இடம் பெயர்வு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தமிழர்களின் சொத்துக்களுக்கான சேதம் அத்துடன் தமிழர்களின் புலம்பெயர்வு நேர்ந்தது.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வடக்கு மாகாணமான யாழ்ப்பாணத்தில் </w:t>
            </w:r>
            <w:r w:rsidRPr="00824EFF">
              <w:rPr>
                <w:rFonts w:ascii="Times New Roman" w:eastAsia="Times New Roman" w:hAnsi="Times New Roman" w:cs="Times New Roman"/>
                <w:sz w:val="20"/>
                <w:szCs w:val="20"/>
                <w:lang w:eastAsia="en-GB"/>
              </w:rPr>
              <w:t xml:space="preserve">13 </w:t>
            </w:r>
            <w:r w:rsidRPr="00824EFF">
              <w:rPr>
                <w:rFonts w:ascii="Times New Roman" w:eastAsia="Times New Roman" w:hAnsi="Times New Roman" w:cs="Latha"/>
                <w:sz w:val="20"/>
                <w:szCs w:val="20"/>
                <w:cs/>
                <w:lang w:eastAsia="en-GB"/>
              </w:rPr>
              <w:t>இலங்கை இராணுவ வீரர்களை எல்.ரி.ரி.ஈ. கொலை செய்ததற்குப் பதிலாக இத்தாக்குதல்கள் நடைபெற்றதாக அரசாங்கம் உறுதியாகக் கூறியது. இவ்வாறாக</w:t>
            </w:r>
            <w:r w:rsidRPr="00824EFF">
              <w:rPr>
                <w:rFonts w:ascii="Times New Roman" w:eastAsia="Times New Roman" w:hAnsi="Times New Roman" w:cs="Times New Roman"/>
                <w:sz w:val="20"/>
                <w:szCs w:val="20"/>
                <w:lang w:eastAsia="en-GB"/>
              </w:rPr>
              <w:t>, 1983</w:t>
            </w:r>
            <w:r w:rsidRPr="00824EFF">
              <w:rPr>
                <w:rFonts w:ascii="Times New Roman" w:eastAsia="Times New Roman" w:hAnsi="Times New Roman" w:cs="Latha"/>
                <w:sz w:val="20"/>
                <w:szCs w:val="20"/>
                <w:cs/>
                <w:lang w:eastAsia="en-GB"/>
              </w:rPr>
              <w:t>ஆம் ஆண்டுக்கு முன்னர் இரு தரப்பினருக்கிடையிலான வன்செயல்கள் நேர்ந்த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அரசாங்கத்துக்கும் எல்.ரி.ரி.ஈ. இனருக்கும் இடையிலான யுத்தத்தின் ஆரம்பம் </w:t>
            </w:r>
            <w:r w:rsidRPr="00824EFF">
              <w:rPr>
                <w:rFonts w:ascii="Times New Roman" w:eastAsia="Times New Roman" w:hAnsi="Times New Roman" w:cs="Times New Roman"/>
                <w:sz w:val="20"/>
                <w:szCs w:val="20"/>
                <w:lang w:eastAsia="en-GB"/>
              </w:rPr>
              <w:t xml:space="preserve">1983 </w:t>
            </w:r>
            <w:r w:rsidRPr="00824EFF">
              <w:rPr>
                <w:rFonts w:ascii="Times New Roman" w:eastAsia="Times New Roman" w:hAnsi="Times New Roman" w:cs="Latha"/>
                <w:sz w:val="20"/>
                <w:szCs w:val="20"/>
                <w:cs/>
                <w:lang w:eastAsia="en-GB"/>
              </w:rPr>
              <w:t>எனப் பொதுவாகக் கருதப்படுகிறது.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தமிழீழ விடுதலைப் புலிகள் (எல்.ரி.ரி.ஈ) </w:t>
            </w:r>
            <w:r w:rsidRPr="00824EFF">
              <w:rPr>
                <w:rFonts w:ascii="Times New Roman" w:eastAsia="Times New Roman" w:hAnsi="Times New Roman" w:cs="Times New Roman"/>
                <w:sz w:val="20"/>
                <w:szCs w:val="20"/>
                <w:lang w:eastAsia="en-GB"/>
              </w:rPr>
              <w:t>31. 1983</w:t>
            </w:r>
            <w:r w:rsidRPr="00824EFF">
              <w:rPr>
                <w:rFonts w:ascii="Times New Roman" w:eastAsia="Times New Roman" w:hAnsi="Times New Roman" w:cs="Latha"/>
                <w:sz w:val="20"/>
                <w:szCs w:val="20"/>
                <w:cs/>
                <w:lang w:eastAsia="en-GB"/>
              </w:rPr>
              <w:t>ஆம் ஆண்டின் இனக் கலவரங்களுக்குப் பின்னர் தமிழர்களுக்கு எதிரான அடக்குமுறை மும்முரமடைந்த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தமிழ் சமூகமும் மேலும் தீவிரவாதத்தில் ஆழ்ந்து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தமிழ் நாட்டில் பயிற்சி மற்றும் அமைப்புக்கு ஏதுவான சூழலைப் பிரயோசனப் படுத்தியதோடு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தீவிரவாதக் குழுக்களின் அணிகளும் அதிகரித்தன.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தமிழ் விடுதலை இயக்கமாக ஆரம்பித்த எல்.ரி.ரி.ஈ</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நாளடைவில் மிகவும் ஒழுங்கு சார்ந்த மற்றும் தமிழ் தீவிரவாதக் குழுக்களிடையே மிகவும் தேசியவாதத்தைக் கொண்டதாகவும் மாறி </w:t>
            </w:r>
            <w:r w:rsidRPr="00824EFF">
              <w:rPr>
                <w:rFonts w:ascii="Times New Roman" w:eastAsia="Times New Roman" w:hAnsi="Times New Roman" w:cs="Times New Roman"/>
                <w:sz w:val="20"/>
                <w:szCs w:val="20"/>
                <w:lang w:eastAsia="en-GB"/>
              </w:rPr>
              <w:t>1980</w:t>
            </w:r>
            <w:r w:rsidRPr="00824EFF">
              <w:rPr>
                <w:rFonts w:ascii="Times New Roman" w:eastAsia="Times New Roman" w:hAnsi="Times New Roman" w:cs="Latha"/>
                <w:sz w:val="20"/>
                <w:szCs w:val="20"/>
                <w:cs/>
                <w:lang w:eastAsia="en-GB"/>
              </w:rPr>
              <w:t>ஆம் ஆண்டுகளின் நடுப்பகுதியில் பிரிவினைவாத நிகழ்ச்சி நிரலை அரவணைக்கும் தலையாய சக்தியாக தலைதூக்கியது.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இக்கால கட்டத்தின்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ஏனைய தமிழ் குழுக்களை பணிய வைப்பதற்காக கூடிய அளவிலான வன்முறைப் போக்கினைக் கடைப்பிடித்ததோடு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தாமாகவே நியமிக்கப்பட்ட தமிழ் மக்களின் ஏக பிரதிநிதிகள் தாம் என்பதை அவர்கள் வலியுறுத்தினர்.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புதிரான 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வேலுப்பிள்ளை பிரபாகரன்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முழுமையான விசுவாசத்தையும் அர்ப்பணிப்பையும் அதிகாரத்துடன் கோரியதோடு பக்தி </w:t>
            </w:r>
            <w:r w:rsidRPr="00824EFF">
              <w:rPr>
                <w:rFonts w:ascii="Times New Roman" w:eastAsia="Times New Roman" w:hAnsi="Times New Roman" w:cs="Latha"/>
                <w:sz w:val="20"/>
                <w:szCs w:val="20"/>
                <w:cs/>
                <w:lang w:eastAsia="en-GB"/>
              </w:rPr>
              <w:lastRenderedPageBreak/>
              <w:t>சார்ந்ததொரு ஆதரவாளர்களை உருவாக்கினார்.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தமக்குள்ளே எந்தவொரு கருத்து வேறுபாட்டையும் சகிக்காததோடு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அரசாங்கத்துடன் செயற்படுவோர் அல்லது ஒத்துழைப்போர் எனச் சந்தேகிக்கப்படுபவர்கள் துரோகிகள் என்று முத்திரை குத்தப்பட்டு அநேகமாக எல்.ரி.ரி.ஈ. இனால் கொலை செய்யப்பட்டார்கள்.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தமிழர்களுக்கு எதிராக மேற்கொள்ளப்பட்ட எல்.ரி.ரி.ஈ. இன் வன்முறை தமிழ் சமுதாயத்தினுள் ஆழ்ந்த பயத்தையும் சந்தேகத்தையும் தோற்றுவித்தது.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கருணாவின் பிரிவு புலிகளுக்கு பேரதிர்ச்சியை ஏற்படுத்தியது: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தற்கொலைக் குண்டுத்தாக்குதலைத் தோற்றுவித்து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 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அரசியல் மற்றும் சிவில் இலக்குகளுக்கு எதிராக அதனைப் பிரயோகித்தது. இந்திய பிரதம மந்திரி ராஜீவ் காந்தி (</w:t>
            </w:r>
            <w:r w:rsidRPr="00824EFF">
              <w:rPr>
                <w:rFonts w:ascii="Times New Roman" w:eastAsia="Times New Roman" w:hAnsi="Times New Roman" w:cs="Times New Roman"/>
                <w:sz w:val="20"/>
                <w:szCs w:val="20"/>
                <w:lang w:eastAsia="en-GB"/>
              </w:rPr>
              <w:t xml:space="preserve">1991) </w:t>
            </w:r>
            <w:r w:rsidRPr="00824EFF">
              <w:rPr>
                <w:rFonts w:ascii="Times New Roman" w:eastAsia="Times New Roman" w:hAnsi="Times New Roman" w:cs="Latha"/>
                <w:sz w:val="20"/>
                <w:szCs w:val="20"/>
                <w:cs/>
                <w:lang w:eastAsia="en-GB"/>
              </w:rPr>
              <w:t>அத்துடன் இலங்கை ஜனாதிபதி ரணசிங்க பிரேமதாச (</w:t>
            </w:r>
            <w:r w:rsidRPr="00824EFF">
              <w:rPr>
                <w:rFonts w:ascii="Times New Roman" w:eastAsia="Times New Roman" w:hAnsi="Times New Roman" w:cs="Times New Roman"/>
                <w:sz w:val="20"/>
                <w:szCs w:val="20"/>
                <w:lang w:eastAsia="en-GB"/>
              </w:rPr>
              <w:t xml:space="preserve">1993) </w:t>
            </w:r>
            <w:r w:rsidRPr="00824EFF">
              <w:rPr>
                <w:rFonts w:ascii="Times New Roman" w:eastAsia="Times New Roman" w:hAnsi="Times New Roman" w:cs="Latha"/>
                <w:sz w:val="20"/>
                <w:szCs w:val="20"/>
                <w:cs/>
                <w:lang w:eastAsia="en-GB"/>
              </w:rPr>
              <w:t>மற்றும் அதிக எண்ணிக்கையிலான இலங்கை அமைச்சர்கள்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பாராளுமன்ற உறுப்பினர்கள் மற்றும் மிதவாதப் போக்குடைய தமிழ் அரசியல் தலைவர்களின் கொலைகளுக்கு ஆண் மற்றும் பெண் எல்.ரி.ரி.ஈ. தற்கொலைக் குண்டுதாரிகள் பொறுப்பாகவிருந்தனர்.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அநேகமான சந்தர்ப்பங்களில் பல சிவில் பிரஜைகளின் உயிர்களைப் பறித்த பொருளாதார மற்றும் சமய இலக்குகள் மீதும் அது தற்கொலைத் தாக்குதல்களை மேற்கொண்டது. எல்.ரி.ரி.ஈ. புறந்தள்ளும் அரசியலைப் பின்பற்றியதோடு</w:t>
            </w:r>
            <w:r w:rsidRPr="00824EFF">
              <w:rPr>
                <w:rFonts w:ascii="Times New Roman" w:eastAsia="Times New Roman" w:hAnsi="Times New Roman" w:cs="Times New Roman"/>
                <w:sz w:val="20"/>
                <w:szCs w:val="20"/>
                <w:lang w:eastAsia="en-GB"/>
              </w:rPr>
              <w:t xml:space="preserve">, 1990 </w:t>
            </w:r>
            <w:r w:rsidRPr="00824EFF">
              <w:rPr>
                <w:rFonts w:ascii="Times New Roman" w:eastAsia="Times New Roman" w:hAnsi="Times New Roman" w:cs="Latha"/>
                <w:sz w:val="20"/>
                <w:szCs w:val="20"/>
                <w:cs/>
                <w:lang w:eastAsia="en-GB"/>
              </w:rPr>
              <w:t>ஆம் ஆண்டில் வடக்கில் தம் வீடுகளில் இருந்து முஸ்லிம் மக்களை துரத்தியதோடு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கட்டுப்பாட்டில் இருந்த எல்லைக் கிராமங்களில் வசித்த சிங்கள மற்றும் முஸ்லிம் மக்களைப் படுகொலை செய்தது.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தமிழ் மக்களை கட்டுப்பாட்டில் வைத்திருப்பதற்காக அதிகமாக வன்முறை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அச்சுறுத்தல் மற்றும் பயமுறுத்தலை எல்.ரி.ரி.ஈ.பிரயோகித்தது. வலுக்கட்டாயமாக ஆட்சேர்ப்பதில்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சிறுவர்கள் சிறுமியரை உள்ளிட்ட வயது குறைந்தவர்களை படைவீரர்களாகப் பாவிப்பதில் எல்.ரி.ரி.ஈ. ஈடுபட்டதும் தெரிந்த விடயமே.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நடைமுறை காரணமாக கனடா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ஐரோப்பிய ஒன்றியம்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இந்தியா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இராஜதானி மற்றும் ஐக்கிய அமெரிக்கக் குடியரசு ஆகியவற்றை உள்ளிட்ட நாடுகள் இவ்வமைப்பை தடை செய்ததோடு</w:t>
            </w:r>
            <w:r w:rsidRPr="00824EFF">
              <w:rPr>
                <w:rFonts w:ascii="Times New Roman" w:eastAsia="Times New Roman" w:hAnsi="Times New Roman" w:cs="Times New Roman"/>
                <w:sz w:val="20"/>
                <w:szCs w:val="20"/>
                <w:lang w:eastAsia="en-GB"/>
              </w:rPr>
              <w:t xml:space="preserve">, 2001 </w:t>
            </w:r>
            <w:r w:rsidRPr="00824EFF">
              <w:rPr>
                <w:rFonts w:ascii="Times New Roman" w:eastAsia="Times New Roman" w:hAnsi="Times New Roman" w:cs="Latha"/>
                <w:sz w:val="20"/>
                <w:szCs w:val="20"/>
                <w:cs/>
                <w:lang w:eastAsia="en-GB"/>
              </w:rPr>
              <w:t xml:space="preserve">செப்டெம்பர் </w:t>
            </w:r>
            <w:r w:rsidRPr="00824EFF">
              <w:rPr>
                <w:rFonts w:ascii="Times New Roman" w:eastAsia="Times New Roman" w:hAnsi="Times New Roman" w:cs="Times New Roman"/>
                <w:sz w:val="20"/>
                <w:szCs w:val="20"/>
                <w:lang w:eastAsia="en-GB"/>
              </w:rPr>
              <w:t xml:space="preserve">11 </w:t>
            </w:r>
            <w:r w:rsidRPr="00824EFF">
              <w:rPr>
                <w:rFonts w:ascii="Times New Roman" w:eastAsia="Times New Roman" w:hAnsi="Times New Roman" w:cs="Latha"/>
                <w:sz w:val="20"/>
                <w:szCs w:val="20"/>
                <w:cs/>
                <w:lang w:eastAsia="en-GB"/>
              </w:rPr>
              <w:t>இன் பின்னர் தடை செய்வது மேலும் தீவிரமடைந்தது.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1990</w:t>
            </w:r>
            <w:r w:rsidRPr="00824EFF">
              <w:rPr>
                <w:rFonts w:ascii="Times New Roman" w:eastAsia="Times New Roman" w:hAnsi="Times New Roman" w:cs="Latha"/>
                <w:sz w:val="20"/>
                <w:szCs w:val="20"/>
                <w:cs/>
                <w:lang w:eastAsia="en-GB"/>
              </w:rPr>
              <w:t xml:space="preserve">ஆம் ஆண்டுகள் தொடக்கம் 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இலங்கையின் வடக்கிலும் கிழக்கிலும் பாரிய நிலப்பரப்பினை தன் ஆதிக்கத்தின் கீழ் வைத்திருந்ததோடு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அரசாங்கப் படையினரும் எல்.ரி.ரி.ஈ.இனரும் பிரதேசத்தின் கட்டுப்பாட்டுக்காக போட்டியிட்ட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நாளடைவில் இந்த எல்லைக் கோடு மாற்றமடைந்தது.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நடப்பிலுள்ள ஒரு தேசத்தை அது செயற்படுத்தி தானே அது என்ற தோற்றத்தை முன்வைக்க முனைந்தது. இதனை நோக்காகக் கொண்டு நன்கு வடிவமைக்கப்பட்ட சர்வதேச உபாயம் ஒன்றை அது அபிவிருத்தி செய்ததோடு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கட்டுபாட்டில் உள்ள பிரதேசத்தில் அதன் காவல் அமைப்பு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சிறைச்சாலைகள்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மன்றங்கள்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உள்வரவுத் திணைக்களம் வங்கிகள்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சில சமூக சேவைகள் ஆகியவற்றை நிறுவியது.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 மற்றும் கடல் திறன்கொண்ட முன்னேறியதொரு இராணுவத்தையும் அது கட்டியெழுப்பியதோடு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விரிவானதொரு உளவு பார்க்கும் அமைப்பின் உதவியுடன் கெரில்லா மற்றும் பாரம்பரிய நடைமுறைகளையும் மேற்கொண்டது.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வன்முறை மற்றும் அரச அடக்குமுறை காரணமாக அதிக எண்ணிக்கையிலான தமிழர்கள் மற்றும்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ஏனையோர் சிறந்த பொருளாதார சந்தர்ப்பங்களுக்காக வெளிநாடுகளில் தஞ்சம் புகுந்ததால் இலங்கையின் புலம்பெயர்ந்த தமிழ் சனத்தொகை உலகின் பல பாகங்களிலும் கிட்டத்தட்ட ஒரு மில்லியன் வரை </w:t>
            </w:r>
            <w:r w:rsidRPr="00824EFF">
              <w:rPr>
                <w:rFonts w:ascii="Times New Roman" w:eastAsia="Times New Roman" w:hAnsi="Times New Roman" w:cs="Times New Roman"/>
                <w:sz w:val="20"/>
                <w:szCs w:val="20"/>
                <w:lang w:eastAsia="en-GB"/>
              </w:rPr>
              <w:t>1980</w:t>
            </w:r>
            <w:r w:rsidRPr="00824EFF">
              <w:rPr>
                <w:rFonts w:ascii="Times New Roman" w:eastAsia="Times New Roman" w:hAnsi="Times New Roman" w:cs="Latha"/>
                <w:sz w:val="20"/>
                <w:szCs w:val="20"/>
                <w:cs/>
                <w:lang w:eastAsia="en-GB"/>
              </w:rPr>
              <w:t>ஆம் ஆண்டுகள் முதல் வளர்ச்சியடைந்து புலம்பெயர்ந்தவர்கள் யுத்தம் நடைபெற்ற காலம் பூராவும்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அவர்களுள் சிலர் ஏன் ஏது என்று கேட்காது எல்ரிரிஈ இனருக்கு ஆதரவு வழங்கி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யுத்தம் நடைபெற்ற முழுக்காலப்பகுதியிலும் நிதிகளை வழங்கி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தவறிழைக்கவில்லை என வாதாடி முக்கியதொரு பங்கினை வகித்தனர்.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ஆதரவு அனைத்தும் சுயமாகவே வழங்கப்படவில்லை. இலங்கைக்கு வெளியே அதிக எண்ணிக்கையிலான தமிழ் அகதிகள் வாழும் நாடுகளுக்கு எல்.ரி.ரி.ஈ. அச்சுறுத்தலை உள்ளிட்ட அதன் நடைமுறைகளை விரிவாக்கி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தனிநாட்டுக்கான தமிழ் மக்களின் அபிலாசை என வருணனை செய்து அதனை அடைவதற்கான வழியாகப் பிரயோகித்தது. அது எவ்வித விமர்சனத்தையும் சகிக்காததோடு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இன் வன்செயல்களினால் பாதிக்கப்பட்டவர்கள் குரல் எழுப்புவதற்கான எந்தவொரு சந்தர்ப்பத்தையும் அளிக்கவில்லை.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 </w:t>
            </w:r>
            <w:r w:rsidRPr="00824EFF">
              <w:rPr>
                <w:rFonts w:ascii="Times New Roman" w:eastAsia="Times New Roman" w:hAnsi="Times New Roman" w:cs="Latha"/>
                <w:sz w:val="20"/>
                <w:szCs w:val="20"/>
                <w:cs/>
                <w:lang w:eastAsia="en-GB"/>
              </w:rPr>
              <w:t>ஆ. சட்டத்தின் நல்லாட்சி மற்றும் மனித உரிமைகள் படிப்படியாக அழிந்துபோதல்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இலங்கையின் </w:t>
            </w:r>
            <w:r w:rsidRPr="00824EFF">
              <w:rPr>
                <w:rFonts w:ascii="Times New Roman" w:eastAsia="Times New Roman" w:hAnsi="Times New Roman" w:cs="Times New Roman"/>
                <w:sz w:val="20"/>
                <w:szCs w:val="20"/>
                <w:lang w:eastAsia="en-GB"/>
              </w:rPr>
              <w:t>1978</w:t>
            </w:r>
            <w:r w:rsidRPr="00824EFF">
              <w:rPr>
                <w:rFonts w:ascii="Times New Roman" w:eastAsia="Times New Roman" w:hAnsi="Times New Roman" w:cs="Latha"/>
                <w:sz w:val="20"/>
                <w:szCs w:val="20"/>
                <w:cs/>
                <w:lang w:eastAsia="en-GB"/>
              </w:rPr>
              <w:t xml:space="preserve">ஆம் ஆண்டின் அரசியல் யாப்பு நாட்டின் கூறுபடாத </w:t>
            </w:r>
            <w:r w:rsidRPr="00824EFF">
              <w:rPr>
                <w:rFonts w:ascii="Times New Roman" w:eastAsia="Times New Roman" w:hAnsi="Times New Roman" w:cs="Latha"/>
                <w:sz w:val="20"/>
                <w:szCs w:val="20"/>
                <w:cs/>
                <w:lang w:eastAsia="en-GB"/>
              </w:rPr>
              <w:lastRenderedPageBreak/>
              <w:t>சுபாவத்தை வலியுறுத்துவதோடு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தேசத்தின் 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 தலைவர் மற்றும் ஆயுதப் படைகளின் தளபதி ஆக பதவி வகிக்கும் நிறைவேற்று ஜனாதிபதி ஒருவருக்கு பரவலான மற்றும் குவிசார்ந்த அதிகாரங்களை வழங்குகிறது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தனது வரையறைக்கு உட்பட்டவாறு ஜனாதிபதி எந்தவொரு அமைச்சுக்கும் தலைமை தாங்கலாம்.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தற்போது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ஜனாதிபதி மஹிந்த ராஜபக்ஷ</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திட்டமிடல்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துறைமுகங்கள் மற்றும் விமானப் போக்குவரத்து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போக்குவரத்து மற்றும் நெடுஞ்சாலைகள் ஆகிய ஐந்து அமைச்சுக்களுக்குப் பொறுப்பாகவுள்ளார். உயர் நீதிமன்றம் மற்றும் மேன்முறையீட்டு நீதி மன்றம் ஆகியவற்றுக்கான தலைவர்களையும் நீதிபதிகளையும் நியமிப்பதற்கான ஜனாதிபதியின் அதிகாரத்தையும் அரசியல் யாப்பு நிலைநாட்டுகிறது.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நெருங்கிய குடும்பத்தினரை ஜனாதிபதி நியமிப்பதற்கான கட்டுப்பாடுகளும் இல்லை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தெரிவுகளைப் பாவிப்பதால்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தற்போதைய அரசாங்கம் உறவினர்களுக்குச் சலுகை அளிக்கிறது என்ற விமர்சனத்தை எதிர்நோக்குகிறது.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அவசரகாலச் சட்டத்தின் கீழான நீடிக் கப்பட்ட காலப்பகுதிகள்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அரசியல் யாப்பு அனுமதித்த அவசரகால ஒழுங்குவிதிகளைப் பாவித்தல்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ஜனாதிபதியின் அதிகாரங்களை மேலும் வலுப்படுத்தல்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போன்று நீதித்துறை உள்ளிட்ட அரச நிறுவனங்களில் அரசியல் ஈடுபாடு அதிகரித்தல்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அத்தோடு சுயாதீனமாகத் தட்டிக் கேட்பதை நலிவடையச் செய்தல்.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1989 </w:t>
            </w:r>
            <w:r w:rsidRPr="00824EFF">
              <w:rPr>
                <w:rFonts w:ascii="Times New Roman" w:eastAsia="Times New Roman" w:hAnsi="Times New Roman" w:cs="Latha"/>
                <w:sz w:val="20"/>
                <w:szCs w:val="20"/>
                <w:cs/>
                <w:lang w:eastAsia="en-GB"/>
              </w:rPr>
              <w:t xml:space="preserve">இல் சிறியதொரு இடைவெளியைத் தவிர </w:t>
            </w:r>
            <w:r w:rsidRPr="00824EFF">
              <w:rPr>
                <w:rFonts w:ascii="Times New Roman" w:eastAsia="Times New Roman" w:hAnsi="Times New Roman" w:cs="Times New Roman"/>
                <w:sz w:val="20"/>
                <w:szCs w:val="20"/>
                <w:lang w:eastAsia="en-GB"/>
              </w:rPr>
              <w:t xml:space="preserve">1983 </w:t>
            </w:r>
            <w:r w:rsidRPr="00824EFF">
              <w:rPr>
                <w:rFonts w:ascii="Times New Roman" w:eastAsia="Times New Roman" w:hAnsi="Times New Roman" w:cs="Latha"/>
                <w:sz w:val="20"/>
                <w:szCs w:val="20"/>
                <w:cs/>
                <w:lang w:eastAsia="en-GB"/>
              </w:rPr>
              <w:t xml:space="preserve">முதல் </w:t>
            </w:r>
            <w:r w:rsidRPr="00824EFF">
              <w:rPr>
                <w:rFonts w:ascii="Times New Roman" w:eastAsia="Times New Roman" w:hAnsi="Times New Roman" w:cs="Times New Roman"/>
                <w:sz w:val="20"/>
                <w:szCs w:val="20"/>
                <w:lang w:eastAsia="en-GB"/>
              </w:rPr>
              <w:t xml:space="preserve">2001 </w:t>
            </w:r>
            <w:r w:rsidRPr="00824EFF">
              <w:rPr>
                <w:rFonts w:ascii="Times New Roman" w:eastAsia="Times New Roman" w:hAnsi="Times New Roman" w:cs="Latha"/>
                <w:sz w:val="20"/>
                <w:szCs w:val="20"/>
                <w:cs/>
                <w:lang w:eastAsia="en-GB"/>
              </w:rPr>
              <w:t xml:space="preserve">வரை மற்றும் மீண்டும்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முதல் இன்று வரை அவசரகாலச் சட்ட ஆட்சி அமுலில் இருந்து வருகிறது. ஏனைய விடயங்களுள்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தற்போது அமுலில் உள்ள அவசரகால ஒழுங்குவிதிகள் </w:t>
            </w:r>
            <w:r w:rsidRPr="00824EFF">
              <w:rPr>
                <w:rFonts w:ascii="Times New Roman" w:eastAsia="Times New Roman" w:hAnsi="Times New Roman" w:cs="Times New Roman"/>
                <w:sz w:val="20"/>
                <w:szCs w:val="20"/>
                <w:lang w:eastAsia="en-GB"/>
              </w:rPr>
              <w:t xml:space="preserve">1979 </w:t>
            </w:r>
            <w:r w:rsidRPr="00824EFF">
              <w:rPr>
                <w:rFonts w:ascii="Times New Roman" w:eastAsia="Times New Roman" w:hAnsi="Times New Roman" w:cs="Latha"/>
                <w:sz w:val="20"/>
                <w:szCs w:val="20"/>
                <w:cs/>
                <w:lang w:eastAsia="en-GB"/>
              </w:rPr>
              <w:t>ஆண்டு பயங்கரவாதத் தடுப்பு சட்டத்துடன் சேர்ந்து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அரசாங்கத்துக்கு அசாதாரணமான அதிகாரங்களை வழங்குவதோடு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அதிகாரத்தின் துஷ்பிரயோகம் மற்றும் உரிமைகள் மீறல்கள் பற்றி ஆராய்வதற்கான நீதி மன்றங்களின் ஆளுமையைக் கட்டுப்படுத்துகின்றன.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ஏனைய சட்டங்களும்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w:t>
            </w:r>
            <w:r w:rsidRPr="00824EFF">
              <w:rPr>
                <w:rFonts w:ascii="Times New Roman" w:eastAsia="Times New Roman" w:hAnsi="Times New Roman" w:cs="Times New Roman"/>
                <w:sz w:val="20"/>
                <w:szCs w:val="20"/>
                <w:lang w:eastAsia="en-GB"/>
              </w:rPr>
              <w:t>1982</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20</w:t>
            </w:r>
            <w:r w:rsidRPr="00824EFF">
              <w:rPr>
                <w:rFonts w:ascii="Times New Roman" w:eastAsia="Times New Roman" w:hAnsi="Times New Roman" w:cs="Latha"/>
                <w:sz w:val="20"/>
                <w:szCs w:val="20"/>
                <w:cs/>
                <w:lang w:eastAsia="en-GB"/>
              </w:rPr>
              <w:t>ஆம் இலக்க சட்டவிலக்கு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உரிமைச் சட்டம் (</w:t>
            </w:r>
            <w:r w:rsidRPr="00824EFF">
              <w:rPr>
                <w:rFonts w:ascii="Times New Roman" w:eastAsia="Times New Roman" w:hAnsi="Times New Roman" w:cs="Times New Roman"/>
                <w:sz w:val="20"/>
                <w:szCs w:val="20"/>
                <w:lang w:eastAsia="en-GB"/>
              </w:rPr>
              <w:t xml:space="preserve">1977 </w:t>
            </w:r>
            <w:r w:rsidRPr="00824EFF">
              <w:rPr>
                <w:rFonts w:ascii="Times New Roman" w:eastAsia="Times New Roman" w:hAnsi="Times New Roman" w:cs="Latha"/>
                <w:sz w:val="20"/>
                <w:szCs w:val="20"/>
                <w:cs/>
                <w:lang w:eastAsia="en-GB"/>
              </w:rPr>
              <w:t xml:space="preserve">ஆகஸ்ட் முதல் </w:t>
            </w:r>
            <w:r w:rsidRPr="00824EFF">
              <w:rPr>
                <w:rFonts w:ascii="Times New Roman" w:eastAsia="Times New Roman" w:hAnsi="Times New Roman" w:cs="Times New Roman"/>
                <w:sz w:val="20"/>
                <w:szCs w:val="20"/>
                <w:lang w:eastAsia="en-GB"/>
              </w:rPr>
              <w:t xml:space="preserve">1988 </w:t>
            </w:r>
            <w:r w:rsidRPr="00824EFF">
              <w:rPr>
                <w:rFonts w:ascii="Times New Roman" w:eastAsia="Times New Roman" w:hAnsi="Times New Roman" w:cs="Latha"/>
                <w:sz w:val="20"/>
                <w:szCs w:val="20"/>
                <w:cs/>
                <w:lang w:eastAsia="en-GB"/>
              </w:rPr>
              <w:t xml:space="preserve">டிசம்பர் </w:t>
            </w:r>
            <w:r w:rsidRPr="00824EFF">
              <w:rPr>
                <w:rFonts w:ascii="Times New Roman" w:eastAsia="Times New Roman" w:hAnsi="Times New Roman" w:cs="Times New Roman"/>
                <w:sz w:val="20"/>
                <w:szCs w:val="20"/>
                <w:lang w:eastAsia="en-GB"/>
              </w:rPr>
              <w:t xml:space="preserve">16 </w:t>
            </w:r>
            <w:r w:rsidRPr="00824EFF">
              <w:rPr>
                <w:rFonts w:ascii="Times New Roman" w:eastAsia="Times New Roman" w:hAnsi="Times New Roman" w:cs="Latha"/>
                <w:sz w:val="20"/>
                <w:szCs w:val="20"/>
                <w:cs/>
                <w:lang w:eastAsia="en-GB"/>
              </w:rPr>
              <w:t xml:space="preserve">வரைக்கும் ஏற்புடைத்தான) பாரிய உரிமை மீறல்கள் தொடர்பாக நடவடிக்கை எடுப்பதற்கான அரசாங்கத்தின் கடமையை மிகுந்த அளவில் நலிவடையச் செய்துள்ளன. சட்டத்தை அமுல் செய்வதற்காக அல்லது வேறு விதமாக பொது மக்களின் அக்கறைக்காக நல்ல நோக்குடன் </w:t>
            </w:r>
            <w:r w:rsidRPr="00824EFF">
              <w:rPr>
                <w:rFonts w:ascii="Times New Roman" w:eastAsia="Times New Roman" w:hAnsi="Times New Roman" w:cs="Latha"/>
                <w:sz w:val="20"/>
                <w:szCs w:val="20"/>
                <w:cs/>
                <w:lang w:eastAsia="en-GB"/>
              </w:rPr>
              <w:lastRenderedPageBreak/>
              <w:t>சட்டப்படி அல்லது சட்டவிரோதமாக எந்தவொரு நடவடிக்கை தொடர்பாகவும் எந்தவொரு அமைச்சர்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 அதிகாரி அல்லது அவர்கள் பணிப்பின் கீழ் செயற்படும் எந்தவொரு நபருக்கு எதிராகவும் சட்ட நடவடிக்கை எடுப்பதை இது தடை செய்கிறது. தண்டனையிலிருந்து விலக்கீட்டுரிமையை முறைசார்ந்ததாக்குவதன்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சட்டவிலக்கு உரிமைச் சட்டம் பயங்கரமானதொரு முன்மாதிரியை வழங்குகிறது.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அநேகமாக சூத்திரகாரர்கள் தண்டிக்கப்படாத காணாமற்போதல்கள்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சட்டத்துக்குப் புறம்பான கொலைகள் மற்றும் சித்திரவதை உள்ளிட்ட மனித உரிமைகள்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துஷ்பிரயோகங்களுக்கு எதிரான முறைசார்ந்த சட்ட மற்றும் அரசியலமைப்பின் கீழான பாதுகாப்புக்கள்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நேருவதற்கான சாதகமான சூழலை உருவாக்குவதற்கு இந்நடைமுறைகள் உதவியுள்ளன.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சட்டத்திலான பாதுகாப்பு இருந்த போதிலும் கற்பழிப்பு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பாலியல் துன்புறுத்தல் மற்றும் பாலியலைப் பயன்படுத்தல் ஆகியவற்றை உள்ளிட்ட பாலியல் சார்ந்த வன்முறைகளும் நேர்ந்துள்ளன. வலுக்கட்டாயமான காணாமல்போதல்கள் மற்றும் ஏனைய பாரிய மனித உரிமைகள் மீறல்கள் பற்றிய தொடர்ச்சியான அமைப்பினை ஆராய்வதற்கான பல ஜனாதிபதி ஆணைக்குழுக்கள்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உண்மையைக் கண்டறியும் முக்கிய தேவையை நிறைவு செய்துள்ளன.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 எதுவும் பாதிக்கப்பட்டவர்களுக்கு நீதியை வழங்குவது அல்லது மீறல்களின் முறைசார்ந்த சுபாவம் பற்றி நடவடிக்கை எடுக்க வழிவகுக்கவில்லை. இந்நோக்கில் பார்க்கும்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தண்டனையிலிருந்து விலக்கீட்டுரிமைக்கு எதிராகச் செயற்படுவதற்கு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 நிலைநாட்டுவதற்கு அல்லது நீதியைப் பெற்றுக் கொள்வதற்கு விசாரணை ஆணைக்குழுக்கள் பயனுறு கருவியாக அமையவில்லை.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அரசாங்க நிறுவனங்களைப் பலப்படுத்தி அவற்றின் சுயாதீனத் தன்மையை உறுதிப்படுத்துவதற்கான முயற்சிகள் </w:t>
            </w:r>
            <w:r w:rsidRPr="00824EFF">
              <w:rPr>
                <w:rFonts w:ascii="Times New Roman" w:eastAsia="Times New Roman" w:hAnsi="Times New Roman" w:cs="Times New Roman"/>
                <w:sz w:val="20"/>
                <w:szCs w:val="20"/>
                <w:lang w:eastAsia="en-GB"/>
              </w:rPr>
              <w:t xml:space="preserve">2001 </w:t>
            </w:r>
            <w:r w:rsidRPr="00824EFF">
              <w:rPr>
                <w:rFonts w:ascii="Times New Roman" w:eastAsia="Times New Roman" w:hAnsi="Times New Roman" w:cs="Latha"/>
                <w:sz w:val="20"/>
                <w:szCs w:val="20"/>
                <w:cs/>
                <w:lang w:eastAsia="en-GB"/>
              </w:rPr>
              <w:t xml:space="preserve">இல் </w:t>
            </w:r>
            <w:r w:rsidRPr="00824EFF">
              <w:rPr>
                <w:rFonts w:ascii="Times New Roman" w:eastAsia="Times New Roman" w:hAnsi="Times New Roman" w:cs="Times New Roman"/>
                <w:sz w:val="20"/>
                <w:szCs w:val="20"/>
                <w:lang w:eastAsia="en-GB"/>
              </w:rPr>
              <w:t>17</w:t>
            </w:r>
            <w:r w:rsidRPr="00824EFF">
              <w:rPr>
                <w:rFonts w:ascii="Times New Roman" w:eastAsia="Times New Roman" w:hAnsi="Times New Roman" w:cs="Latha"/>
                <w:sz w:val="20"/>
                <w:szCs w:val="20"/>
                <w:cs/>
                <w:lang w:eastAsia="en-GB"/>
              </w:rPr>
              <w:t>ஆம் திருத்தத்தை நிறைவேற்றுவதற்கு வழிகோலின. ஜனாதிபதியின் அதிகாரங்களை அரசியல் யாப்பினூடாக கட்டுப்படுத்துவதை நோக்காகக் கொண்ட அது பொலிஸ்</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தேர்தல்கள்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உரிமைகள்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லஞ்சம்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பகிரங்கச் சேவை ஆகியவற்றுக்கான ஆணைக்குழுக்களின் நியமனங்களை மேற்பார்வை செய்வதற்கான சுயாதீன அரசியல் யாப்புச் சபையை ஏற்படுத்தியது.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ஏனையவற்றுக்குப்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உயர் நீதித் துறை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நீதிச் சேவை ஆணைக்குழு மற்றும் சட்ட மா அதிபர் நியமனங்களை இச்சபை அனுமதிக்க வேண்டியிருந்தது. அண்மைக் கால ஜனாதிபதிகள் எவ்விதப் </w:t>
            </w:r>
            <w:r w:rsidRPr="00824EFF">
              <w:rPr>
                <w:rFonts w:ascii="Times New Roman" w:eastAsia="Times New Roman" w:hAnsi="Times New Roman" w:cs="Latha"/>
                <w:sz w:val="20"/>
                <w:szCs w:val="20"/>
                <w:cs/>
                <w:lang w:eastAsia="en-GB"/>
              </w:rPr>
              <w:lastRenderedPageBreak/>
              <w:t xml:space="preserve">பாரிய விளைவுமின்றி அதனைப் புறக்கணிக்க முடியுமென்பதால் இத்திருத்தம் ஒப்பீட்டளவில் பயனற்றதாகியுள்ளது.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செப்டெம்பரில் பாராளுமன்றம்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 xml:space="preserve">ஆம் திருத்தத்தை நிறைவேற்றியது. அது </w:t>
            </w:r>
            <w:r w:rsidRPr="00824EFF">
              <w:rPr>
                <w:rFonts w:ascii="Times New Roman" w:eastAsia="Times New Roman" w:hAnsi="Times New Roman" w:cs="Times New Roman"/>
                <w:sz w:val="20"/>
                <w:szCs w:val="20"/>
                <w:lang w:eastAsia="en-GB"/>
              </w:rPr>
              <w:t>17</w:t>
            </w:r>
            <w:r w:rsidRPr="00824EFF">
              <w:rPr>
                <w:rFonts w:ascii="Times New Roman" w:eastAsia="Times New Roman" w:hAnsi="Times New Roman" w:cs="Latha"/>
                <w:sz w:val="20"/>
                <w:szCs w:val="20"/>
                <w:cs/>
                <w:lang w:eastAsia="en-GB"/>
              </w:rPr>
              <w:t>ஆம் திருத்தத்தை பயனற்றதாக்கியதோடு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சுயாதீனக் கட்டுப்பாடுகளுக்கான நடவடிக்கைகளை அகற்றி ஜனாதிபதியின் பதவிக்கால மட்டுப்படுத்தல்களை இல்லாமலாக்கியது.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மூன்று தசாப்தங்கள் நடைபெற்ற யுத்தம் காரணமாக சகல பிரஜைகளின் மனித உரிமைகள் பாதிக்கப்பட்டு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சுயாதீன நிறுவனங்கள் தரமிழந்து சட்டத்தின் நல்லாட்சி நலிவடைந்தது. எல்ரிரிஈ இக்கு எதிரான அதன் இறுதித் தாக்குதலுக்கு அரசாங்கம் தயாராகிய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உரிமைகள் மேலும் பாதிப்படைந்ததோடு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நடவடிக்கைகள் காரணமாக சுயாதீன செய்தி அறிக்கை விடுத்தல்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கருத்து வேறுபாடு மற்றும் மனிதாபிமான நடவடிக்கைகளுக்குக் கூட மேலும் பாரிய கட்டுப்பாடுகள் ஏற்பட்டன.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2006 </w:t>
            </w:r>
            <w:r w:rsidRPr="00824EFF">
              <w:rPr>
                <w:rFonts w:ascii="Times New Roman" w:eastAsia="Times New Roman" w:hAnsi="Times New Roman" w:cs="Latha"/>
                <w:sz w:val="20"/>
                <w:szCs w:val="20"/>
                <w:cs/>
                <w:lang w:eastAsia="en-GB"/>
              </w:rPr>
              <w:t>ஆரம்பத்தில் இருந்து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 நடவடிக்கைகள் பற்றி அறிக்கை விடுக்கும் ஊடகவியலாளர்களுக்கு மேலும் கட்டுப்படுத்தும் வழிகாட்டல்களை பாதுகாப்புச் செயலாளர் விடுத்ததோடு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நடவடிக்கைகளை எதிர்மாறாகச் சித்தரிப்பது ஒரு குற்றச் செயலாக ஆக்கப்பட்டது. பிரபல்யமான தாக்குதல்கள்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காணாமல்போதல்கள் மற்றும் கொலைகைளை உள்ளிட்ட ஊடகங்கள் மீதான மேலதிக தாக்கங்கள்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 அளவிலான சுய தணிக்கைக்கு வழிவகுத்தது.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இனங்காணப்படாத மூலங்களில் இருந்து உள்நாட்டு ஆர்வலர்கள் மற்றும் ஊடகவியலாளர்களுக்கு எதிரான அச்சுறுத்தல்கள் விடுக்கப்பட்டதோடு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விளைவாக சிலர் நாட்டை விட்டுச் சென்றனர். விசா மறுத்தல் அதிகரிப்பு மற்றும் இரத்துச் செய்தல் சர்வதேச பணியாட்டொகுதியினர் மற்றும் அரச சார்பற்ற அமைப்புக்களை அச்சத்துக்குள்ளாக்கியதோடு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தம் நிலைமைகளை விட்டுக் கொடுக்க வேண்டியும் ஏற்பட்டிருக்கலாம்.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 </w:t>
            </w:r>
            <w:r w:rsidRPr="00824EFF">
              <w:rPr>
                <w:rFonts w:ascii="Times New Roman" w:eastAsia="Times New Roman" w:hAnsi="Times New Roman" w:cs="Latha"/>
                <w:sz w:val="20"/>
                <w:szCs w:val="20"/>
                <w:cs/>
                <w:lang w:eastAsia="en-GB"/>
              </w:rPr>
              <w:t>யுத்தத்தின் இறுதிக் கட்டங்களை நோக்கி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40. </w:t>
            </w:r>
            <w:r w:rsidRPr="00824EFF">
              <w:rPr>
                <w:rFonts w:ascii="Times New Roman" w:eastAsia="Times New Roman" w:hAnsi="Times New Roman" w:cs="Latha"/>
                <w:sz w:val="20"/>
                <w:szCs w:val="20"/>
                <w:cs/>
                <w:lang w:eastAsia="en-GB"/>
              </w:rPr>
              <w:t>யுத்தத்தின் இறுதிக் கட்டங்களாக மாறுவதற்கான காட்சியை தோற்றுவிப்பதில் குறைந்த பட்சம் மூன்று மேலதிக காரணிகள் முக்கியமானவையாகும்.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முதலாவதாக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அரசாங்கமும் எல்ரிரிஈயும் நோர்வையை அனுசரணையாளர்களாக பணியாற்றுமாறு கேட்டுக் கொண்டபோது </w:t>
            </w:r>
            <w:r w:rsidRPr="00824EFF">
              <w:rPr>
                <w:rFonts w:ascii="Times New Roman" w:eastAsia="Times New Roman" w:hAnsi="Times New Roman" w:cs="Times New Roman"/>
                <w:sz w:val="20"/>
                <w:szCs w:val="20"/>
                <w:lang w:eastAsia="en-GB"/>
              </w:rPr>
              <w:t xml:space="preserve">2000 </w:t>
            </w:r>
            <w:r w:rsidRPr="00824EFF">
              <w:rPr>
                <w:rFonts w:ascii="Times New Roman" w:eastAsia="Times New Roman" w:hAnsi="Times New Roman" w:cs="Latha"/>
                <w:sz w:val="20"/>
                <w:szCs w:val="20"/>
                <w:cs/>
                <w:lang w:eastAsia="en-GB"/>
              </w:rPr>
              <w:t xml:space="preserve">ஆம் ஆண்டில் குறுகிய காலப்பகுதியொன் றிலான சமாதானச் செயற்பாடு ஆரம்பித்தது. பெப்ரவரி </w:t>
            </w:r>
            <w:r w:rsidRPr="00824EFF">
              <w:rPr>
                <w:rFonts w:ascii="Times New Roman" w:eastAsia="Times New Roman" w:hAnsi="Times New Roman" w:cs="Times New Roman"/>
                <w:sz w:val="20"/>
                <w:szCs w:val="20"/>
                <w:lang w:eastAsia="en-GB"/>
              </w:rPr>
              <w:t xml:space="preserve">2002 </w:t>
            </w:r>
            <w:r w:rsidRPr="00824EFF">
              <w:rPr>
                <w:rFonts w:ascii="Times New Roman" w:eastAsia="Times New Roman" w:hAnsi="Times New Roman" w:cs="Latha"/>
                <w:sz w:val="20"/>
                <w:szCs w:val="20"/>
                <w:cs/>
                <w:lang w:eastAsia="en-GB"/>
              </w:rPr>
              <w:t>இல் தரப்பினர் போர் நிறுத்த உடன்படிக்கையொன்றுக்கு இணங்கியதோடு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நேரடிப் பேச்சுக்களை </w:t>
            </w:r>
            <w:r w:rsidRPr="00824EFF">
              <w:rPr>
                <w:rFonts w:ascii="Times New Roman" w:eastAsia="Times New Roman" w:hAnsi="Times New Roman" w:cs="Latha"/>
                <w:sz w:val="20"/>
                <w:szCs w:val="20"/>
                <w:cs/>
                <w:lang w:eastAsia="en-GB"/>
              </w:rPr>
              <w:lastRenderedPageBreak/>
              <w:t>ஆரம்பிக்கு முன்பதாக ஆண் பெண் பாகுபாடு பற்றிய உப குழுவொன்றை நிறுவுவதன் மூலம் எல்ரிரிஈ இன் பக்கத்தில் இருந்து மற்றும் தெற்கில் இருந்து பெண்கள் கலந்துரையாடுவதை உள்ளிட்ட நம்பிக்கையைக் கட்டியெழுப்பும் பல நடவடிக்கைகளை மேற்கொண்டன.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டோக்கியோ இணைத் தலைமைகள் ஊடாக (ஐரோப்பிய ஒன்றியம்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ஜப்பான்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நோர்வே மற்றும் ஐக்கிய அமெரிக்கக் குடியரசு) அரசியல் முன்னேற்றத்தைக் கண்காணித்த மீளிணக்கப்பாடு மற்றும் அபிவிருத்தி பற்றிய டோக்கியோ மாநாட்டின் அடிப்படையில் (</w:t>
            </w:r>
            <w:r w:rsidRPr="00824EFF">
              <w:rPr>
                <w:rFonts w:ascii="Times New Roman" w:eastAsia="Times New Roman" w:hAnsi="Times New Roman" w:cs="Times New Roman"/>
                <w:sz w:val="20"/>
                <w:szCs w:val="20"/>
                <w:lang w:eastAsia="en-GB"/>
              </w:rPr>
              <w:t xml:space="preserve">2003) </w:t>
            </w:r>
            <w:r w:rsidRPr="00824EFF">
              <w:rPr>
                <w:rFonts w:ascii="Times New Roman" w:eastAsia="Times New Roman" w:hAnsi="Times New Roman" w:cs="Latha"/>
                <w:sz w:val="20"/>
                <w:szCs w:val="20"/>
                <w:cs/>
                <w:lang w:eastAsia="en-GB"/>
              </w:rPr>
              <w:t>சர்வதேச சமூகம் இச்செயற்பாட்டுக்கு ஆதரவு வழங்கியது.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 நிறுத்த ஒப்பந்தத்தின் தரப்பினரால் ஏற்படுத்தப்பட்ட சுயாதீன சர்வதேச அமைப்பான இலங்கைக் கண்காணிப்புத் தூதுக்குழு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அரசாங்கம் அதனைக் கலைத்து உத்தியோகபூர்வமாக போர் நிறுத்த ஒப்பந்தத்தை ரத்து செய்த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ஜனவரி வரை கள மீறல்களைக் கண்காணித்து வந்தது. ஏப்ரல் </w:t>
            </w:r>
            <w:r w:rsidRPr="00824EFF">
              <w:rPr>
                <w:rFonts w:ascii="Times New Roman" w:eastAsia="Times New Roman" w:hAnsi="Times New Roman" w:cs="Times New Roman"/>
                <w:sz w:val="20"/>
                <w:szCs w:val="20"/>
                <w:lang w:eastAsia="en-GB"/>
              </w:rPr>
              <w:t xml:space="preserve">2003 </w:t>
            </w:r>
            <w:r w:rsidRPr="00824EFF">
              <w:rPr>
                <w:rFonts w:ascii="Times New Roman" w:eastAsia="Times New Roman" w:hAnsi="Times New Roman" w:cs="Latha"/>
                <w:sz w:val="20"/>
                <w:szCs w:val="20"/>
                <w:cs/>
                <w:lang w:eastAsia="en-GB"/>
              </w:rPr>
              <w:t>இல் எல்.ரி.ரி.ஈ.ஒரு தலைப்பட்சமாக போர் நிறுத்த ஒப்பந்தத்தை ரத்து செய்திருந்தது.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அதன் பின்னர் போர் நடவடிக்கைகள்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இல் மீண்டும் ஆரம்பித்ததைத் தொடர்ந்தும் போர் நிறுத்த ஒப்பந்தம் பெரும்பாலும் பெயரளவில் மாத்திரம் இருந்த போதிலும் அது தொடர்ந்தும் உத்தியோகபூர்வ ரீதியில் இருந்ததால் இலங்கை கண்காணிப்புத் தூதுக்குழுவின் நடைமுறையிலான சர்வதேச பிரசன்னத்தை அது உறுதி செய்தது.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தொடர்ச்சியான இனவாதப் பிரிவு மற்றும் சகிப்புத் தன்மை இன்மை ஆகியவற்றை முன்னெடுத்துச் சென்ற இரு தரப்பினரிடையேயும் காணப்பட்ட தீவிரப் போக்கு நீண்ட காலமாக இருந்து வந்த மோதலைத் தீர்ப்பதற்கான முன்னைய சமாதானத்தை ஏற்படுத்தும் முயற்சிகள் பட்டியலில் இவ்வாறாக இந்த சமாதானச் செயற்பாட்டையும் விரைவில் சேர்த்து விட்டது.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கடுந்தீவிரப்போக்குடைய சிங்களத் தேசியவாதிகள் ஆரம்பத்திலிருந்தே போர்நிறுத்த ஒப்பந்தத்தில் கைச்சாத்திடுவதை எதிர்த்தனர்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ஏப்பிரல் </w:t>
            </w:r>
            <w:r w:rsidRPr="00824EFF">
              <w:rPr>
                <w:rFonts w:ascii="Times New Roman" w:eastAsia="Times New Roman" w:hAnsi="Times New Roman" w:cs="Times New Roman"/>
                <w:sz w:val="20"/>
                <w:szCs w:val="20"/>
                <w:lang w:eastAsia="en-GB"/>
              </w:rPr>
              <w:t xml:space="preserve">2003 </w:t>
            </w:r>
            <w:r w:rsidRPr="00824EFF">
              <w:rPr>
                <w:rFonts w:ascii="Times New Roman" w:eastAsia="Times New Roman" w:hAnsi="Times New Roman" w:cs="Latha"/>
                <w:sz w:val="20"/>
                <w:szCs w:val="20"/>
                <w:cs/>
                <w:lang w:eastAsia="en-GB"/>
              </w:rPr>
              <w:t>இல் ஒப்பந்தத்தை ரத்து செய்ய எல்.ரி.ரி.ஈ. எடுத்த முடிவும் வடகிழக்கில் இடைக்கால சுயாட்சி அதிகார சபை ஒன்றை அமைப்பதற்கான அதன் ஒரு தலைப்பட்சமான பிரேரணையும் சிங்கள தேசியவாத எதிர்ப்பினை மேலும் உக்கிரமடையச் செய்து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அரசியல் கட்சிகளின் ஆழமான தேசிய கூட்டணியை ஐக்கிய மக்கள் சுதந்திர கூட்டணியை திடீரெனத் தோற்றுவித்தது.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ஐக்கிய மக்கள் சுதந்திர கூட்டணி தற்போதைய ஜனாதிபதியின் தலைமையின் கீழ்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 xml:space="preserve">இல் நடைபெற்ற தேர்தல்களில் சுமாரான </w:t>
            </w:r>
            <w:r w:rsidRPr="00824EFF">
              <w:rPr>
                <w:rFonts w:ascii="Times New Roman" w:eastAsia="Times New Roman" w:hAnsi="Times New Roman" w:cs="Latha"/>
                <w:sz w:val="20"/>
                <w:szCs w:val="20"/>
                <w:cs/>
                <w:lang w:eastAsia="en-GB"/>
              </w:rPr>
              <w:lastRenderedPageBreak/>
              <w:t>வெற்றியை ஈட்டியதோடு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இறுதி யுத்தத்தை மேற்கொள்வதற்கான அரசியல் ஆதரவையும் அது வழங்கியது.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இரண்டாவதாக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மார்ச் </w:t>
            </w:r>
            <w:r w:rsidRPr="00824EFF">
              <w:rPr>
                <w:rFonts w:ascii="Times New Roman" w:eastAsia="Times New Roman" w:hAnsi="Times New Roman" w:cs="Times New Roman"/>
                <w:sz w:val="20"/>
                <w:szCs w:val="20"/>
                <w:lang w:eastAsia="en-GB"/>
              </w:rPr>
              <w:t xml:space="preserve">2004 </w:t>
            </w:r>
            <w:r w:rsidRPr="00824EFF">
              <w:rPr>
                <w:rFonts w:ascii="Times New Roman" w:eastAsia="Times New Roman" w:hAnsi="Times New Roman" w:cs="Latha"/>
                <w:sz w:val="20"/>
                <w:szCs w:val="20"/>
                <w:cs/>
                <w:lang w:eastAsia="en-GB"/>
              </w:rPr>
              <w:t>இல் பொதுவாக கேணல் கருணா என்றழைக்கப்படும் எல்ரிரிஈ இன் கிழக்குத் தளபதி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விநாயகமூர்த்தி முரளீதரன்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5,000 </w:t>
            </w:r>
            <w:r w:rsidRPr="00824EFF">
              <w:rPr>
                <w:rFonts w:ascii="Times New Roman" w:eastAsia="Times New Roman" w:hAnsi="Times New Roman" w:cs="Latha"/>
                <w:sz w:val="20"/>
                <w:szCs w:val="20"/>
                <w:cs/>
                <w:lang w:eastAsia="en-GB"/>
              </w:rPr>
              <w:t>போராளிகளைத் தன்னுடன் சேர்த்துக் கொண்டு எல்.ரி.ரி.ஈ. இல் இருந்து பிரிந்து சென்றார். பின்னர் அவர் பதிவு செய்யப்பட்ட அரசியல் கட்சியொன்றான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தமிழ் மக்கள் விடுதலைப் புலிகள் (ரிஎம்விபி) அமைப்பினை அமைத்து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துணை இராணுவப் பிரிவொன்றைப் பேணும்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பதவியில் இருக்கும் ஐக்கிய மக்கள் சுதந்திரக் கூட்டணியின் உறுப்பினராகச் சேர்ந்தார்.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இப்பிளவு எல்.ரி.ரி.ஈ. இக்குப் பேரதிர்ச்சியை ஏற்படுத்தியது. எல்ரிரிஈ இன் தலைமைத்துவத்தில் கருணாவிற்கு இருந்த இடத்தைக் கவனிக்குமிடத்து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மிகவும் இரகசியமான இவ்வமைப்புப் பற்றிய ஆழ்ந்த அறிவு அவருக்கு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இறுதி யுத்தத்திற்குத் தயாராகும் போது அரசாங்கம் அதனைப் பயனுறு விதத்தில் பாவித்துக் 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எல்.ரி.ரி.ஈ.பற்றி அதிருப்தி கொண்டிருந்த ரி.எம்.வி.பி.யி.ன் துணை இராணுவப் படைகள்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அத்துடன் முன்னாள் தமிழ் போராளிக் குழுக்களின் உறுப்பினர்களை எல்ரிரிஈ க்கு எதிரான இராணுவ நடவடிக்கையிலும் தமிழ் பொதுமக்களுக்கு இடையே உளவு பார்க்கும் நடவடிக்கைகளிலும் அரசாங்கம் ஈடுபடுத்தியது.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மூன்றாவதாக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காரணிகளும் முக்கியமானவையாக இருந்தன. பயங்கரவாத அமைப்புக்களுக்கு மற்றும் அவர்களின் சர்வதேச வலைப்பின்னல்களுக்கு எதிராக போர் தொடுத்திருக்கும் நாடுகளுடன்</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பயங்கரவாதத்துக்கு எதிரான உலகளாவிய யுத்தம்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திட்டத்தின் ஓர் அங்கமாக ஐக்கிய அமெரிக்கக் குடியரசு மற்றும் ஏனைய மேற்கத்திய அரசாங்கங்கள் ஒத்துழைப்பதற்காக எடுத்த முயற்சி எல்.ரி.ரி.ஈ. இக்குப் பாரிய விளைவுகளைக் கொண்டிருந்தது.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ஏற்கனவே பல நாடுகளால் பயங்கரவாத அமைப்பு என பட்டியலிடப்பட்ட எல்.ரி.ரி.ஈ. உள்நாட்டு மற்றும் சர்வதேச மட்டத்தில் மேலும் தனிமையாக்கப்பட்டு வந்தது. தமிழரான இலங்கையின் முன்னாள் வெளிநாட்டமைச்சர்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இல் படுகொலை செய்ததானது இவ்வமைப்பின் சர்வதேச பின்புலத்துக்கு இறுதி அடியாக இருந்திருக்கலாம். இச்சூழலில் எல்ரிரிஈ க்கு எதிரான அதன் இறுதித் தாக்குதலுக்காக இலங்கை அரசாங்கம் ஏனைய நாடுகளுடன் பங்காளர் உறவுகளை கட்டியெழுப்ப முயற்சிகளை மேற்கொண்டது.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45. </w:t>
            </w:r>
            <w:r w:rsidRPr="00824EFF">
              <w:rPr>
                <w:rFonts w:ascii="Times New Roman" w:eastAsia="Times New Roman" w:hAnsi="Times New Roman" w:cs="Times New Roman"/>
                <w:sz w:val="20"/>
                <w:szCs w:val="20"/>
                <w:lang w:eastAsia="en-GB"/>
              </w:rPr>
              <w:br/>
              <w:t xml:space="preserve">2005 </w:t>
            </w:r>
            <w:r w:rsidRPr="00824EFF">
              <w:rPr>
                <w:rFonts w:ascii="Times New Roman" w:eastAsia="Times New Roman" w:hAnsi="Times New Roman" w:cs="Latha"/>
                <w:sz w:val="20"/>
                <w:szCs w:val="20"/>
                <w:cs/>
                <w:lang w:eastAsia="en-GB"/>
              </w:rPr>
              <w:t>ஆம் ஆண்டில் நடந்தேறிய தேர்தல்களின்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 நிறுத்த ஒப்பந்தத்தின் ஏற்பாடுகளைத் தாம் மதிக்கப் போவதாக அரசாங்கமும் எல்.ரி.ரி.ஈ. இனரும் உறுதியளித்த போதிலும்</w:t>
            </w:r>
            <w:r w:rsidRPr="00824EFF">
              <w:rPr>
                <w:rFonts w:ascii="Times New Roman" w:eastAsia="Times New Roman" w:hAnsi="Times New Roman" w:cs="Times New Roman"/>
                <w:sz w:val="20"/>
                <w:szCs w:val="20"/>
                <w:lang w:eastAsia="en-GB"/>
              </w:rPr>
              <w:t xml:space="preserve">, 2006 </w:t>
            </w:r>
            <w:r w:rsidRPr="00824EFF">
              <w:rPr>
                <w:rFonts w:ascii="Times New Roman" w:eastAsia="Times New Roman" w:hAnsi="Times New Roman" w:cs="Latha"/>
                <w:sz w:val="20"/>
                <w:szCs w:val="20"/>
                <w:cs/>
                <w:lang w:eastAsia="en-GB"/>
              </w:rPr>
              <w:t>ஆகஸ்டில் மீண்டும் பாரிய அளவிலான ஆயுதந்தாங்கிய போராட்டம் ஆரம்பிக்கும் வரை இரு தரப்பினரும் தமது இராணுவச் சீண்டல்களைத் தொடர்ந்தனர்.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கிழக்கு மாகாணத்தில் அரச கட்டுப்பாட்டில் இருந்த பல்லாயிரக்கணக்கான விவசாயிகளுக்கு நீர்ப்பாசன வசதியை வழங்கும் மாவில் ஆறு நீர்த்தேக்கத்தின் அணைக் கதவுகளை எல்ரிரிஈ மூடியதும்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இன் பிடியில் இருந்து கிழக்கு மாகாணத்தை மீட்பதற்காக ஆயிரக்கணக்கான படைவீரர்களை தாக்குதல் நடவடிக்கையில் அரசாங்கம் ஈடுபடுத்தியது. கருணாப் பிரிவினரின் உதவியுடன்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சுமார் இரு தசாப்தங்களின் பின்னர் முதற்தடவையாக </w:t>
            </w:r>
            <w:r w:rsidRPr="00824EFF">
              <w:rPr>
                <w:rFonts w:ascii="Times New Roman" w:eastAsia="Times New Roman" w:hAnsi="Times New Roman" w:cs="Times New Roman"/>
                <w:sz w:val="20"/>
                <w:szCs w:val="20"/>
                <w:lang w:eastAsia="en-GB"/>
              </w:rPr>
              <w:t xml:space="preserve">2007 </w:t>
            </w:r>
            <w:r w:rsidRPr="00824EFF">
              <w:rPr>
                <w:rFonts w:ascii="Times New Roman" w:eastAsia="Times New Roman" w:hAnsi="Times New Roman" w:cs="Latha"/>
                <w:sz w:val="20"/>
                <w:szCs w:val="20"/>
                <w:cs/>
                <w:lang w:eastAsia="en-GB"/>
              </w:rPr>
              <w:t>ஜூலை மாதத்தில் அரசாங்கம் முழுமையாக கிழக்கு மாகாணத்தைத் தன் வசப்படுத்தியது.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கிழக்கு மாகாணத்தில் மற்றும்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ஜனவரியில் வட மாகாணத்தின் சில பகுதிகளில் அரசாங்கப் படையினர் அடைந்த இராணுவ வெற்றி காரணமாக எல்.ரி.ரி.ஈ. வன்னிப் பிரதேசத்தில் மாத்திரம் பாரிய இடப்பரப்பை தன் ஆதிக்கத்தில் வைத்திருக்க முடிந்தது.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 வன்னிப் பிரதேசத்தின் நான்கு மாவட்டங்களுள்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தமது நடைமுறைத் தலைநகரான கிளிநொச்சி மற்றும் முல்லைத்தீவு ஆகிய பிரதேசங்கள்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இன் முழுமையான கட்டுப்பாட்டில் இருந்தன. வவுனியாவின் வட பகுதி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வடமேற்கு மன்னார் மற்றும் யாழ்ப்பாண தீபகற்பத்தில் சிறிய சில நிலப்பரப்புக்களையும் அது தன் கட்டுப்பாட்டில் கொண்டிருந்தது.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கிழக்கில் கிடைத்த இராணுவ வெற்றியினால் உற்சாகமடைந்த அரசாங்கம்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கிட்டத்தட்ட இரு வருடங்களாக மேற்கொண்ட போர்த் தந்திரத் தயாரிப்புக்களின் பின்னர்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16</w:t>
            </w:r>
            <w:r w:rsidRPr="00824EFF">
              <w:rPr>
                <w:rFonts w:ascii="Times New Roman" w:eastAsia="Times New Roman" w:hAnsi="Times New Roman" w:cs="Latha"/>
                <w:sz w:val="20"/>
                <w:szCs w:val="20"/>
                <w:cs/>
                <w:lang w:eastAsia="en-GB"/>
              </w:rPr>
              <w:t>ஆம் திகதி முழு அளவிலானதொரு இராணுவ நடவடிக்கையை அறிவித்தது. ஐக்கிய நாடுகள் செயலாளர் நாயகம்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டோக்கியோ இணைத் தலைமைகள் மற்றும் ஏனைய உறுப்பு நாடுகள் யுத்த நிறுத்த ஒப்பந்தத்தை ரத்துச் செய்வதற்கான மற்றும் இராணுவத் தீர்வொன்றைப் பெறுவதற்கான அரசாங்கத்தின் தீர்மானம் பாரிய விளைவுகளை ஏற்படுத்தும் என எச்சரிக்கை விடுத்த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இடப்பரப்பில் பயங்கரவாதத்துக்கு எதிரான நடவடிக்கைகளை மேற்கொள்வதற்கான அரசாங்கத்தின் உரிமையையும் ஏற்றுக் கொண்டன.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2008 </w:t>
            </w:r>
            <w:r w:rsidRPr="00824EFF">
              <w:rPr>
                <w:rFonts w:ascii="Times New Roman" w:eastAsia="Times New Roman" w:hAnsi="Times New Roman" w:cs="Latha"/>
                <w:sz w:val="20"/>
                <w:szCs w:val="20"/>
                <w:cs/>
                <w:lang w:eastAsia="en-GB"/>
              </w:rPr>
              <w:t>பெப்ரவரி நடுப்பகுதியளவில்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நாடு பூராவும் தற்கொலைத் தாக்குதல்களை எல்ரிரிஈ தீவிரப்படுத்திய போது யுத்தப் பிரதேசத்துக்கு வெளியேயுள்ள பொதுமக்கள் மீதான யுத்தத்தின் தாக்கம் அச்சுறுத்தும் நிலையை அடைந்தது. அரசாங்கத்தின் வான் குண்டுத் தாக்குதல்களும் ஆழ ஊடுருவித் தாக்கும் நடவடிக்கைகளும் யுத்தப் பிரதேசங்களில் உள்ள பொதுமக்களை மேலும் தாக்கமுறச் செய்தன.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செட்டெம்பரில் கிளிநொச்சியை நோக்கிய அதன் இறுதி இராணுவத் தாக்குதலை அரசாங்கம் மேற்கொண்டது. ஐஐஐ. குற்றஞ்சாட்டப்பட்ட மீறல்களின் சுபாவம் மற்றும் நோக்கெல்லை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ஆணைப் பிரகாரம்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செயலாளர் நாயகத்துக்கு ஆலோசனை வழங்குவதற்காக "குற்றஞ்சாட்டப்பட்ட மீறல்களின் சுபாவம் மற்றும் நோக்கெல்லையைக் கவனத்துக்கெடுத்து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இறுதிக் கட்டங்களின் போது (செப்டெம்பர்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மற்றும் அதனை உடனடுத்து நடைபெற்றதாகக் குற்றஞ்சாட்டப்பட்ட சர்வதேச மனிதாபிமான மற்றும் மனித உரிமைகள் சட்ட மீறல்கள் பற்றி இப்போது குழு கவனம் செலுத்துகிறது.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குற்றச்சாட்டுக்களின் சுபாவம் மற்றும் நோக்கெல்லையே குழு பொறுப்புக்கூறல் பற்றி வழங்கும் ஆலோசனையின் இயல்பை நிர்ணயிக்கிறது. அத்தியாயம் ஐஏ இல்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இம்மீறல்கள்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நிரூபிக்கப்படின்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சட்டத்தை மீறியதாக அமையுமா என்பதை நிர்ணயிப்பதற்காக இக்குற்றச்சாட்டுக்களை சட்டக் கண்ணோட்டத்தில் குழு சீர்தூக்கிப் பார்க்கிறது.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 குற்றச்சாட்டுக்களைச் சீர்தூக்கிப் பார்ப்பதற்கான முறைமை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49. </w:t>
            </w:r>
            <w:r w:rsidRPr="00824EFF">
              <w:rPr>
                <w:rFonts w:ascii="Times New Roman" w:eastAsia="Times New Roman" w:hAnsi="Times New Roman" w:cs="Latha"/>
                <w:sz w:val="20"/>
                <w:szCs w:val="20"/>
                <w:cs/>
                <w:lang w:eastAsia="en-GB"/>
              </w:rPr>
              <w:t>யுத்தத்தின் இறுதிக் கட்டங்கள் தொடர்பாக விடுக்கப்பட்ட குற்றச்சாட்டுக்களை கவனமாக ஆராய்ந்து அவற்றின் உண்மையை எடைபோடுவதின் அடிப்படையில் குழுவின் மதிப்பீடு அமைந்துள்ளது. எழுத்து மூலமான தகவல்கள் மற்றும் பல்வேறு நபர்களுடன் மேற்கொள்ளப்பட்ட நேர்காணல்கள் ஆகியவற்றை குழுவின் பரிசீலனை உள்ளடக்கியது.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அறிக்கைகள்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ஆவணங்கள் மற்றும் பல்வேறு முகவர்கள்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திணைக்களங்கள்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அலுவலகங்கள் மற்றும் ஐ.நா. வேலைத் திட்டங்கள்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அரசாங்கத்துக்கிடையிலான அமைப்புக்கள்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 சார்பற்ற அமைப்புக்கள் மற்றும் ஊடகவியலாளர்கள் அத்துடன் இலங்கை பற்றிய நிபுணர்களை உள்ளிட்ட தனி நபர்களினால் எழுதப்பட்ட ஏனைய விவரணங்கள் ஆகியவற்றை எழுத்து மூலமான மூலங்கள் கொண்டிருந்தன.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இலங்கைப் படையினருக்கு இந்திய கடற்படை உதவியது: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 பற்றிய செய்மதி உருவங்கள்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நிழற்படங்கள் மற்றும் வீடியோப் படங்களை அது உள்ளடக்கியது. ஐக்கிய நாடுகள் இணையத்தளத்தின் மூலம் விடுக்கப்பட்ட அதன் நடவடிக்கைகள் பற்றிய அறிவித்தலுக்குப் பதிலளிக்கு முகமாக கிடைக்கப்பட்ட சமர்ப்பணங்களையும் அது உள்ளடக்கியது. இவை ஒவ்வொன்றையும் தனித்தனியாக சரி பிழை பார்க்க முடியவில்லை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சமயங்களில் அவை ஏனைய மூலகங்கைளை உறுதிப்படுத்த உதவின.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உதாரணமாக இலங்கை அரசாங்கத்தின் அல்லது குறிப்பான வேறு பகிரங்க அறிவித்தல்கள் பற்றிய சம்பந்தப்பட்ட ஊடக மூலங்கள் இவ்வத்தியாயத்தில் மேற்கோள் காட்டப்பட்ட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சேகரித்த தகவலை உறுதிப்படுத்துவதற்கு மாத்திரம் அவை உதவுகின்றன.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வன்னியில் நடந்தேறிய விடயங்கள் பற்றிய பல அரச சார்பற்ற அமைப்புக்களின் அறிக்கைகள் இருக்கின்றன.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இவ்வறிக்கைகள் சிலவற்றை இக்குழு மீளாய்வு செய்த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இக்குற்றச்சாட்டுக்களைத் தொகுப்பதற்காக அது அவற்றில் தங்கியிருக்கவில்லை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குற்றச்சாட்டுக்களின் சுபாவம் மற்றும் நோக்கெல்லை பற்றிய மதிப்பீட்டினை குழு தானாகவே மேற்கொண்டது.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சம்பந்தப்பட்ட காலகட்டத்தில் இலங்கையில் அல்லது வன்னியில் இருந்த சில சர்வதேச அமைப்புக்களின் அலுவலர்கள்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 சார்பற்ற அமைப்புக்கள்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ஊடகவியலாளர்கள்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தூதுவர்கள்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கல்விமான்கள் மற்றும் ஏனைய தனிநபர்களை உள்ளிட்ட ஆயுதந்தாங்கிய மோதல் பற்றிய நிபுணத்துவம் அல்லது அனுபவம் கொண்ட பலருடன் குழு கலந்துரையாடியது.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குழுவின் ஆணை உண்மையைக் கண்டறிவதை அல்லது புலனாய்வினை உள்ளடக்காத அதே வேளையில் பகிரங்க செயற்களத்தில் கிடைக்கக்கூடிய குற்றச் சாட்டுக்கள் மேலதிக புலனாய்வினை போதிய அளவில் தேவைப்படுத்துகின் றனவா என்பதை மதிப்பீடு செய்வது அவசியம் என குழு நம்புகிறது. அவை காரணமாக எழும் குற்றச்சாட்டுக்கள் தொடர்பான பொறுப்புக்கூறல் சிக்கல்களை நெறிப்படுத்த இக்குற்றச்சாட்டுக்களின் சுபாவம் மற்றும் நோக்கெல்லை பற்றி நிர்ணயிப்பது குழுவுக்கு வழிவகுக்கும்.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சம்பந்தப்பட்ட செயல் அல்லது சம்பவம் நேர்ந்தது என்பதை </w:t>
            </w:r>
            <w:r w:rsidRPr="00824EFF">
              <w:rPr>
                <w:rFonts w:ascii="Times New Roman" w:eastAsia="Times New Roman" w:hAnsi="Times New Roman" w:cs="Latha"/>
                <w:sz w:val="20"/>
                <w:szCs w:val="20"/>
                <w:cs/>
                <w:lang w:eastAsia="en-GB"/>
              </w:rPr>
              <w:lastRenderedPageBreak/>
              <w:t>நம்புவதற்கான நியாயமான அடிப்படை இருந்தால் ஒரு குற்றச்சாட்டு நம்பகமானது என்பதாக குழு நிர்ணயிக்கும். குழு பிரயோகிக்கும் இத்தரக் கட்டளை உள்நாட்டு மற்றும் சர்வதேச சட்டத்தின் கீழ் அரசாங்கம் ஒன்றுக்கு அல்லது வேறு பாத்திரங்களுக்கு பதிலளிப்பதற்கான பொறுப்பை ஏற்படுத்துகிறது.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(20)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குற்றச்சாட்டொன்று நம்பகமானதா என்பதை நிர்ணயிப்பதற்காக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வசள்ள தகவலை ழுமையாக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ஏற்புடைய 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எடை மற்றும் ஒவ்வொரு லங்களினதும் நம்பத்தகு நிலை அத்துடன் ழுமையாக தகவலுடனான அதன் தொடர்பு ஆகியவற்றைக் குழு கவனத்துக்கு எடுத்துக் கொள்கிறது. ஏற்புடைத்தானது மற்றும் நம்பகரமானது என குழு தீர்மானிக்கும் அடிப்படை லங்களைக் கொண்டிருந்தால் மாத்திரமே குற்றச்சாட்டொன்று நம்பகரமானது என எடுத்துக் கொள்ளப்படுறது. இந்த அடிப்படை லங்களை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நேரடி மற்றும் மறைவான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தகவல்களின் லங்கள் உறுதிப்படுத்துகின்றன. கீழே தரப்பட்டுள்ள குற்றச்சாட்டுக்கள் நம்பரகமான மற்றும் ரண்பாடற்ற தகவல் லங்களை அடிப்படையாகக் கொண்டுள்ளன. உண்மையிலேயே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அநேகமான குற்றச்சாட்டுக்கள் சான்றின் உயர் தரத்தினை நிறைவு செய்வதாகத் தென்படுகின்றன.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நம்பகமானவை என அது காணும் இக்குற்றச்சாட்டுக்களை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கூடிய அளவிலான அவற்றின் சூழ்நிலைப் பொருத்தம் மற்றும் சகல அம்சங்களையும் வழங்குவதற்காக சட்ட வகுதிகளின் கீழ் அவற்றை வசைப்படுத்தாமல் சொற்றொடர் விளக்கமாக சமர்ப்பிப்பதை குழு தெவு செய்துள்ளது.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இவ்விளக்கத்தை நிரூபிக்கப்பட்ட உண்மை எனக் கொள்ளலாகாது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குறிப்பான பொறுப்புக்களை நிர்ணயிப்பதற்கான ஏதும் யற்சி மேலும் உயர்நிலையிலான ஒரு அமைப்பைத் தேவைப்படுத்தும்.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ஆ. இராணுவ உத்திகள் மற்றும் நடவடி க்கைகளின் பின்னணி </w:t>
            </w:r>
            <w:r w:rsidRPr="00824EFF">
              <w:rPr>
                <w:rFonts w:ascii="Times New Roman" w:eastAsia="Times New Roman" w:hAnsi="Times New Roman" w:cs="Times New Roman"/>
                <w:sz w:val="20"/>
                <w:szCs w:val="20"/>
                <w:lang w:eastAsia="en-GB"/>
              </w:rPr>
              <w:t xml:space="preserve">54. </w:t>
            </w:r>
            <w:r w:rsidRPr="00824EFF">
              <w:rPr>
                <w:rFonts w:ascii="Times New Roman" w:eastAsia="Times New Roman" w:hAnsi="Times New Roman" w:cs="Latha"/>
                <w:sz w:val="20"/>
                <w:szCs w:val="20"/>
                <w:cs/>
                <w:lang w:eastAsia="en-GB"/>
              </w:rPr>
              <w:t>இவ்வத்தியாயத்தின் இ முதல் ஊ பிரிவுகளில் விளக்கப்பட்டுள்ள நம்பகமான குற்றச்சாட்டுக்களை புரிந்து கொள்வதற்கான அவற்றின் சூழ்நிலைப் பொருத்தத்தைப் பெறுவதற்காக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கட்டங்களின் போதான அரசாங்கத்தின் மற்றும் எல்.ரி.ரி.ஈ இன் அரசியல் மற்றும் இராணுவ உத்திகள் அத்துடன் கொள்ளளவுகளை குழு ஆராய்ந்தது.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பொதுவான உத்தியின் பகுப்பாய்வுக்காக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பகிரங்கமாகக் கிடைக்கக்கூடிய அரசியல் மற்றும் இராணுவ பகுப்பாய்வுகள்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பாதுகாப்பு அமைச்சின் இணையத்தளம் மற்றும் ஐக்கிய நாடுகள் அலுவலகத்தின் இராணுவ அலுவல்களுக்கான சர்வதேச இராணுவ நிபுணர்கள் போன்ற </w:t>
            </w:r>
            <w:r w:rsidRPr="00824EFF">
              <w:rPr>
                <w:rFonts w:ascii="Times New Roman" w:eastAsia="Times New Roman" w:hAnsi="Times New Roman" w:cs="Latha"/>
                <w:sz w:val="20"/>
                <w:szCs w:val="20"/>
                <w:cs/>
                <w:lang w:eastAsia="en-GB"/>
              </w:rPr>
              <w:lastRenderedPageBreak/>
              <w:t>பல்வேறு மூலங்களில் குழு சார்ந்திருந்தது.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குறிப்பான குற்றச்சாட்டுக்களை குழு ஆராயும்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அடிப்படை மூலங்களை அடிப்படையாகக் கொண்டு அதனை அது மேற்கொண்டது.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 xml:space="preserve">இலங்கை அரசாங்கம் </w:t>
            </w:r>
            <w:r w:rsidRPr="00824EFF">
              <w:rPr>
                <w:rFonts w:ascii="Times New Roman" w:eastAsia="Times New Roman" w:hAnsi="Times New Roman" w:cs="Times New Roman"/>
                <w:sz w:val="20"/>
                <w:szCs w:val="20"/>
                <w:lang w:eastAsia="en-GB"/>
              </w:rPr>
              <w:t xml:space="preserve">55. </w:t>
            </w:r>
            <w:r w:rsidRPr="00824EFF">
              <w:rPr>
                <w:rFonts w:ascii="Times New Roman" w:eastAsia="Times New Roman" w:hAnsi="Times New Roman" w:cs="Latha"/>
                <w:sz w:val="20"/>
                <w:szCs w:val="20"/>
                <w:cs/>
                <w:lang w:eastAsia="en-GB"/>
              </w:rPr>
              <w:t xml:space="preserve">தோல்வியில் முடிவடைந்த சமாதானச் செயற்பாட்டைத் தொடர்ந்து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இல் எல்...ஈ இனைத் தோற்கடிப்பதற் காக பல னை கொண்ட ழுமையான தொரு உபாயத்தை இலங்கை அரசாங்கம் திட்டமிட்டது. இராஜதந்திர மற்றும் அரசியல் அம்சங்கள்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வலயம் பற்றிய தகவல் மற்றும் அதற்கான பிரவேசத்தை மட்டுப்படுத்துவதற்கான நடவடிக்கைகள் அத்துடன் மிகவும் கண்டிப்பான இராணுவ அம்சங்களை இவ்வுபாயம் உள்ளடக்கியது.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21 </w:t>
            </w:r>
            <w:r w:rsidRPr="00824EFF">
              <w:rPr>
                <w:rFonts w:ascii="Times New Roman" w:eastAsia="Times New Roman" w:hAnsi="Times New Roman" w:cs="Times New Roman"/>
                <w:sz w:val="20"/>
                <w:szCs w:val="20"/>
                <w:lang w:eastAsia="en-GB"/>
              </w:rPr>
              <w:br/>
              <w:t xml:space="preserve">56.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இராஜதந்திர ரீதியில்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பயங்கர வாதம் மீதான யுத்தத்தின்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சூழ்நிலைப் பொருத்தத்தில்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நாடுகளின் ஆதரவைப் பெறுவதற்காக சாதகமான உலகளாவிய சூழலை அரசு பயன்படுத்திய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ராஜீவ் காந்தியை எல்.ரி.ரி.ஈ படுகொலை செய்த காரணத்தினால்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இப்பிராந்தியத்தில் இந்திய அரசாங்கத்தின் கூடிய ஒத்துழைப்பையும் அது பெற்றுக் கொண்டது. ஒரு முக்கிய உதாரணமாக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கடல் மூலம் அதன் விநியோகத்தைப் பேணுவதற்காக வைத்திருந்த மிதக்கும் களஞ்சியங்களை இடைமறிப்பதில் இலங்கைப் படையினருக்கு இந்திய கடற்படை நேரடியாக உதவியது.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உள்நாட்டு ரீதியில்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ஒன்றுபட்ட அரசியல் மற்றும் இராணுவத் தலைமைத்துவத்தை அரசாங்கம் உறுதிப்படுத்தியது. ஜனாதிபதி தன்னையே பாதுகாப்பு அமைச்சராக நியமித்து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தனது சகோதரர் கோத்தபாய ராஜபக்ஷவை பாதுகாப்புச் செயலாளராக நியமித்தார். பின்னர் லெப்டினன்ட் ஜெனரல் சரத் பொன்சேகாவை இராணுவத் தளபதியாக நியமித்தார்.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பாதுகாப்புச் செயலாளர் மற்றும் இராணுவத் தளபதி ஆகிய இருவருக்கும் எல்.ரி.ரி.ஈக்கு எதிரான பரவலான யுத்த அனுபவம் இருந்ததோடு</w:t>
            </w:r>
            <w:r w:rsidRPr="00824EFF">
              <w:rPr>
                <w:rFonts w:ascii="Times New Roman" w:eastAsia="Times New Roman" w:hAnsi="Times New Roman" w:cs="Times New Roman"/>
                <w:sz w:val="20"/>
                <w:szCs w:val="20"/>
                <w:lang w:eastAsia="en-GB"/>
              </w:rPr>
              <w:t xml:space="preserve">, 2006 </w:t>
            </w:r>
            <w:r w:rsidRPr="00824EFF">
              <w:rPr>
                <w:rFonts w:ascii="Times New Roman" w:eastAsia="Times New Roman" w:hAnsi="Times New Roman" w:cs="Latha"/>
                <w:sz w:val="20"/>
                <w:szCs w:val="20"/>
                <w:cs/>
                <w:lang w:eastAsia="en-GB"/>
              </w:rPr>
              <w:t>இல் இருவரும் எல்.ரி.ரி.ஈ இன் படுகொலை முயற்சிகளில் இருந்து தப்பிக் கொண்டவர்களாவர்.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தொடர்ந்து இராணுவ வரவு செலவுத் திட்டத்தில் பாரிய அதிகரிப்புக்கான பாராளுமன்ற அனுமதியை ஜனாதிபதி பெற்றுக் கொண்டார்.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இல் </w:t>
            </w:r>
            <w:r w:rsidRPr="00824EFF">
              <w:rPr>
                <w:rFonts w:ascii="Times New Roman" w:eastAsia="Times New Roman" w:hAnsi="Times New Roman" w:cs="Times New Roman"/>
                <w:sz w:val="20"/>
                <w:szCs w:val="20"/>
                <w:lang w:eastAsia="en-GB"/>
              </w:rPr>
              <w:t xml:space="preserve">1.8 </w:t>
            </w:r>
            <w:r w:rsidRPr="00824EFF">
              <w:rPr>
                <w:rFonts w:ascii="Times New Roman" w:eastAsia="Times New Roman" w:hAnsi="Times New Roman" w:cs="Latha"/>
                <w:sz w:val="20"/>
                <w:szCs w:val="20"/>
                <w:cs/>
                <w:lang w:eastAsia="en-GB"/>
              </w:rPr>
              <w:t>பில்லியன் அமெக்க டொலர்களாக அது அதிகரித்ததோடு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தேசிய வரவு செலவுத் திட்டத்தின் சுமார் </w:t>
            </w:r>
            <w:r w:rsidRPr="00824EFF">
              <w:rPr>
                <w:rFonts w:ascii="Times New Roman" w:eastAsia="Times New Roman" w:hAnsi="Times New Roman" w:cs="Times New Roman"/>
                <w:sz w:val="20"/>
                <w:szCs w:val="20"/>
                <w:lang w:eastAsia="en-GB"/>
              </w:rPr>
              <w:t xml:space="preserve">20 </w:t>
            </w:r>
            <w:r w:rsidRPr="00824EFF">
              <w:rPr>
                <w:rFonts w:ascii="Times New Roman" w:eastAsia="Times New Roman" w:hAnsi="Times New Roman" w:cs="Latha"/>
                <w:sz w:val="20"/>
                <w:szCs w:val="20"/>
                <w:cs/>
                <w:lang w:eastAsia="en-GB"/>
              </w:rPr>
              <w:t>சதவீதத்தை அது பிரதிநிதித்துவப் 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இராணுவத்தைப் பொறுத்த வரையில்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லெப்டினன்ட் ஜெனரல் சரத் </w:t>
            </w:r>
            <w:r w:rsidRPr="00824EFF">
              <w:rPr>
                <w:rFonts w:ascii="Times New Roman" w:eastAsia="Times New Roman" w:hAnsi="Times New Roman" w:cs="Latha"/>
                <w:sz w:val="20"/>
                <w:szCs w:val="20"/>
                <w:cs/>
                <w:lang w:eastAsia="en-GB"/>
              </w:rPr>
              <w:lastRenderedPageBreak/>
              <w:t xml:space="preserve">பொன்சேகா இலங்கை இராணுவத்தை நன்றாக உற்சாகப்படுத்தி அதற்கு ஆற்றலை வழங்கினார். ஆயுதப் படையினன் எண்ணிக்கை </w:t>
            </w:r>
            <w:r w:rsidRPr="00824EFF">
              <w:rPr>
                <w:rFonts w:ascii="Times New Roman" w:eastAsia="Times New Roman" w:hAnsi="Times New Roman" w:cs="Times New Roman"/>
                <w:sz w:val="20"/>
                <w:szCs w:val="20"/>
                <w:lang w:eastAsia="en-GB"/>
              </w:rPr>
              <w:t xml:space="preserve">300,000 </w:t>
            </w:r>
            <w:r w:rsidRPr="00824EFF">
              <w:rPr>
                <w:rFonts w:ascii="Times New Roman" w:eastAsia="Times New Roman" w:hAnsi="Times New Roman" w:cs="Latha"/>
                <w:sz w:val="20"/>
                <w:szCs w:val="20"/>
                <w:cs/>
                <w:lang w:eastAsia="en-GB"/>
              </w:rPr>
              <w:t>என மும்மடங்காக அதிகரிக்கப்பட்டு கிரமமான சுழற்சி மூலம் யுத்தமுனைக்கு புதிய படையினர் தொடர்ச்சியாக அனுப்பப்பட்டனர்.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புதிய உபகரணங்கள் மற்றும் ஆயுதங்களை இராணுவம் கொள்வனவு செய்ததோடு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பல்குழல் ஏவுகணை செலுத்திகள்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மோட்டார் மற்றும் ஹோவிட்சர்கள்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எம்ஐஜி </w:t>
            </w:r>
            <w:r w:rsidRPr="00824EFF">
              <w:rPr>
                <w:rFonts w:ascii="Times New Roman" w:eastAsia="Times New Roman" w:hAnsi="Times New Roman" w:cs="Times New Roman"/>
                <w:sz w:val="20"/>
                <w:szCs w:val="20"/>
                <w:lang w:eastAsia="en-GB"/>
              </w:rPr>
              <w:t xml:space="preserve">29 </w:t>
            </w:r>
            <w:r w:rsidRPr="00824EFF">
              <w:rPr>
                <w:rFonts w:ascii="Times New Roman" w:eastAsia="Times New Roman" w:hAnsi="Times New Roman" w:cs="Latha"/>
                <w:sz w:val="20"/>
                <w:szCs w:val="20"/>
                <w:cs/>
                <w:lang w:eastAsia="en-GB"/>
              </w:rPr>
              <w:t>உலங்கு வானூர்திகள்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கீபிர் விமானங்கள் மற்றும் ஹெலிகொப்டர் துப்பாக்கி தாங்கிய விமானங்கள் ஆகியவற்றைக் கொண்டு அதன் போர்க்கருவிகளை அது பலப்படுத்தியது. இலங்கை விமானப்படை ஆளற்ற பறக்கும் கலன்களை ஏவுபார்ப்பதற்காக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இலக்குகளைக் கண்டு பிடிப்பதற்காக மற்றும் அதனைத் தொடரும் யுத்த சேதத்தை மதிப்பீடு செய்வதற்காகப் பெற்று சேவையில் ஈடுபடுத்தியது.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சளைக்காத தாக்குதலை பல முனைகளில் மேற்கொள்வதற்காக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இராணுவம் அதன் சிறந்த ஆயுதங்கள் மற்றும் படையினர் எண்ணிக்கை அத்துடன் ஆகாயத்தில் அதன் ஆதிக்கம் ஆகியவற்றில் தங்கியிருந்ததோடு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அவற்றினை எல்.ரி.ரி.ஈ இனால் சமாளிக்க முடியவில்லை. பேச்சுவார்த்தைகளுக்கான சகல முயற்சிகளும் நிராகரிக்கப்பட்ட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நிறுத்தமொன்றை மீண்டும் அணி திரள்வதற்காக எல்.ரி.ரி.ஈ பாவிக்கும் என்று அரசாங்கம் வாதிட்டதால்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நிறுத்தம் எதுவும் வழங்கப்படவில்லை.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வளைந்து கொடுக்கக் கூடிய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உளவுத் தகவலினால் உந்தப்பட்ட மற்றும் கெரில்லா செயல்முறை போன்றவற்றை காலாட்படையை முன்னடத்திச் சென்று எதிரிக்கு ஆகக் கூடிய சேதத்தை விளைவிப்பதற்காக இலங்கை இராணுவம் பிரயோகித்தது.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கொமாண்டோ நுட்பங்களில் தேர்ச்சி பெற்ற தன்னிறைவுள்ள சிறப்புக் காலாட்படை நடவடிக்கைக் குழுக்களை அமைப்பதை உள்ளிட்டவாறு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இராணுவத் தளபதி தனது படையினரை மறுசீரமைத்து அவர்களுக்கு மீள் பயிற்சி அளித்தார்.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தளபதி மாத்தயாவுடன் முன்பு சம்பந்தப்பட்டிருந்த தமிழ் போராளிகளை உள்ளடக்கிய ஆழ ஊடுருவும் அலகுகளை எதிரிகளின் அணிகளுக்குப் பின்னால் சடுதியான நடவடிக்கைகளை மேற்கொள்வதற்காகவும் வேவு பார்ப்பதற்காகவும் இலங்கை இராணுவம் பிரயோகித்தது.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முன்னேறிச் செல்லும் போது இராணுவத்தினரிடையே காயமேற்படுவதைக் குறைப்பதற்காக களத்தை எளிதாக்குவதற்கும் எல்.ரி.ரி.ஈ இன் பாதுகாப்பு அரண்களை ஊடுருவுவதற்காக கனரக </w:t>
            </w:r>
            <w:r w:rsidRPr="00824EFF">
              <w:rPr>
                <w:rFonts w:ascii="Times New Roman" w:eastAsia="Times New Roman" w:hAnsi="Times New Roman" w:cs="Latha"/>
                <w:sz w:val="20"/>
                <w:szCs w:val="20"/>
                <w:cs/>
                <w:lang w:eastAsia="en-GB"/>
              </w:rPr>
              <w:lastRenderedPageBreak/>
              <w:t>பீரங்கிகள் பாவிப்பதற்கானதுமான சில இலங்கை இராணுவ நடவடிக்கைகளும் வடிவமைக்கப்பட்டிருந்தன.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மனிதாபிமான நடவடிக்கையொன்றின் மூலம் அப்பிரதேசத்தில் இருந்து பொதுமக்களை விடுவிப்பதற்காக மற்றும் அச்செயற்பாட்டின் போது பூஜ்ய பொதுமக்கள் பாதிப்புக்கான அதன் முயற்சிகள் பற்றி அரசாங்கம் கூறி வந்த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முன்னேறிச் செல்லும் போது பீரங்கிகளைப் பிரயோகிப்பது பற்றி தீர்மானம் எடுப்பதற்கான கணிசமான தன்விருப்புரிமை களத்திலுள்ள படையினருக்கு வழங்கப்பட்டிருந்ததாகவும் தெரிகிறது.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செல்வெடிகளைச் செலுத்து 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இலக்குகளை இனங்காண்பதற்காக ஆளற்ற பறக்கும் கலன்கள் அதிகமாகப் பாவிக்கப்பட்டன. அவற்றிலிருந்து தொடர்ச்சியாக படங்கள் புவிச் செயற்பாட் டுத் தளங்களுக்கு அனுப்பப்பட்டதோடு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தாமதமின்றி தீர்மானம் எடுப்பதற்காக அத்தகவலை தளபதிகள் பிரயோகிக்கக் கூடியதாகவிருந்தது.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கொழும்பிலுள்ள இணை நடவடிக்கைகள் தலைமையகத்தில் இருந்து யுத்த முன்னெடுப்புக்கு லெப்டினன்ட் ஜெனரல் சரத் பொன்சேகா தலைமை தாங்கியதோடு நடவடிக்கையை நடத்திச் செல்வதற்காக அனுபவமிக்க தளபதிகளை அவர் தேர்ந்தெடுத்தார்.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வன்னி பாதுகாப்புப் படையினருக்கு வன்னியில் தலைமையகம் அமைத்து மேஜர் ஜெனரல் ஜகத் ஜயசூரிய தலைமை தாங்கினார்.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யாழ்ப்பாண தீபகத்திலிருந்து தெற்கு நோக்கி ன்னேறிச் சென்ற (மேஜர் ஜெனரல் கர்மல் குணரத்ன தலைமையிலான) </w:t>
            </w:r>
            <w:r w:rsidRPr="00824EFF">
              <w:rPr>
                <w:rFonts w:ascii="Times New Roman" w:eastAsia="Times New Roman" w:hAnsi="Times New Roman" w:cs="Times New Roman"/>
                <w:sz w:val="20"/>
                <w:szCs w:val="20"/>
                <w:lang w:eastAsia="en-GB"/>
              </w:rPr>
              <w:t>53</w:t>
            </w:r>
            <w:r w:rsidRPr="00824EFF">
              <w:rPr>
                <w:rFonts w:ascii="Times New Roman" w:eastAsia="Times New Roman" w:hAnsi="Times New Roman" w:cs="Latha"/>
                <w:sz w:val="20"/>
                <w:szCs w:val="20"/>
                <w:cs/>
                <w:lang w:eastAsia="en-GB"/>
              </w:rPr>
              <w:t xml:space="preserve">ஆவது பிரிவு மற்றும் (பிகேடியர் பிரசன்ன சில்வா தலைமையிலான) </w:t>
            </w:r>
            <w:r w:rsidRPr="00824EFF">
              <w:rPr>
                <w:rFonts w:ascii="Times New Roman" w:eastAsia="Times New Roman" w:hAnsi="Times New Roman" w:cs="Times New Roman"/>
                <w:sz w:val="20"/>
                <w:szCs w:val="20"/>
                <w:lang w:eastAsia="en-GB"/>
              </w:rPr>
              <w:t>55</w:t>
            </w:r>
            <w:r w:rsidRPr="00824EFF">
              <w:rPr>
                <w:rFonts w:ascii="Times New Roman" w:eastAsia="Times New Roman" w:hAnsi="Times New Roman" w:cs="Latha"/>
                <w:sz w:val="20"/>
                <w:szCs w:val="20"/>
                <w:cs/>
                <w:lang w:eastAsia="en-GB"/>
              </w:rPr>
              <w:t>ஆவது பிரிவு</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மேஜர் ஜெனரல் எச்.சி.பி.குணதிலக்க தலைமையிலான) </w:t>
            </w:r>
            <w:r w:rsidRPr="00824EFF">
              <w:rPr>
                <w:rFonts w:ascii="Times New Roman" w:eastAsia="Times New Roman" w:hAnsi="Times New Roman" w:cs="Times New Roman"/>
                <w:sz w:val="20"/>
                <w:szCs w:val="20"/>
                <w:lang w:eastAsia="en-GB"/>
              </w:rPr>
              <w:t>56</w:t>
            </w:r>
            <w:r w:rsidRPr="00824EFF">
              <w:rPr>
                <w:rFonts w:ascii="Times New Roman" w:eastAsia="Times New Roman" w:hAnsi="Times New Roman" w:cs="Latha"/>
                <w:sz w:val="20"/>
                <w:szCs w:val="20"/>
                <w:cs/>
                <w:lang w:eastAsia="en-GB"/>
              </w:rPr>
              <w:t>ஆவது பிரிவு</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மேஜர் ஜெனரல் ஜகத் டயஸ் தலைமையிலான) </w:t>
            </w:r>
            <w:r w:rsidRPr="00824EFF">
              <w:rPr>
                <w:rFonts w:ascii="Times New Roman" w:eastAsia="Times New Roman" w:hAnsi="Times New Roman" w:cs="Times New Roman"/>
                <w:sz w:val="20"/>
                <w:szCs w:val="20"/>
                <w:lang w:eastAsia="en-GB"/>
              </w:rPr>
              <w:t>57</w:t>
            </w:r>
            <w:r w:rsidRPr="00824EFF">
              <w:rPr>
                <w:rFonts w:ascii="Times New Roman" w:eastAsia="Times New Roman" w:hAnsi="Times New Roman" w:cs="Latha"/>
                <w:sz w:val="20"/>
                <w:szCs w:val="20"/>
                <w:cs/>
                <w:lang w:eastAsia="en-GB"/>
              </w:rPr>
              <w:t>ஆவது பிரிவு</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பிகேடியர் சவேந்திர சில்வா தலைமையிலான) </w:t>
            </w:r>
            <w:r w:rsidRPr="00824EFF">
              <w:rPr>
                <w:rFonts w:ascii="Times New Roman" w:eastAsia="Times New Roman" w:hAnsi="Times New Roman" w:cs="Times New Roman"/>
                <w:sz w:val="20"/>
                <w:szCs w:val="20"/>
                <w:lang w:eastAsia="en-GB"/>
              </w:rPr>
              <w:t xml:space="preserve">58 </w:t>
            </w:r>
            <w:r w:rsidRPr="00824EFF">
              <w:rPr>
                <w:rFonts w:ascii="Times New Roman" w:eastAsia="Times New Roman" w:hAnsi="Times New Roman" w:cs="Latha"/>
                <w:sz w:val="20"/>
                <w:szCs w:val="20"/>
                <w:cs/>
                <w:lang w:eastAsia="en-GB"/>
              </w:rPr>
              <w:t xml:space="preserve">ஆவது பிரிவு மற்றும் (மேஜர் ஜெனரல் நந்தன உடபத்த தலைமையிலான) </w:t>
            </w:r>
            <w:r w:rsidRPr="00824EFF">
              <w:rPr>
                <w:rFonts w:ascii="Times New Roman" w:eastAsia="Times New Roman" w:hAnsi="Times New Roman" w:cs="Times New Roman"/>
                <w:sz w:val="20"/>
                <w:szCs w:val="20"/>
                <w:lang w:eastAsia="en-GB"/>
              </w:rPr>
              <w:t xml:space="preserve">59 </w:t>
            </w:r>
            <w:r w:rsidRPr="00824EFF">
              <w:rPr>
                <w:rFonts w:ascii="Times New Roman" w:eastAsia="Times New Roman" w:hAnsi="Times New Roman" w:cs="Latha"/>
                <w:sz w:val="20"/>
                <w:szCs w:val="20"/>
                <w:cs/>
                <w:lang w:eastAsia="en-GB"/>
              </w:rPr>
              <w:t xml:space="preserve">ஆவது பிரிவு ஆகியவற்றை உள்ளிட்ட </w:t>
            </w:r>
            <w:r w:rsidRPr="00824EFF">
              <w:rPr>
                <w:rFonts w:ascii="Times New Roman" w:eastAsia="Times New Roman" w:hAnsi="Times New Roman" w:cs="Times New Roman"/>
                <w:sz w:val="20"/>
                <w:szCs w:val="20"/>
                <w:lang w:eastAsia="en-GB"/>
              </w:rPr>
              <w:t xml:space="preserve">6 </w:t>
            </w:r>
            <w:r w:rsidRPr="00824EFF">
              <w:rPr>
                <w:rFonts w:ascii="Times New Roman" w:eastAsia="Times New Roman" w:hAnsi="Times New Roman" w:cs="Latha"/>
                <w:sz w:val="20"/>
                <w:szCs w:val="20"/>
                <w:cs/>
                <w:lang w:eastAsia="en-GB"/>
              </w:rPr>
              <w:t>முக்கிய படைப்பிரிவுகள் யுத்தத்தின் இறுதிக் கட்டங்களின் போது செயலாற்றின. அவை அனைத்தும் தெற்கில் இருந்து தென்மேற்குத் திசையில் முன்னேறின.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சிறப்புப் படைகள் மற்றும் கொமாண்டோக்களும் முக்கியமானதொரு பங்கினை வகித்தன. வலுவான தலைமைத்துவம்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புதிய பயிற்சி மற்றும் காயம் சாதிப்பதற்கான உறுதிப்பாடு பல வெற்றிகளுக்கு வழிவகுத்து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கைவிட்டுச் செல்பவர்களின் வீதத்தைக் குறைத்து இலங்கை இராணுத்தினரிடையே மனத் தைரியத்தை மேம்படுத்தின.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அதன் கிரமமான இராணுவ நடவடிக்கைகளுக்குப்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இன் பாதுகாப்பான மறைவிடங்களைக் கண்டுபிடிப்பதற்காக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தெற்கில் உள்ள எல்...ஈ. இன் வலைப்பின்னல்களை சிதைப்பதற்காக மற்றும் எல்...ஈ. உடன் சம்பந்தப்பட்ட வர்கள் என சந்தேகிக்கப்படுபவர்களை அகற்றுவதற்காக அரசாங்கம் இரகசியமான நடவடிக்கைகளைப் பிரயோகித்தது.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இந்நடவடிக்கைகளின் ஆற்றல் மிக்கதொரு சின்னமாக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வெள்ளை வான்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அரசாங்கத்தை விமர்சிப்பவர்களை அல்லது எல்.ரி.ரி.ஈ. உடன் தொடர்பு உள்ளவர்கள் எனச் சந்தேகிக்கப்படுபவர்களை கடத்துவதற்காக மற்றும் அநேகமாக மாயமாகச் செய்வதற்காக மற்றும் பொதுவாக மக்கள் மனதில் பயத்தை ஏற்படுத்துவதற்காக வெள்ளை வான்கள் பாவிக்கப்பட்டன.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இந்த வெள்ளை வான் நடவடிக்கைகளை பொலிஸ் விசேட அதிரடிப் படையின் விசேட அலகொன்று நடத்தியதாகச் சம்பந்தப்படுத்தப்பட்டது. அவ்வாறாகக் கடத்தப் பட்டவர்கள் இரகசிய இடங்களுக்கு ஏற்றிச் செல்லப்பட்டு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விசாரணை செய்யப்பட்டு மற்றும் பல்வேறு விதமாகச் சித்திரவதைக்கு உட்படுத்தப்பட்டார்கள். பலர் கொலை செய்யப்பட்டு அவர்களின் சடலங்கள் இரகசியமாக அப்புறப்படுத்தப் 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புலிகளின் ஆதரவாளர்கள்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குற்றம் சாட்டப்பட்ட மனித உரிமைகள் ஈடுபாட்டாளர்கள்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ஊடகவியலாளர்கள்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பத்திரிகை ஆசியர்கள் ஆகியோரும் இவ்வலைக்குள் சிக்கினர்.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 xml:space="preserve">முதல் யுத்தம் முடிவடைந்ததற்கு இடைப்பட்ட காலப்பகுதிக்குள் </w:t>
            </w:r>
            <w:r w:rsidRPr="00824EFF">
              <w:rPr>
                <w:rFonts w:ascii="Times New Roman" w:eastAsia="Times New Roman" w:hAnsi="Times New Roman" w:cs="Times New Roman"/>
                <w:sz w:val="20"/>
                <w:szCs w:val="20"/>
                <w:lang w:eastAsia="en-GB"/>
              </w:rPr>
              <w:t xml:space="preserve">66 </w:t>
            </w:r>
            <w:r w:rsidRPr="00824EFF">
              <w:rPr>
                <w:rFonts w:ascii="Times New Roman" w:eastAsia="Times New Roman" w:hAnsi="Times New Roman" w:cs="Latha"/>
                <w:sz w:val="20"/>
                <w:szCs w:val="20"/>
                <w:cs/>
                <w:lang w:eastAsia="en-GB"/>
              </w:rPr>
              <w:t>மனிதாபிமான ஊழியர்கள் காணாமல் போனார்கள் அல்லது கொலை செய்யப்பட்டர்கள்.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இந்த உபாயம் ஊடகம் மற்றும் தகவலின் ஓட்டம் மீது மேலும் கண்டிப்பான கட்டுப்பாடுகளை 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 இருட்டடிப்பைத் திணித்து யுத்த முன்னெடுப்புக்களை விமர்சிக்கும் கருத்துக்களை நசுக்குவதையும் கொண்டிருந்தது.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2006 </w:t>
            </w:r>
            <w:r w:rsidRPr="00824EFF">
              <w:rPr>
                <w:rFonts w:ascii="Times New Roman" w:eastAsia="Times New Roman" w:hAnsi="Times New Roman" w:cs="Latha"/>
                <w:sz w:val="20"/>
                <w:szCs w:val="20"/>
                <w:cs/>
                <w:lang w:eastAsia="en-GB"/>
              </w:rPr>
              <w:t>முதல் சுயாதீன ஊடகவியலாளர்கள் எல்.ரி.ரி.ஈ. இன் கட்டுப்பாட்டில் இருந்த பிரதேசங்களுக்குச் செல்வது தடுக்கப்பட்டதோடு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சில ஊடகவியலாளர்களை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புலிகளின் ஆதரவாளர்கள்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பாதுகாப்பு அமைச்சின் இணையத்தளம் குறிப்பிட்டது.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யுத்தம் பற்றி அறிக்கை விடுவது தொடர்பாக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இல் மேலும் விவான வழிகாட்டல்கள் வழங்கப்பட்டன. இச்சட்டங்களுக்குக் கீழ்ப்படியாத ஊடகவியலாளர்கள் அல்லது வேறு விதத்தில் அரசாங்கத்தை விமர்சித்தவர்கள் கைது செய்யப்பட்டார்கள் அல்லது கடுமையான அச்சுறுத்தலுக்கு உட்படுத்தப்பட்டார்கள்.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 xml:space="preserve">யூன்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இல் பாதுகாப்புச் செயலாளர் அசோசியேடட் நியூஸ் பேப்பர்ஸ் ஒவ் சிலோன் லிமிடட் இனைச் சார்ந்த பிரபலமான இரு ஊடகவியலாளர்களை நேரடியாக அச்சுறுத்தினார். பின்னர் அவர்களுள் ஒருவரான போத்தல ஜயந்த என்பவர் யூன்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இல் வெள்ளை வானில் ஏற்றிச் செல்லப்பட்டு கடுமையாகத் தாக்கப்பட்டார்.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 xml:space="preserve">8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பிரபல பத்திகை ஆசிரியர்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லசந்த விக்கிரமதுங்க கொழும்பில் வைத்து இனங்காணப்படாதவர்களால் கொலை செய்யப்பட்டார். பாதுகாப்புச் செயலாளர் செய்ததாகக் குற்றஞ்சாட்டப்பட்ட இராணுவக் கொள்வனவுகளின் ஊழலை வழக்கொன்றின் மூலம் பகிரங்கப் படுத்துவதற்காக அவர் தகவலைச் சேகத்திருந்தார்.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அதற்கு இரண்டு நாட்களுக்கு முன்னர் சுயாதீன மகாராஜா தொலைக்காட்சி ஒளிபரப்புப் பின்னலை ஆயுததாரிகள் தாக்கி பாதுகாப்பு ஊழியர்களை துப்பாக்கியைக் காட்டி அச்சுறுத்தி அங்குள்ள உபகரணங்களை நொறுக்கினர். இச்சம்பவங்கள் எதுவும் புலனாய்வு செய்யப்படவில்லை.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2006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ஆரம்பத்துக்கு இடைப்பட்ட காலப்பகுதியில் குறைந்த பட்சம் </w:t>
            </w:r>
            <w:r w:rsidRPr="00824EFF">
              <w:rPr>
                <w:rFonts w:ascii="Times New Roman" w:eastAsia="Times New Roman" w:hAnsi="Times New Roman" w:cs="Times New Roman"/>
                <w:sz w:val="20"/>
                <w:szCs w:val="20"/>
                <w:lang w:eastAsia="en-GB"/>
              </w:rPr>
              <w:t xml:space="preserve">10 </w:t>
            </w:r>
            <w:r w:rsidRPr="00824EFF">
              <w:rPr>
                <w:rFonts w:ascii="Times New Roman" w:eastAsia="Times New Roman" w:hAnsi="Times New Roman" w:cs="Latha"/>
                <w:sz w:val="20"/>
                <w:szCs w:val="20"/>
                <w:cs/>
                <w:lang w:eastAsia="en-GB"/>
              </w:rPr>
              <w:t>ஊடகவியலாளர்கள் கொலை செய்யப்பட்டார்கள். இத்தணிக்கை நடவடிக்கைகளின் திரண்ட விளைவாக மற்றும் கொலை செய்யப்படுவோமோ அல்லது தாக்கப்படுவோமோ என்ற அச்சம் ஊடகத்தின் சுயாதீன மேற்பார்வைப் பங்களிப்பில் தீங்கானதொரு தாக்கத்தை ஏற்படுத்தியது.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என்னிடம் இரு குழுக்கள் மாத்திரமே உள்ளன அவை பயங்கரவாதத்துக்கு எதிராகப் போராடும் மக்களும் பயங்கரவாதிகளுமே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பாதுகாப்புச் செயலாளர் கூறியதாக மேற்கோள் காட்டப்பட்டிருந்தது..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 இனை அதிகளவில் பொறுத்துக் கொள்வது மற்றும்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பயங்கரவாதிகளுக்கு ஆதரவு வழங்குதல்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தொடர்பாக அரசாங்கம் சர்வதேச சமூகத்தைச் தொடர்ச்சியாகப் பகிரங்கமான முறையில் விமர்சித்தும் வந்துள்ளது.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இவ்வுத்தியின் ஓர் அங்கமாக அதனை படிப்படியாக யுத்த வலயத்தில் இருந்து அகற்றி யுத்தத்தை நிறுத்து வதற்கான அல்லது யுத்த நிறுத்தம் ஒன்றை ஏற்படுத்துவதற்கான இராஜதந்திர முயற்சிகள் மறுக்கப்பட்டன அல்லது உதாசீனம் செய்யப்பட்டன.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66. </w:t>
            </w:r>
            <w:r w:rsidRPr="00824EFF">
              <w:rPr>
                <w:rFonts w:ascii="Times New Roman" w:eastAsia="Times New Roman" w:hAnsi="Times New Roman" w:cs="Times New Roman"/>
                <w:sz w:val="20"/>
                <w:szCs w:val="20"/>
                <w:lang w:eastAsia="en-GB"/>
              </w:rPr>
              <w:br/>
              <w:t xml:space="preserve">2008 </w:t>
            </w:r>
            <w:r w:rsidRPr="00824EFF">
              <w:rPr>
                <w:rFonts w:ascii="Times New Roman" w:eastAsia="Times New Roman" w:hAnsi="Times New Roman" w:cs="Latha"/>
                <w:sz w:val="20"/>
                <w:szCs w:val="20"/>
                <w:cs/>
                <w:lang w:eastAsia="en-GB"/>
              </w:rPr>
              <w:t>செப்டெம்பர் அளவில்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கடந்த கால பலத்துடன் ஒப்பீட்டளவில் </w:t>
            </w:r>
            <w:r w:rsidRPr="00824EFF">
              <w:rPr>
                <w:rFonts w:ascii="Times New Roman" w:eastAsia="Times New Roman" w:hAnsi="Times New Roman" w:cs="Latha"/>
                <w:sz w:val="20"/>
                <w:szCs w:val="20"/>
                <w:cs/>
                <w:lang w:eastAsia="en-GB"/>
              </w:rPr>
              <w:lastRenderedPageBreak/>
              <w:t>எல்.ரி.ரி.ஈ. இன் இராணுவத் திறன்கள் கடுமையாகக் குறைந்திருந்தன. அதன் சரி யான பலம் அத்தருணத்தில் தெரியாதிருந்த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உச்சக்கட்டத்தில் அதன் பலம் </w:t>
            </w:r>
            <w:r w:rsidRPr="00824EFF">
              <w:rPr>
                <w:rFonts w:ascii="Times New Roman" w:eastAsia="Times New Roman" w:hAnsi="Times New Roman" w:cs="Times New Roman"/>
                <w:sz w:val="20"/>
                <w:szCs w:val="20"/>
                <w:lang w:eastAsia="en-GB"/>
              </w:rPr>
              <w:t xml:space="preserve">20,000 </w:t>
            </w:r>
            <w:r w:rsidRPr="00824EFF">
              <w:rPr>
                <w:rFonts w:ascii="Times New Roman" w:eastAsia="Times New Roman" w:hAnsi="Times New Roman" w:cs="Latha"/>
                <w:sz w:val="20"/>
                <w:szCs w:val="20"/>
                <w:cs/>
                <w:lang w:eastAsia="en-GB"/>
              </w:rPr>
              <w:t>ஆட்களை விஞ்சவில்லை எனலாம். யுத்தத்தின் இறுதிக் கட்டங்களின் போது அதன் முக்கிய போராளிகள் எண்ணிக்கை இப்பலத்தின் ஒரு சிறிய அளவாக</w:t>
            </w:r>
            <w:r w:rsidRPr="00824EFF">
              <w:rPr>
                <w:rFonts w:ascii="Times New Roman" w:eastAsia="Times New Roman" w:hAnsi="Times New Roman" w:cs="Times New Roman"/>
                <w:sz w:val="20"/>
                <w:szCs w:val="20"/>
                <w:lang w:eastAsia="en-GB"/>
              </w:rPr>
              <w:t xml:space="preserve">, 5,000 </w:t>
            </w:r>
            <w:r w:rsidRPr="00824EFF">
              <w:rPr>
                <w:rFonts w:ascii="Times New Roman" w:eastAsia="Times New Roman" w:hAnsi="Times New Roman" w:cs="Latha"/>
                <w:sz w:val="20"/>
                <w:szCs w:val="20"/>
                <w:cs/>
                <w:lang w:eastAsia="en-GB"/>
              </w:rPr>
              <w:t>வரை இருந்திருக்கலாம்.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தெற்கில்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கொழும்பில் மற்றும் ஏனைய இடங்களில் அதன் வலைப்பின்னல்கள் மற்றும் செயற்படாமல் காத்திருந்த அதன் கூறுகள் நலி வுற்று அரசாங்கத்தின் கிளர்ச்சி எதிர்ப்பு நடவடிக்கைகள் காரணமாக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 கொலை நடவடிக்கைகளை மேற்கொள் வதற் கான திறனை அதிக அளவில் இழந்து காணப்பட்டன.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ஈழம்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தேசம் என இடப்பரப்பைப் பிடித்து வைத்திருப்பதற்கான எல்.ரி.ரி.ஈ.இன் முயற்சி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கெரில்லா அணுகுறையில் இருந்து விலகி முன் அணிகள் மற்றும் நிரந்தர இடங்களில் யுத்தம் புரிவதற்கான பாரம்பரிய யுத்தமொன்றை மேற்கொள்வதற்கான மாற்றத்தைத் தேவைப்படுத்தியது. யுத்தத்தின்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முயற்சிகள் அநேகமாக தற்காப்பு நடவடிக்கைகளாக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கடந்த காலத்தில் வெற்றிகரமாக மேற்கொள்ளப்ப ட்ட அதன் சடுதியான எதிர்த்தாக்குதல்கள் இடம்பெறவில்லை.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தொடர்ந்து சுருங்கி வரும் பிரதேசத்தினுள் இக்கட்டான நிலைக்குத் தள்ளப்பட்ட எல்.ரி.ரி.ஈ. மண் அணைகள்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கண்ணிவெடிகள் மற்றும் அகழிகள்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மறைந்திருந்து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கண்ணி வெடிப் பொறிகள் மற்றும் வெடிக்கும் சாதனங்கள் ஆகியவற்றுக்குப் பின்னால் இருந்து கொண்டு தற்காப்பு முயற்சியில் ஈடுபட்டது.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32 </w:t>
            </w:r>
            <w:r w:rsidRPr="00824EFF">
              <w:rPr>
                <w:rFonts w:ascii="Times New Roman" w:eastAsia="Times New Roman" w:hAnsi="Times New Roman" w:cs="Latha"/>
                <w:sz w:val="20"/>
                <w:szCs w:val="20"/>
                <w:cs/>
                <w:lang w:eastAsia="en-GB"/>
              </w:rPr>
              <w:t>நாடுகளில் தடைசெய்யப்பட்ட பயங்கரவாத அமைப்பு என்ற நிலை அதன் சர்வதேச நடவடிக்கைகளை மற்றும் ஆதரவை மட்டுப்படுத்தியது. இலங்கை இராணுவத்துடன் ஒப்பீட்டளவில் எல்.ரி.ரி.ஈ. மிகக் குறைந்த அளவாக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பெரும்பாலான அதன் அணியினர் அனுபவமற்றவர்களாக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அடிப்படைக் கட்டமைப்பு அதன் கீழ் செயற்படும் இராணுவ மற்றும் அரசியல் பிவு ஆகியவற்றுடன் சீர்குலையாமல்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 இரண்டுக்கும் வேலுப்பிள்ளை பிரபாகரன் வழிநடாத்திய மத்திய ஆளுமைக் குழுவொன்று தலைமை தாங்கியது. இக்குழு (சூசையின் கீழான) கடல் புலிகள்</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பிரபாகரனின் மகன் சார்ள்ஸ் அன்ரனி மற்றும் ரத்னம் மாஸ்டர் தலைமையிலான) வான் புலிகள்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சார்ள்ஸ் அன்ரனி பிகேட் என்ற சிறந்ததொரு யுத்தம் புரியும் அலகு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கரும் புலிகள்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பொட்டு அம்மான் தலைமையிலான உளவுப் பிரிவு மற்றும் நடேசன் தலைமை </w:t>
            </w:r>
            <w:r w:rsidRPr="00824EFF">
              <w:rPr>
                <w:rFonts w:ascii="Times New Roman" w:eastAsia="Times New Roman" w:hAnsi="Times New Roman" w:cs="Latha"/>
                <w:sz w:val="20"/>
                <w:szCs w:val="20"/>
                <w:cs/>
                <w:lang w:eastAsia="en-GB"/>
              </w:rPr>
              <w:lastRenderedPageBreak/>
              <w:t>தாங்கிய அரசியல் அலுவலகம் ஆகியவற்றை மேற்பார்வை செய்தது. அநேகமாக இத்தலைவர்கள் யுத்தத்தின் இறுதிக் கட்டங்களில் கொல்லப்பட்டார்கள்.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அணிகளைத் தக்க வைப்ப தற்காக எல்.ரி.ரி.ஈ. முக்கியமாக வலுக்கட் டாயமாக ஆட்சேர்ப்பதில் தங்கியிருந்தது.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ஆரம்பத்தில் அதன் படைக்கு ஒரு குடும்பத்தில் இருந்து ஒரு பிள்ளையை எடுத்த எல்.ரி.ரி.ஈ.</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யுத்தம் மும்ரமடைந்ததும் கொடூரமாகச் செயற்பட நிர்ப்பந்திக் கப்பட்டு</w:t>
            </w:r>
            <w:r w:rsidRPr="00824EFF">
              <w:rPr>
                <w:rFonts w:ascii="Times New Roman" w:eastAsia="Times New Roman" w:hAnsi="Times New Roman" w:cs="Times New Roman"/>
                <w:sz w:val="20"/>
                <w:szCs w:val="20"/>
                <w:lang w:eastAsia="en-GB"/>
              </w:rPr>
              <w:t xml:space="preserve">, 14 </w:t>
            </w:r>
            <w:r w:rsidRPr="00824EFF">
              <w:rPr>
                <w:rFonts w:ascii="Times New Roman" w:eastAsia="Times New Roman" w:hAnsi="Times New Roman" w:cs="Latha"/>
                <w:sz w:val="20"/>
                <w:szCs w:val="20"/>
                <w:cs/>
                <w:lang w:eastAsia="en-GB"/>
              </w:rPr>
              <w:t>வயதுடைய இளம் சிறுவர்கள் மற்றும் சிறுமியர் உள்ளிட்ட ஒரே குடும்பத்தில் இருந்து பல பிள்ளைகளை அணிசேர்த்தது. அவர்களது யுத்த நடவடிக்கைகளுக்கு வேறு விதமாக பொதுமக்களும் சேர்த்துக் கொள்ளப்பட்டதோடு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மேலதிக இடர்களுக்கு உட்படும் வண்ணம் உதாரணமாக அவர்களை அகழிகள் தோண்டுவதற்கு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அரண் அமைப்பதற்கு ஈடுபடுத்தியது.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 அதன் மிதக்கும் களஞ்சியங்களின் இழப்புக்குப் பின்னர் எல்.ரி.ரி.ஈ. இன் விநியோகச் சங்கிலித் தொடர் தடைப்பட்ட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தொடர்ந்தும் அது பீரங்கிக் குண்டு மற்றும் மோட்டார் வெடிகள் அத்துடன் சில பல்குழல் எறிகணை செலுத்திகள் உள்ளிட்ட சில ஆயுதக் குவியல்களைப் பெற்றுக் கொள்ள முடிந்தது. தாம் அமைத்துக் கொண்ட அரண்களுக்குப் பின்னால் இருந்து கடினமான எதிர்ப்பை வழங்கியதோடு சரமாரியான தற்கொலைக் குண்டுத் தாக்குதல்களையும் அது மேற்கொண்டன. கரும் புலிகள் தொடர்ச்சியாகச் செயற்பட்டு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முன்னேறிக் கொண்டிருந்த இலங்கை இராணுவத்தினருக்கு எதிரான அதிகமான மற்றும் பொதுமக்களுக்கு அதிக சேதத்தை விளைவித்த யுத்த வலயத்துக்கு வெளியே சில தற்கொலைத் தாக்குதல்களையும் மேற்கொண்டது.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கடல் புலிகளிடம் தொடர்ந்தும் சில கடற்படை உபகரணங் கள் மற்றும் படகுகள் இருந்ததோடு</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பெப்ரவரியில் எல்.ரி.ரி.ஈ. வசம் எஞ்சியிருந்த செயற்படக்கூடிய விமானம் கொழும்புக்கு மேலாகத் தற்கொலை நடவடிக்கை ஒன்றின் போது சுட்டு வீழ்த்தப்பட்டது.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தனது கட்டுப்பாட்டில் உள்ள பிரதேசத்தில் பொதுமக்களைத் தடுத்து வைத்திருப்பது எல்.ரி.ரி.ஈ. இன் வியூகத்துக்கு முக்கியமானதாகவிருந்தது.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 மக்கள் இருப்பதானது தனி நாட்டுக்கான எல்.ரி.ரி.ஈ. இன் வாதத்தை நியாயப்படுத்துவதாகவும் இலங்கை இராணுவத்தின் தாக்குதலுக்கு எதிரான கேடயமாகவும் இருந்தது.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 காரணமாக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வன்னியில் இருந்த பொதுமக்களை அங்கிருந்து சென்று விடாமல் எல்.ரி.ரி.ஈ. தடுத்தது.பொதுமக்களுக்கான சேதம் கணிசமான </w:t>
            </w:r>
            <w:r w:rsidRPr="00824EFF">
              <w:rPr>
                <w:rFonts w:ascii="Times New Roman" w:eastAsia="Times New Roman" w:hAnsi="Times New Roman" w:cs="Latha"/>
                <w:sz w:val="20"/>
                <w:szCs w:val="20"/>
                <w:cs/>
                <w:lang w:eastAsia="en-GB"/>
              </w:rPr>
              <w:lastRenderedPageBreak/>
              <w:t>அளவு அதிகத்த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 தலையீடு ஏற்பட்டு யுத்தம் நிறுத்தப்படும் என்ற நம்பிக்கையில் பொதுமக்கள் வெளியேறுவதை எல்.ரி.ரி.ஈ. தடுத்தது.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இறுதி நேரம் வரை அதன் தலைமைத்துவத்தைப் பாதுகாக்கும் முயற்சியாக பீரங்கிச் சூட்டுக்கு பெருமளவானோர் பலியாக புதிய மற்றும் நன்கு பயிற்றப்படாத அணியினரையும் பொதுமக்களையும் அது பயன்படுத்தியது.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ஐநா அலுவலர்களை வெளியேற்ற வேண்டாமென கெஞ்சிய வன்னி மக்கள்: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Latha"/>
                <w:sz w:val="20"/>
                <w:szCs w:val="20"/>
                <w:cs/>
                <w:lang w:eastAsia="en-GB"/>
              </w:rPr>
              <w:t>யுத்தப் பிரதேசத்தில் இருந்த பொதுமக்கள்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71. </w:t>
            </w:r>
            <w:r w:rsidRPr="00824EFF">
              <w:rPr>
                <w:rFonts w:ascii="Times New Roman" w:eastAsia="Times New Roman" w:hAnsi="Times New Roman" w:cs="Times New Roman"/>
                <w:sz w:val="20"/>
                <w:szCs w:val="20"/>
                <w:lang w:eastAsia="en-GB"/>
              </w:rPr>
              <w:br/>
              <w:t xml:space="preserve">2008 </w:t>
            </w:r>
            <w:r w:rsidRPr="00824EFF">
              <w:rPr>
                <w:rFonts w:ascii="Times New Roman" w:eastAsia="Times New Roman" w:hAnsi="Times New Roman" w:cs="Latha"/>
                <w:sz w:val="20"/>
                <w:szCs w:val="20"/>
                <w:cs/>
                <w:lang w:eastAsia="en-GB"/>
              </w:rPr>
              <w:t>செப்ரெம்பரில் இலங்கை இராணுவம் பல முனைகளில் இருந்தும் வன்னி நோக்கி முன்னேறியதோடு அதனால் அப்பிரதேசத்தில் இருந்து வெளியேற முடியாத அதிக எண்ணிக்கையிலான பொதுமக்கள் அங்கு சிக்குண்டனர்.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அப்பிரதேசத்தை விட்டகலுமாறு கிரமமாக அரசாங்கம் துண்டுப் பிரசுரங்களை மேலிருந்து வீசியது (ஆயின் அதனை எவ்வாறு செய்யலாம் என்பது பற்றிய குறிப்பான தகவலை வழங்கவில்லை).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அதிகமானோர் அங்கேயே இருந்தனர். எல்.ரி.ரி.ஈ.இன் அனுமதிச் சீட்டுத் திட்டத்துக்குப்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இன் கட்டுப்பாட்டுப் பிரதேசத்தில் பொதுமக்கள் சிக்குண்டதற்கு மேலும் பல காரணிகளும் பங்களித்தன. இம்மக்களுள் பெரும்பாலானோருக்கு வன்னியே அவர்களின் குடியிருப்புப் பிரதேசமாகும்.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இராணுவம் யாழ்ப்பாணத்தை கைப்பற்றிய அனுபவம் பலருக்கு இருந்ததோடு</w:t>
            </w:r>
            <w:r w:rsidRPr="00824EFF">
              <w:rPr>
                <w:rFonts w:ascii="Times New Roman" w:eastAsia="Times New Roman" w:hAnsi="Times New Roman" w:cs="Times New Roman"/>
                <w:sz w:val="20"/>
                <w:szCs w:val="20"/>
                <w:lang w:eastAsia="en-GB"/>
              </w:rPr>
              <w:t xml:space="preserve">, 1995 </w:t>
            </w:r>
            <w:r w:rsidRPr="00824EFF">
              <w:rPr>
                <w:rFonts w:ascii="Times New Roman" w:eastAsia="Times New Roman" w:hAnsi="Times New Roman" w:cs="Latha"/>
                <w:sz w:val="20"/>
                <w:szCs w:val="20"/>
                <w:cs/>
                <w:lang w:eastAsia="en-GB"/>
              </w:rPr>
              <w:t>முதல் அவர்கள் எல்.ரி.ரி.ஈ. உடன் சேர்ந்து நகர்ந்தனர். தம் அனுபவத்தில் இருந்து அவர்கள் அரசாங்கக் கட்டுப்பாட்டுப் பிரதேசத்துக்குச் சென்றால் அவர்கள் அங்கு தடுத்து வைக்கப்படுவார்கள் என அவர்கள அஞ்சினர்.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அவர்கள் வெள்ளை வான் பற்றியும் அச்சம் கொண்டிருந்ததோடு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இராணுவத்தினரால் கற்பழிப்பு அல்லது சித்திரவதை செய்யப்படுவதையிட்டும் பயந்தனர்.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வலுக்கட்டாயமாக எல்.ரி.ரி.ஈ. அணிதிரட்டல் நடவடிக்கைகளில் ஈடுபட்டதால்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அநேக குடும்பங்களின் உறவுகள் எல்.ரி.ரி.ஈ. இல் இருந்தனர். அது எவ்வாறாயிருந்த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சந்தர்ப்பங்களில் அரசாங்கக் கட்டுப்பாட்டுப் பகுதிகளுக்குச் செல்வதாயிருந்தால்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வெடி வரும் திசை நோக்கி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யுத்தம் நடைபெறும் இடங்களை மற்றும் கண்ணி வெடிகள் புதைத்து வைக்கப்பட்டிருந்த இடங்களைத் தாண்டிச் செல்ல வேண்டியும் </w:t>
            </w:r>
            <w:r w:rsidRPr="00824EFF">
              <w:rPr>
                <w:rFonts w:ascii="Times New Roman" w:eastAsia="Times New Roman" w:hAnsi="Times New Roman" w:cs="Latha"/>
                <w:sz w:val="20"/>
                <w:szCs w:val="20"/>
                <w:cs/>
                <w:lang w:eastAsia="en-GB"/>
              </w:rPr>
              <w:lastRenderedPageBreak/>
              <w:t>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இராணுவம் குண்டுகளை எறிந்த வண்ணம் வன்னி நோக்கி மேலும் முன்னேறிய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வேறு எங்கும் இனிச் செல்ல முடியாது என்ற நிலைக்கு வரும்வரை உள்நாட்டில் இடம்பெயர்ந்தோர் மேலும் ஆழமாக எல்.ரி.ரி.ஈ. இன் கட்டுப்பாட்டுப் பிரதேசத்துக்குள் சென்றனர். சில இடம்பெயர்ந்தவர்கள் தொடர்ச்சியாக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சிலர் இரு வருடங்களாக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மேற்கில் மன்னாரில் இருந்து வந்திருந்தனர்.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அவர்கள் நகர்ந்த ஒவ்வொரு சந்தர்ப்பத்திலும்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இடம்பெயர்ந்தவர்கள் தமது உடமைகளை உழவு இயந்திரங்கள்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பைசிக்கில்கள் அல்லது மாட்டு வண்டிகளில் ஏற்றிக் கொண்டு வீட்டுப் பிராணிகள் இருந்தால் அவற்றையும் தம்டன் எடுத்துக் கொண்டு சென்றனர்.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அதிகமாக அவர்கள் தம் உடமைகளை கைவிட்டுவிட்டு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கடினமான சில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 உறவுகளை கைவிட்டுச் செல்ல வேண்டியிருந்தது.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இடம்பெயர்ந்தவர்களின் வாழ்க்கைத் தரம் குறைவாக இருந்ததோடு தொடர்ச்சியாக இடம்பெயர்வதால் அது மேலும் மோசமடைந்து உணவு உட்பட அடிப்படைத் தேவைகள் தட்டுப்பாடும் அதிகரித்தன. பொதுமக்கள் அதிகமாகத் தாக்கமுறும் நிலையை அடைந்து உணவு மற்றும் தங்குமிட வசதிகளுக்காக மனிதாபிமான உதவி மீது தங்கியிருக்க வேண்டியிருந்தது.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தனியாகப் பயணித்த பெண்கள்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விதவைகள் அல்லது கர்ப்பிணிப் பெண்கள்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குழந்தைகள் மற்றும் வயோதிபர்களை உள்ளிட்ட இடம்பெயர்ந்த சனத்தொகையில் அதிகமானோர் குறிப்பாக இலகுவாகத் தாக்கமடையக் கூடியவர்களாக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 யுத்தத்தின் போதான அது தொடர்பான நம்பத்தக்க குற்றச்சாட்டுக்கள்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பீடிகை: வன்னியில் இருந்து சர்வதேசத்தை அகற்றல்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73. </w:t>
            </w:r>
            <w:r w:rsidRPr="00824EFF">
              <w:rPr>
                <w:rFonts w:ascii="Times New Roman" w:eastAsia="Times New Roman" w:hAnsi="Times New Roman" w:cs="Times New Roman"/>
                <w:sz w:val="20"/>
                <w:szCs w:val="20"/>
                <w:lang w:eastAsia="en-GB"/>
              </w:rPr>
              <w:br/>
              <w:t xml:space="preserve">2008 </w:t>
            </w:r>
            <w:r w:rsidRPr="00824EFF">
              <w:rPr>
                <w:rFonts w:ascii="Times New Roman" w:eastAsia="Times New Roman" w:hAnsi="Times New Roman" w:cs="Latha"/>
                <w:sz w:val="20"/>
                <w:szCs w:val="20"/>
                <w:cs/>
                <w:lang w:eastAsia="en-GB"/>
              </w:rPr>
              <w:t>செப்டெம்பரில்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எல்.ரி.ரி.ஈ.இன் வலுவான இடமாகவும் நடப்பிலுள்ள தலைநகருமான கிளிநொச்சி நோக்கி </w:t>
            </w:r>
            <w:r w:rsidRPr="00824EFF">
              <w:rPr>
                <w:rFonts w:ascii="Times New Roman" w:eastAsia="Times New Roman" w:hAnsi="Times New Roman" w:cs="Times New Roman"/>
                <w:sz w:val="20"/>
                <w:szCs w:val="20"/>
                <w:lang w:eastAsia="en-GB"/>
              </w:rPr>
              <w:t xml:space="preserve">57 </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58</w:t>
            </w:r>
            <w:r w:rsidRPr="00824EFF">
              <w:rPr>
                <w:rFonts w:ascii="Times New Roman" w:eastAsia="Times New Roman" w:hAnsi="Times New Roman" w:cs="Latha"/>
                <w:sz w:val="20"/>
                <w:szCs w:val="20"/>
                <w:cs/>
                <w:lang w:eastAsia="en-GB"/>
              </w:rPr>
              <w:t>ஆவது படைப்பிரிவுகள் முன்னேறியபோது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அரசாங்கத்தின் இராணுவ நடவடிக்கை முனைப்பான ஒரு கட்டத்தை அடைந்தது. முக்கியமாக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கிளிநொச்சிப் 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நகரினுள் அழைக்கப்பட்ட பிரதேசமொன்றில் தமது மற்றும் ஏனைய சர்வதேச அமைப்புக்களின் அலுவலகங்களைக் கொண்டிருந்த ஐ.நா. எல்.ரி.ரி.ஈ. இன் கிளிநொச்சிப் பகுதியில் மனிதாபிமான மையமொன்றைத் தொடர்ந்து கொண்டிருந்தது.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போர்முனைகள்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செப்டெம்பர்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லம்: இலங்கை அரசாங்கப் பாதுகாப்பு அமைச்சின் இணையத்தளம்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74. </w:t>
            </w:r>
            <w:r w:rsidRPr="00824EFF">
              <w:rPr>
                <w:rFonts w:ascii="Times New Roman" w:eastAsia="Times New Roman" w:hAnsi="Times New Roman" w:cs="Times New Roman"/>
                <w:sz w:val="20"/>
                <w:szCs w:val="20"/>
                <w:lang w:eastAsia="en-GB"/>
              </w:rPr>
              <w:br/>
              <w:t xml:space="preserve">2008 </w:t>
            </w:r>
            <w:r w:rsidRPr="00824EFF">
              <w:rPr>
                <w:rFonts w:ascii="Times New Roman" w:eastAsia="Times New Roman" w:hAnsi="Times New Roman" w:cs="Latha"/>
                <w:sz w:val="20"/>
                <w:szCs w:val="20"/>
                <w:cs/>
                <w:lang w:eastAsia="en-GB"/>
              </w:rPr>
              <w:t>கோடைக்கால இறுதியில்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பாதுகாப்புப் பிரதேசம் என அது குறிப்பிடப்பட்டு அதன் எல்லைகள் இலங்கை அரசாங்கத்துக்கு நன்கு தெரிந்திருந்த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கிளிநொச்சிப் பெட்டி மீது பீரங்கி மற்றும் வான் தாக்குதல்கள் பல மேற்கொள்ளப்பட்டன.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பின்னர்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செப்டெம்பரில்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வன்னியில் உள்ள மனிதாபிமான பணியாட்களின் பாதுகாப்பைத் தொடர்ந்தும் தன்னால் உறுதிப்படுத்த முடியாது என அரசாங்கம் அறிவித்தது. அம்மாத இறுதியில்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மற்றும் சர்வதேச அரச சார்பற்ற அமைப்புக்களின் சர்வதேச பணியாட்டொகுதியினரை கிளிநொச்சியில் இருந்து வெளியேறுமாறு அது கேட்டுக்கொண்டது.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அச்சமயத்தில் ஐக்கிய நாடுகள் அமைப்புக்களுக்கான அச்சுறுத்தல் முக்கியமாக இலங்கை இராணுவத்தின் தாக்குதலாக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 உறுதிப்படுத்த முடியாது என்ற அரசாங்கத்தின் நிலைப்பாட்டின் நம்பகத்தன்மையை அவ்வாறு அது வலுவிழக்கச் செய்தது. மாறாக அது அவ்வாறு செய்ய விரும்பவில்லை.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ஐக்கிய நாடுகள் அதன் நடவடிக்கைகளை வன்னியில் இடைநிறுத்தி கிளிநொச்சியில் இருந்து அதன் அலுவலகங்களை வவுனியாவுக்கு இடமாற்றம் செய்ய டிவு செய்தது.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ஏனைய சர்வதேச அமைப்புக்களும் தமது சர்வதேச பணியாட்டொகுதியினை வாபஸ் பெற்றனர். இருந்தபோதிலும்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உள்நாட்டு ஊழியர்களுக்கு அங்கிருந்து செல்வதற்கான அனுமதியை எல்.ரி.ரி.ஈ. மறுத்தது.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320 </w:t>
            </w:r>
            <w:r w:rsidRPr="00824EFF">
              <w:rPr>
                <w:rFonts w:ascii="Times New Roman" w:eastAsia="Times New Roman" w:hAnsi="Times New Roman" w:cs="Latha"/>
                <w:sz w:val="20"/>
                <w:szCs w:val="20"/>
                <w:cs/>
                <w:lang w:eastAsia="en-GB"/>
              </w:rPr>
              <w:t>எண்ணிக்கையிலான சர்வதேச அரச சார்பற்ற அமைப்புக்கள் பலவற்றின் தேசிய ஊழியர்களும் அவர்களைச் சார்ந்தோரும் வன்னியில் தொடர்ந்தும் தங்கியிருந்தனர்.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ஐக்கிய நாடுகளின் சர்வதேச ஊழியர்கள் கிளிநொச்சியில் இருந்து வெளியேறத் தயாராகிக் கொண்டிருந்த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வளவுக்கு அருகில் வான் தாக்குதல்கள் மேற்கொள்ளப்பட்டன.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அவர்கள் அங்கிருந்து வெளியேறும் தினம்</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செப்டெம்பர் </w:t>
            </w:r>
            <w:r w:rsidRPr="00824EFF">
              <w:rPr>
                <w:rFonts w:ascii="Times New Roman" w:eastAsia="Times New Roman" w:hAnsi="Times New Roman" w:cs="Times New Roman"/>
                <w:sz w:val="20"/>
                <w:szCs w:val="20"/>
                <w:lang w:eastAsia="en-GB"/>
              </w:rPr>
              <w:t xml:space="preserve">15 </w:t>
            </w:r>
            <w:r w:rsidRPr="00824EFF">
              <w:rPr>
                <w:rFonts w:ascii="Times New Roman" w:eastAsia="Times New Roman" w:hAnsi="Times New Roman" w:cs="Latha"/>
                <w:sz w:val="20"/>
                <w:szCs w:val="20"/>
                <w:cs/>
                <w:lang w:eastAsia="en-GB"/>
              </w:rPr>
              <w:t>அல்லது அதற்குச் சமீபத்தில்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இல்லாத நிலையில் தமக்கு என்ன நேருமோ என்ற அச்சத்தில் பொதுமக்கள் கூட்டமொன்று அவர்களைச் சூழ்ந்து கொண்டு போக வேண்டாம் எனக் கெஞ்சிக் கேட்டுக் 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(29)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கிளிநொச்சியில் இருந்து ஐக்கிய நாடுகள் மற்றும் சர்வதேச அரச சார்பற்ற </w:t>
            </w:r>
            <w:r w:rsidRPr="00824EFF">
              <w:rPr>
                <w:rFonts w:ascii="Times New Roman" w:eastAsia="Times New Roman" w:hAnsi="Times New Roman" w:cs="Latha"/>
                <w:sz w:val="20"/>
                <w:szCs w:val="20"/>
                <w:cs/>
                <w:lang w:eastAsia="en-GB"/>
              </w:rPr>
              <w:lastRenderedPageBreak/>
              <w:t>அமைப்புக்களின் சர்வதேச ஊழியர்கள் வாபஸ் பெறப்பட்டது யுத்தத்தின் இறுதிக் கட்டங்களில் முக்கியமானதொரு திருப்பத்தைக் குறிப்பதாகவிருந்தது.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அத்தருணம் முதல் வன்னியில் என்ன நடந்தேறுகிறது என்பதை வெளியுலகுக்கு அறிவிப்பதற்கு இயலுமான சர்வதேச அவதானிகள் எவரும் அங்கிருக்கவில்லை.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இராணுவத்துடன் இருந்த அல்லது எல்.ரி.ரி.ஈ. உடன் செயற்பட்ட ஊடகவியலாளர்கள் மாத்திரமே தொடர்ச்சியாகச் செய்தி அறிக்கைகளை விடுத்தனர். சர்வதேச அமைப்புக்களின் உள்நாட்டு ஊழியர்கள்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சமயத் தலைவர்கள்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உள்நாட்டு அரச ஊழியர்கள்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வைத்தியர்கள் அல்லது எல்.ரி.ரி.ஈ. இனருக்கு ஆதரவான தமிழ்நெட் இணையத்தளம் போன்றவற்றில் இருந்து கிடைத்த குறுந்தகவல்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மின்னஞ்சல்கள்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தொலைபேசி அழைப்புக்கள் மற்றும் ஏனைய மூலங்களில் இருந்து அறிக்கைகள் வெளியாகின. இம்மூலங்கள் அனைத்தும் தமிழர்களிடம் இருந்து கிடைத்ததால் அவற்றை அரசாங்கம் கிரமமாக கேள்விக்குட்படுத்தி அல்லது நிராகரித்து விட்டது.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77.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ஜனவரியில்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மிக முக்கியத்துவம் வாய்ந்த பல வெற்றிகளை அரசாங்கம் ஈட்டியது.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நவம்பரில்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வியூகக் கண்ணோட்டத்தில் முக்கியத்துவம் வாய்ந்த பூநகரியையும் மேற்குக் கரையோரத்தின் பெரும்பாலான பகுதிகளையும் இலங்கை இராணுவம் கைப்பற்றி ஏ</w:t>
            </w:r>
            <w:r w:rsidRPr="00824EFF">
              <w:rPr>
                <w:rFonts w:ascii="Times New Roman" w:eastAsia="Times New Roman" w:hAnsi="Times New Roman" w:cs="Times New Roman"/>
                <w:sz w:val="20"/>
                <w:szCs w:val="20"/>
                <w:lang w:eastAsia="en-GB"/>
              </w:rPr>
              <w:t xml:space="preserve">32 </w:t>
            </w:r>
            <w:r w:rsidRPr="00824EFF">
              <w:rPr>
                <w:rFonts w:ascii="Times New Roman" w:eastAsia="Times New Roman" w:hAnsi="Times New Roman" w:cs="Latha"/>
                <w:sz w:val="20"/>
                <w:szCs w:val="20"/>
                <w:cs/>
                <w:lang w:eastAsia="en-GB"/>
              </w:rPr>
              <w:t>வீதியைத் திறந்தது.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மீண்டும்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இராணுவத்தின் </w:t>
            </w:r>
            <w:r w:rsidRPr="00824EFF">
              <w:rPr>
                <w:rFonts w:ascii="Times New Roman" w:eastAsia="Times New Roman" w:hAnsi="Times New Roman" w:cs="Times New Roman"/>
                <w:sz w:val="20"/>
                <w:szCs w:val="20"/>
                <w:lang w:eastAsia="en-GB"/>
              </w:rPr>
              <w:t>57</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58</w:t>
            </w:r>
            <w:r w:rsidRPr="00824EFF">
              <w:rPr>
                <w:rFonts w:ascii="Times New Roman" w:eastAsia="Times New Roman" w:hAnsi="Times New Roman" w:cs="Latha"/>
                <w:sz w:val="20"/>
                <w:szCs w:val="20"/>
                <w:cs/>
                <w:lang w:eastAsia="en-GB"/>
              </w:rPr>
              <w:t>ஆவது படைப்பிவுகள் கிளிநொச்சியைக் கைப்பற்றின.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ஜனாதிபதியும் சர்வதேச சமூகம் ஆயுதங்களைக் கீழே வைக்குமாறு எல்.ரி.ரி.ஈ. இனை வலியுறுத்தினர்.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9</w:t>
            </w:r>
            <w:r w:rsidRPr="00824EFF">
              <w:rPr>
                <w:rFonts w:ascii="Times New Roman" w:eastAsia="Times New Roman" w:hAnsi="Times New Roman" w:cs="Latha"/>
                <w:sz w:val="20"/>
                <w:szCs w:val="20"/>
                <w:cs/>
                <w:lang w:eastAsia="en-GB"/>
              </w:rPr>
              <w:t xml:space="preserve">ஆம் திகதி இலங்கை இராணுவத்தின் </w:t>
            </w:r>
            <w:r w:rsidRPr="00824EFF">
              <w:rPr>
                <w:rFonts w:ascii="Times New Roman" w:eastAsia="Times New Roman" w:hAnsi="Times New Roman" w:cs="Times New Roman"/>
                <w:sz w:val="20"/>
                <w:szCs w:val="20"/>
                <w:lang w:eastAsia="en-GB"/>
              </w:rPr>
              <w:t>53</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55</w:t>
            </w:r>
            <w:r w:rsidRPr="00824EFF">
              <w:rPr>
                <w:rFonts w:ascii="Times New Roman" w:eastAsia="Times New Roman" w:hAnsi="Times New Roman" w:cs="Latha"/>
                <w:sz w:val="20"/>
                <w:szCs w:val="20"/>
                <w:cs/>
                <w:lang w:eastAsia="en-GB"/>
              </w:rPr>
              <w:t>ஆவது படைப்பிரிவுகள் ஆனையிறவைக் கைப்பற்றி ஏ</w:t>
            </w:r>
            <w:r w:rsidRPr="00824EFF">
              <w:rPr>
                <w:rFonts w:ascii="Times New Roman" w:eastAsia="Times New Roman" w:hAnsi="Times New Roman" w:cs="Times New Roman"/>
                <w:sz w:val="20"/>
                <w:szCs w:val="20"/>
                <w:lang w:eastAsia="en-GB"/>
              </w:rPr>
              <w:t xml:space="preserve">9 </w:t>
            </w:r>
            <w:r w:rsidRPr="00824EFF">
              <w:rPr>
                <w:rFonts w:ascii="Times New Roman" w:eastAsia="Times New Roman" w:hAnsi="Times New Roman" w:cs="Latha"/>
                <w:sz w:val="20"/>
                <w:szCs w:val="20"/>
                <w:cs/>
                <w:lang w:eastAsia="en-GB"/>
              </w:rPr>
              <w:t>வீதியைத் திறந்து</w:t>
            </w:r>
            <w:r w:rsidRPr="00824EFF">
              <w:rPr>
                <w:rFonts w:ascii="Times New Roman" w:eastAsia="Times New Roman" w:hAnsi="Times New Roman" w:cs="Times New Roman"/>
                <w:sz w:val="20"/>
                <w:szCs w:val="20"/>
                <w:lang w:eastAsia="en-GB"/>
              </w:rPr>
              <w:t xml:space="preserve">, 23 </w:t>
            </w:r>
            <w:r w:rsidRPr="00824EFF">
              <w:rPr>
                <w:rFonts w:ascii="Times New Roman" w:eastAsia="Times New Roman" w:hAnsi="Times New Roman" w:cs="Latha"/>
                <w:sz w:val="20"/>
                <w:szCs w:val="20"/>
                <w:cs/>
                <w:lang w:eastAsia="en-GB"/>
              </w:rPr>
              <w:t>வருடங்களில் முதற்தடவையாக நெடுஞ்சாலை முழுவதையும் அரசாங்கக் கட்டுப்பாட்டின் கீழ் கொண்டு வந்தது.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பின்பு அதே மாதத்தில்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 xml:space="preserve">25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59</w:t>
            </w:r>
            <w:r w:rsidRPr="00824EFF">
              <w:rPr>
                <w:rFonts w:ascii="Times New Roman" w:eastAsia="Times New Roman" w:hAnsi="Times New Roman" w:cs="Latha"/>
                <w:sz w:val="20"/>
                <w:szCs w:val="20"/>
                <w:cs/>
                <w:lang w:eastAsia="en-GB"/>
              </w:rPr>
              <w:t>ஆவது படைப்பிரிவு மேலுமொரு முக்கிய எல்.ரி.ரி.ஈ. தளமான முல்லைத்தீவைக் கைப்பற்றியது.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இந்நிகழ்வுகள் ஆயுதப் போராட்டத்தின் வேகம் மற்றும் தீவிரத் தன்மையில் புதியதொரு கட்டத்தைக் குறித்து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இன் தோல்வி நிச்சயம் என்பதை உறுதிப்படுத்தியது.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2. </w:t>
            </w:r>
            <w:r w:rsidRPr="00824EFF">
              <w:rPr>
                <w:rFonts w:ascii="Times New Roman" w:eastAsia="Times New Roman" w:hAnsi="Times New Roman" w:cs="Latha"/>
                <w:sz w:val="20"/>
                <w:szCs w:val="20"/>
                <w:cs/>
                <w:lang w:eastAsia="en-GB"/>
              </w:rPr>
              <w:t>போர்முனைகள்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லம்: இலங்கை அரசாங்க பாதுகாப்பு அமைச்சின் இணையத்தளம்.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மனிதாபிமான நடவடிக்கைகளுக்கான அரசாங்கத்தின் தடைகள்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ஐக்கிய நாடுகளின் சர்வதேச பணியாட்தொகுதியினர் கிளிநொச்சியில் இருந்து வெளியேறிய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இலங்கையில் உள்ள ஐ.நா.வின் வதிவிட/ மனிதாபிமான கூட்டிணைப்பாளர் மற்றும் உலக உணவுத் திட்டத்தின் 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தங்குமிட வசதிகள் மற்றும் மருந்துகளை வன்னிக்கு வாராந்தம் எடுத்துச் செல்வதற்கான வாகனத் தொடர்களைக் கொண்ட மனிதாபிமான உதவியைத் தொடர்வதற்காக அரசாங்கத்தின் அங்கீகாரத்தைப் பெற்றனர்.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 அமைச்சு வாகனத் தொடரில் செல்பவர்கள் மற்றும் உணவு சாராத பொருட்கள்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இராணுவத் தேவைகளுக்காகப் பாவிக்கப்படலாம் எனக் கூறி கடினமான கட்டுப்பாடுகளை விதித்தது.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கீழே விபரமாக விளக்கப்பட்டுள்ளது போன்று எடுத்துச் செல்லக் கூடிய மருந்து மற்றும் உணவுப் பொருட்களின் அளவுகள் மீதும் அவர்கள் கட்டுப்பாடுகளை விதித்தனர்.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ஒக்டோபர் </w:t>
            </w:r>
            <w:r w:rsidRPr="00824EFF">
              <w:rPr>
                <w:rFonts w:ascii="Times New Roman" w:eastAsia="Times New Roman" w:hAnsi="Times New Roman" w:cs="Times New Roman"/>
                <w:sz w:val="20"/>
                <w:szCs w:val="20"/>
                <w:lang w:eastAsia="en-GB"/>
              </w:rPr>
              <w:t>8</w:t>
            </w:r>
            <w:r w:rsidRPr="00824EFF">
              <w:rPr>
                <w:rFonts w:ascii="Times New Roman" w:eastAsia="Times New Roman" w:hAnsi="Times New Roman" w:cs="Latha"/>
                <w:sz w:val="20"/>
                <w:szCs w:val="20"/>
                <w:cs/>
                <w:lang w:eastAsia="en-GB"/>
              </w:rPr>
              <w:t xml:space="preserve">ஆம் திகதி முதலாவது வாகனத் தொடர் வவுனியாவைச் சென்றடைந்தது. ஐந்து மாதக் காலப்பகுதியொன்றில் மொத்தம் </w:t>
            </w:r>
            <w:r w:rsidRPr="00824EFF">
              <w:rPr>
                <w:rFonts w:ascii="Times New Roman" w:eastAsia="Times New Roman" w:hAnsi="Times New Roman" w:cs="Times New Roman"/>
                <w:sz w:val="20"/>
                <w:szCs w:val="20"/>
                <w:lang w:eastAsia="en-GB"/>
              </w:rPr>
              <w:t xml:space="preserve">11 </w:t>
            </w:r>
            <w:r w:rsidRPr="00824EFF">
              <w:rPr>
                <w:rFonts w:ascii="Times New Roman" w:eastAsia="Times New Roman" w:hAnsi="Times New Roman" w:cs="Latha"/>
                <w:sz w:val="20"/>
                <w:szCs w:val="20"/>
                <w:cs/>
                <w:lang w:eastAsia="en-GB"/>
              </w:rPr>
              <w:t>வாகனத் தொடர்கள்</w:t>
            </w:r>
            <w:r w:rsidRPr="00824EFF">
              <w:rPr>
                <w:rFonts w:ascii="Times New Roman" w:eastAsia="Times New Roman" w:hAnsi="Times New Roman" w:cs="Times New Roman"/>
                <w:sz w:val="20"/>
                <w:szCs w:val="20"/>
                <w:lang w:eastAsia="en-GB"/>
              </w:rPr>
              <w:t xml:space="preserve">, 7,435 </w:t>
            </w:r>
            <w:r w:rsidRPr="00824EFF">
              <w:rPr>
                <w:rFonts w:ascii="Times New Roman" w:eastAsia="Times New Roman" w:hAnsi="Times New Roman" w:cs="Latha"/>
                <w:sz w:val="20"/>
                <w:szCs w:val="20"/>
                <w:cs/>
                <w:lang w:eastAsia="en-GB"/>
              </w:rPr>
              <w:t>மெட்க் தொன் உணவுப் பொருட்களுடன்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பொதுமக்களுக்குப் போதுமானதாக இல்லாவிடினும்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வவுனியாவுக்குச் சென்றன.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வாகனத் தொடரின் பயணத்தை சூழ்ந்த நிலைமைகள் மிகவும் ஆபத்தாக இருந்தன. </w:t>
            </w:r>
            <w:r w:rsidRPr="00824EFF">
              <w:rPr>
                <w:rFonts w:ascii="Times New Roman" w:eastAsia="Times New Roman" w:hAnsi="Times New Roman" w:cs="Times New Roman"/>
                <w:sz w:val="20"/>
                <w:szCs w:val="20"/>
                <w:lang w:eastAsia="en-GB"/>
              </w:rPr>
              <w:t>9</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10</w:t>
            </w:r>
            <w:r w:rsidRPr="00824EFF">
              <w:rPr>
                <w:rFonts w:ascii="Times New Roman" w:eastAsia="Times New Roman" w:hAnsi="Times New Roman" w:cs="Latha"/>
                <w:sz w:val="20"/>
                <w:szCs w:val="20"/>
                <w:cs/>
                <w:lang w:eastAsia="en-GB"/>
              </w:rPr>
              <w:t>ஆவது வாகனத் தொடர்களின்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வீதியில் இருந்து </w:t>
            </w:r>
            <w:r w:rsidRPr="00824EFF">
              <w:rPr>
                <w:rFonts w:ascii="Times New Roman" w:eastAsia="Times New Roman" w:hAnsi="Times New Roman" w:cs="Times New Roman"/>
                <w:sz w:val="20"/>
                <w:szCs w:val="20"/>
                <w:lang w:eastAsia="en-GB"/>
              </w:rPr>
              <w:t xml:space="preserve">200 </w:t>
            </w:r>
            <w:r w:rsidRPr="00824EFF">
              <w:rPr>
                <w:rFonts w:ascii="Times New Roman" w:eastAsia="Times New Roman" w:hAnsi="Times New Roman" w:cs="Latha"/>
                <w:sz w:val="20"/>
                <w:szCs w:val="20"/>
                <w:cs/>
                <w:lang w:eastAsia="en-GB"/>
              </w:rPr>
              <w:t>மீற்றர் தூரத்தில் செல்வெடிகள் விழுந்ததோடு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இராணுவமும் எல்.ரி.ரி.ஈ. இனரும் வாகனத்தொடரைப் பாவித்து மறைந்திருந்தும் இராணுவ நிலைகளை முன்நகர்த்துவதில் ஈடுபட்டனர்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ஜனவ </w:t>
            </w:r>
            <w:r w:rsidRPr="00824EFF">
              <w:rPr>
                <w:rFonts w:ascii="Times New Roman" w:eastAsia="Times New Roman" w:hAnsi="Times New Roman" w:cs="Times New Roman"/>
                <w:sz w:val="20"/>
                <w:szCs w:val="20"/>
                <w:lang w:eastAsia="en-GB"/>
              </w:rPr>
              <w:t>16</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வவுனியாவிலிருந்து ஓமந்தை ஊடாக புதுக்குடியிருப்புக்கு (பிகே) அதன் பதினொராவது வாகனத் தொடரை ஐ.நா.அனுப்பியது.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மனிதாபிமான உதவிகளை வழங்குவதற்குப் புறம்பாக தொடரில் இருந்த சிலர் எல்.ரி.ரி.ஈ. இடம் இருந்து ஐ.நா.தேசிய ஊழியர்களையும் அவர்களைச் சார்ந்தவர்களையும் விடுவிப்பதற்காகப் பேச்சுக்களில் ஈடுபட நாடினர். </w:t>
            </w:r>
            <w:r w:rsidRPr="00824EFF">
              <w:rPr>
                <w:rFonts w:ascii="Times New Roman" w:eastAsia="Times New Roman" w:hAnsi="Times New Roman" w:cs="Times New Roman"/>
                <w:sz w:val="20"/>
                <w:szCs w:val="20"/>
                <w:lang w:eastAsia="en-GB"/>
              </w:rPr>
              <w:t>11</w:t>
            </w:r>
            <w:r w:rsidRPr="00824EFF">
              <w:rPr>
                <w:rFonts w:ascii="Times New Roman" w:eastAsia="Times New Roman" w:hAnsi="Times New Roman" w:cs="Latha"/>
                <w:sz w:val="20"/>
                <w:szCs w:val="20"/>
                <w:cs/>
                <w:lang w:eastAsia="en-GB"/>
              </w:rPr>
              <w:t xml:space="preserve">ஆவது வாகனத் தொடரில் </w:t>
            </w:r>
            <w:r w:rsidRPr="00824EFF">
              <w:rPr>
                <w:rFonts w:ascii="Times New Roman" w:eastAsia="Times New Roman" w:hAnsi="Times New Roman" w:cs="Times New Roman"/>
                <w:sz w:val="20"/>
                <w:szCs w:val="20"/>
                <w:lang w:eastAsia="en-GB"/>
              </w:rPr>
              <w:t xml:space="preserve">7 </w:t>
            </w:r>
            <w:r w:rsidRPr="00824EFF">
              <w:rPr>
                <w:rFonts w:ascii="Times New Roman" w:eastAsia="Times New Roman" w:hAnsi="Times New Roman" w:cs="Latha"/>
                <w:sz w:val="20"/>
                <w:szCs w:val="20"/>
                <w:cs/>
                <w:lang w:eastAsia="en-GB"/>
              </w:rPr>
              <w:t>சர்வதேச ஊழியர்கள் இருந்ததோடு அத்தியாவசியப் பொருட்களான அசி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எண்ணெய் மற்றும் கோதுமை ஆகியவற்றை ஏற்றிய சுமார் </w:t>
            </w:r>
            <w:r w:rsidRPr="00824EFF">
              <w:rPr>
                <w:rFonts w:ascii="Times New Roman" w:eastAsia="Times New Roman" w:hAnsi="Times New Roman" w:cs="Times New Roman"/>
                <w:sz w:val="20"/>
                <w:szCs w:val="20"/>
                <w:lang w:eastAsia="en-GB"/>
              </w:rPr>
              <w:t xml:space="preserve">50 </w:t>
            </w:r>
            <w:r w:rsidRPr="00824EFF">
              <w:rPr>
                <w:rFonts w:ascii="Times New Roman" w:eastAsia="Times New Roman" w:hAnsi="Times New Roman" w:cs="Latha"/>
                <w:sz w:val="20"/>
                <w:szCs w:val="20"/>
                <w:cs/>
                <w:lang w:eastAsia="en-GB"/>
              </w:rPr>
              <w:t>லொறிகள் அதில் அடங்கின.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வாகனத் தொடர் பொருட்களை இறக்கிய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வவுனியாவுக்கான வீதியில் கடும் சண்டை நடைபெற்றதால் அங்கிருந்து செல்ல அவர்களுக்கு அனுமதி கிடைக்கவில்லை. யுத்தம் நான்கு நாட்கள் நீடித்தது.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Latha"/>
                <w:sz w:val="20"/>
                <w:szCs w:val="20"/>
                <w:cs/>
                <w:lang w:eastAsia="en-GB"/>
              </w:rPr>
              <w:t xml:space="preserve">யுத்த சூன்ய வலயத்தில் பொதுமக்கள் மீதான இலங்கை இராணுவத்தின் செல்லடித் தாக்குதல்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முல்லைத்தீவின் விடுவிக்கப்படாத பிரதேசங்களில் சிக்குண்டுள்ள அல்லது எல்.ரி.ரி.ஈ. இனால் தடுத்து வைக்கப்பட்டுள்ள பொதுமக்களுக்கு ஆகக் கூடிய பாதுகாப்பை வழங்குவதற்கு பாதுகாப்புப் படையினர் ழுமையாக உறுதிபூண்டுள்ளதால்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இதனை இராணுவத் தலைமையகம் பாதுகாப்பு வலயமாக குறித்துள்ளது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வன்னிக்கான கட்டளைத் தளபதி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மேஜர் ஜெனரல் ஜயசூய அறிவித்தார்.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சூன்ய வலயத்தின் மற்றும் எல்லைகள் பற்றிய படங்கள் அரசாங்க அதிபர்களினால் தெளிவு படுத்தப்பட்டன.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தம்மீது கடப்பாடானது என யுத்த சூன்ய வலயத்தை எல்.ரி.ரி.ஈ. ஏற்றுக் கொள்ளவில்லை.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 இன் மேற்கு மற்றும் தெற்குப் பாதுகாப்புக் கோடுகள் மற்றும் முன்னேறி வரும் இலங்கை இராணுவத்தினரின் முன்னிலைக்கு </w:t>
            </w:r>
            <w:r w:rsidRPr="00824EFF">
              <w:rPr>
                <w:rFonts w:ascii="Times New Roman" w:eastAsia="Times New Roman" w:hAnsi="Times New Roman" w:cs="Times New Roman"/>
                <w:sz w:val="20"/>
                <w:szCs w:val="20"/>
                <w:lang w:eastAsia="en-GB"/>
              </w:rPr>
              <w:t xml:space="preserve">800 </w:t>
            </w:r>
            <w:r w:rsidRPr="00824EFF">
              <w:rPr>
                <w:rFonts w:ascii="Times New Roman" w:eastAsia="Times New Roman" w:hAnsi="Times New Roman" w:cs="Latha"/>
                <w:sz w:val="20"/>
                <w:szCs w:val="20"/>
                <w:cs/>
                <w:lang w:eastAsia="en-GB"/>
              </w:rPr>
              <w:t xml:space="preserve">மீற்றர் வடக்கே ஏ </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வீதியின் எல்லை அமைந்திருப்பது ஆகியவற்றை நோக்குமிடத்து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அங்கு யுத்த சூன்ய வலயத்தை அமைப்பதற்கான விவேகம் தெளிவாகவில்லை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Latha"/>
                <w:sz w:val="20"/>
                <w:szCs w:val="20"/>
                <w:cs/>
                <w:lang w:eastAsia="en-GB"/>
              </w:rPr>
              <w:t>யுத்தத்தின் இறுதிக்கட்டங்களின் போதான யுத்த சூன்ய வலயங்கள்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ஜனவ </w:t>
            </w:r>
            <w:r w:rsidRPr="00824EFF">
              <w:rPr>
                <w:rFonts w:ascii="Times New Roman" w:eastAsia="Times New Roman" w:hAnsi="Times New Roman" w:cs="Times New Roman"/>
                <w:sz w:val="20"/>
                <w:szCs w:val="20"/>
                <w:lang w:eastAsia="en-GB"/>
              </w:rPr>
              <w:t xml:space="preserve">19 </w:t>
            </w:r>
            <w:r w:rsidRPr="00824EFF">
              <w:rPr>
                <w:rFonts w:ascii="Times New Roman" w:eastAsia="Times New Roman" w:hAnsi="Times New Roman" w:cs="Latha"/>
                <w:sz w:val="20"/>
                <w:szCs w:val="20"/>
                <w:cs/>
                <w:lang w:eastAsia="en-GB"/>
              </w:rPr>
              <w:t xml:space="preserve">இல் இருந்து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வரை அல்லது அதற்கு அண்மித்த தினங்களில்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இராணுவத்தினரின் செல் குண்டுகள் தலாவது யுத்த சூன்ய வலயத்தில் அமைந்திருந்த வல்லிபுரம் ஆஸ்பத்திரியில் விழுந்து அதனால் நோயாளிகள் இறந்தனர்.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 ழுவதிலும்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காயமடைந்த எல்.ரி.ரி.ஈ. இனர் இருந்த வன்னியிலுள்ள நிரந்தர மற்றும் தற்காலிக ஆஸ்பத்திரிகள் அனைத்தும் போல பலமுறை பீரங்கித் தாக்குதலுக்கு இலக்காகின. .</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82.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21</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தேசிய ஊழியர்கள் மற்றும் அவர்களைச் சார்ந்தவர்களையும் ஏற்றிக் கொண்டு வாகனத் தொடர் </w:t>
            </w:r>
            <w:r w:rsidRPr="00824EFF">
              <w:rPr>
                <w:rFonts w:ascii="Times New Roman" w:eastAsia="Times New Roman" w:hAnsi="Times New Roman" w:cs="Times New Roman"/>
                <w:sz w:val="20"/>
                <w:szCs w:val="20"/>
                <w:lang w:eastAsia="en-GB"/>
              </w:rPr>
              <w:t xml:space="preserve">11 </w:t>
            </w:r>
            <w:r w:rsidRPr="00824EFF">
              <w:rPr>
                <w:rFonts w:ascii="Times New Roman" w:eastAsia="Times New Roman" w:hAnsi="Times New Roman" w:cs="Latha"/>
                <w:sz w:val="20"/>
                <w:szCs w:val="20"/>
                <w:cs/>
                <w:lang w:eastAsia="en-GB"/>
              </w:rPr>
              <w:t xml:space="preserve">பிகேட் இல் இருந்து வவுனியா செல்ல முயற்சித்தது. ஆயினும் தேசிய ஊழியர்கள் இருந்ததால் வாகனத் தொடரை வவுனியா நோக்கிச் செல்ல எல்.ரி.ரி.ஈ. </w:t>
            </w:r>
            <w:r w:rsidRPr="00824EFF">
              <w:rPr>
                <w:rFonts w:ascii="Times New Roman" w:eastAsia="Times New Roman" w:hAnsi="Times New Roman" w:cs="Latha"/>
                <w:sz w:val="20"/>
                <w:szCs w:val="20"/>
                <w:cs/>
                <w:lang w:eastAsia="en-GB"/>
              </w:rPr>
              <w:lastRenderedPageBreak/>
              <w:t>அனுமதிக்கவில்லை. தேசிய ஊழியர்களுடன் இருக்க விரும்பிய இரு ஐ.நா. சர்வதேச ஊழியர்களை அங்கேயே விட்டு விட்டு அநேகமான சர்வதேச ஊழியர்கள் வவுனியாவுக்குத் திரும்பினர்.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83.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23</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புதுக்குடியிருப்பு (பிகே) மீது இலங்கை இராணுவத்தின் பாரிய தாக்குதல் ஒன்று கட்டாயமாக நடைபெறப் போகிறது என்பதால் ஐ.நா. வின் ஊழியர்கள் முதலாவது யுத்த சூன்ய வலயத்துக்கு இடம் பெயர்ந்தனர். ஏ </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வீதியினூடாக சுதந்திரபுறம் சந்திக்கு அருகில் தளம் அமைத்த அவர்கள்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 இருக்கும் இடம் பற்றி வன்னி கட்டளைத் தளபதிக்கு அறிவித்தனர்.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அதிக எண்ணிக்கையிலான பொதுமக்களும் யுத்த சூன்ய வலயத்துக்கு இடம் பெயர்ந்து தம் தங்குமிடங்களை ஐ.நா. தலத்தைச் சுற்றி அமைத்துக் கொண்டனர். யுத்த சூன்ய வலயத்தின் ஏனைய பகுதிகள் தங்குமிடங்களை அமைப்பதற்கு ஏற்றதாயில்லை என்பதால் ஏ </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வீதிக்குச் சற்று வடக்கே அவர்கள் நிலைகொண்டனர்.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அருகில் உணவு விநியோக மத்தியொன்றை உதவி அரசாங்க அதிபர் அமைத்தார். பகல் வேளையில் அரச கட்டுப்பாட்டுப் பகுதியில் இருந்து செலுத்தப்பட்ட செல் வெடிகள் அவ்வப்போது யுத்த சூன்ய வலயத்தில் விழுந்தன. இரவில்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உணவு விநியோக மத்தியில் விழுந்த செல் வெடிகளால் அதிக எண்ணிக்கையிலான பொதுமக்கள் கொல்லப்பட்டதோடு பலர் காயமடைந்தனர்.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24</w:t>
            </w:r>
            <w:r w:rsidRPr="00824EFF">
              <w:rPr>
                <w:rFonts w:ascii="Times New Roman" w:eastAsia="Times New Roman" w:hAnsi="Times New Roman" w:cs="Latha"/>
                <w:sz w:val="20"/>
                <w:szCs w:val="20"/>
                <w:cs/>
                <w:lang w:eastAsia="en-GB"/>
              </w:rPr>
              <w:t>ஆம் திகதி அதிகாலையில்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சூன்ய வலயத்தில் நூற்றுக் கணக்கான செல் வெடிகள் வந்து விழுந்தன. ஐக்கிய நாடுகளின் பதுங்கு குழிக்குச் செல்ல முடிந்தவர்கள் பாதுகாப்புக்காக அதற்குள் விரைந்தனர்.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பெரும்பாலான உள்நாட்டில் இடம்பெயர்ந்தவர்களுக்கு பதுங்கு குழிகள் இருக்கவில்லை என்பதோடு பாதுகாப்புத் தேடி அவர்களால் எங்குமே செல்ல டியவில்லை. மக்கள் உதவி கோ கூச்சலிட்டு அழுது கொண்டிருந்தனர்.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நன்கு அனுபவம் உள்ள இராணுவ அதிகாரியான ஐ.நா. பாதுகாப்பு அதிகாரியும் ஏனையவர்களும் செல்வெடிகள் இலங்கை இராணுவத்தினரின் தெற்குத் திசையில் அமைந்த நிலைகளில் இருந்து வருவதை அவதானித்தனர்.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கொழும்பிலுள்ள ஐ.நா. பாதுகாப்புத் தலைவருக்கும் வவுனியாவில் உள்ள வன்னி பாதுகாப்புப் படைத் தளபதியின் தலைமை அலுவலகத்துக்கும் கொழும்பிலுள்ள இணைந்த நடவடிக்கைகள் தலைமையகத்துக்கும் அவர் </w:t>
            </w:r>
            <w:r w:rsidRPr="00824EFF">
              <w:rPr>
                <w:rFonts w:ascii="Times New Roman" w:eastAsia="Times New Roman" w:hAnsi="Times New Roman" w:cs="Latha"/>
                <w:sz w:val="20"/>
                <w:szCs w:val="20"/>
                <w:cs/>
                <w:lang w:eastAsia="en-GB"/>
              </w:rPr>
              <w:lastRenderedPageBreak/>
              <w:t>அவசரமாக தொலைபேசியில் கதைத்து செல்வெடிகளை நிறுத்துமாறு கேட்டுக் கொண்டார். சிறிது நேரத்தில் செல்வெடிகள் திசையை சரி செய்த பின் மீண்டும் செல்வெடிகள் வந்து விழ ஆரம்பித்தன.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இரவு ழுவதும் செல் தாக்குதல் தொடர்ந்தது. ஐக்கிய நாடுகள் தலத்தையும் உணவு விநியோக மத்தியையும் தாக்கியதில் பல பொதுமக்கள் கொல்லப்பட்டனர்.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பொழுது புலர்ந்தவுடன் ஐக்கிய நாடுகள் ஊழியர்கள் பதுங்கு குழியில் இருந்து வெளியே வந்து பார்த்ததும்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மற்றும் சிறார்களை உள்ளிட்ட பலன் துண்டிக்கப்பட்ட உடல்களும் உடல் உறுப்புக்களும் அங்கு சிதறிக் கிடப்பதைக் காணக் கூடியதாக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சிறு குழந்தைகளின் உடல்கள் சிதறி மேலே மரங்களில் சிக்குண்டிருந்தன. முந்திய நாள் பதுங்கு குழியை அமைக்க உதவியார்களும் இறந்தவர்களுள்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சூன்ய வலயத்தில் எல்.ரி.ரி.ஈ. உறுப்பினர்கள்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ஐ.நா. தலத்தினுள் எல்...ஈ. இனர் எவரும் இருக்கவில்லை. </w:t>
            </w:r>
            <w:r w:rsidRPr="00824EFF">
              <w:rPr>
                <w:rFonts w:ascii="Times New Roman" w:eastAsia="Times New Roman" w:hAnsi="Times New Roman" w:cs="Times New Roman"/>
                <w:sz w:val="20"/>
                <w:szCs w:val="20"/>
                <w:lang w:eastAsia="en-GB"/>
              </w:rPr>
              <w:t xml:space="preserve">500 </w:t>
            </w:r>
            <w:r w:rsidRPr="00824EFF">
              <w:rPr>
                <w:rFonts w:ascii="Times New Roman" w:eastAsia="Times New Roman" w:hAnsi="Times New Roman" w:cs="Latha"/>
                <w:sz w:val="20"/>
                <w:szCs w:val="20"/>
                <w:cs/>
                <w:lang w:eastAsia="en-GB"/>
              </w:rPr>
              <w:t>மீற்றர்களுக்கு அப்பால் மற்றும் யுத்த சூன்ய வலயத்தின் பின்னால் தூரத்தில் இருந்து எல்.ரி.ரி.ஈ. பீரங்கிக் குண்டுகளைச் செலுத்திய போதிலும் ஐ.நா. தலம் இருந்த இடத்தில் தெளிவாகப் பொது மக்களே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சூன்ய வலயத்தில் இருந்த ஒரேயொரு சர்வதேசத் தொடர்பான ஐ.நா. தலத்தை நோக்கி அது ஏன் செல் வெடிகளை ஏவியது என்பதற்கான விளக்கத்தை அரசாங்கம் வழங்கவேயில்லை..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கடுமையான செல்தாக்குதல் இடை விடாது தொடர்ந்தது. ஜனவரி </w:t>
            </w:r>
            <w:r w:rsidRPr="00824EFF">
              <w:rPr>
                <w:rFonts w:ascii="Times New Roman" w:eastAsia="Times New Roman" w:hAnsi="Times New Roman" w:cs="Times New Roman"/>
                <w:sz w:val="20"/>
                <w:szCs w:val="20"/>
                <w:lang w:eastAsia="en-GB"/>
              </w:rPr>
              <w:t>24</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சூன்ய வலயத்தில் அதுவும் அமைந்திருந்த மற்றும் சின்னங்களால் தெளிவாக அடையாளமிடப்பட்டிருந்த உடையார்கட்டு ஆஸ்பத்தி பல செல் வெடிகளினால் தாக்கப்பட்டது.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25</w:t>
            </w:r>
            <w:r w:rsidRPr="00824EFF">
              <w:rPr>
                <w:rFonts w:ascii="Times New Roman" w:eastAsia="Times New Roman" w:hAnsi="Times New Roman" w:cs="Latha"/>
                <w:sz w:val="20"/>
                <w:szCs w:val="20"/>
                <w:cs/>
                <w:lang w:eastAsia="en-GB"/>
              </w:rPr>
              <w:t>ஆம் திகதி இரவில்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முதலாவது யுத்த சூன்ய வலயம் ஐ.நா. தலத்தைச் சூழவுள்ள பிரதேசம் தொடர்ந்து செல் தாக்குதலுக்கு இலக்காகின. யுத்த சூன்ய வலயத்தின் மீது இரண்டு நாளாக நடை பெற்ற செல் தாக்குதலில்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நூற்று கணக் கான பொதுமக்கள் உயிழந்ததோடு பலர் காயமடைந்தனர். சரமாயான செல் தாக்குதலில் இருந்து தப்புவதற்காக இலங்கை இராணுவத்தினருக்கு எதிர்த் திசையில் வடக்கில் இரணைபாலை அல்லது மீண்டும் பிகே நோக்கி பொதுமக்கள் தப்பியோட ஆரம்பித்தனர்.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செஞ்சிலுவைச் சங்கத்தின் சர்வதேசக் குழு (ஐசிஆர்சி) மற்றும் உதவி அரசாங்க அதிபருடன் சேர்ந்து யுத்த சூன்ய வலயத்தை விட்டும் மீண்டும் பிகேவுக்குத் செல்ல ஐ.நா. குழுவினரும் தீர்மானித்தனர். அவர்கள் அங்கிருந்து சென்றதும் கைவிடப்பட்ட பதுங்கு குழியில் பாதுகாப்புத் தேடி நூற்றுக்கணக்கான பொதுமக்கள் அங்கு சென்றனர்.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பிகேவுக்குச் (பிகே புதுக்குடியிருப்பு) செல்லும் ஏ</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வீதி மருங்கில் யுத்த சூன்ய வலயத்தினுள் பாய அழிவினைக் குறிக்கும் காட்சியே தென்பட்டதோடு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தாவரங்கள் கூட சிதைந்து காணப்பட்டன. வீதியின் பக்கத்தில் அழிந்த தங்குமிடங்கள்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சிதறிக்கிடந்த பொருட்கள் மற்றும் இறந்த மிருகங்களுக்கிடையே இறந்த அல்லது படுகாயத்துக்குள்ளானவர்கள் விழுந்து காணப்பட்டனர். நூற்றுக்கணக்கான சேதமடைந்த வாகனங்களும் வீதியில் கிடந்ததோடு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வல்லிபுரம் ஆஸ்பத்தியில் நிறுத்தி வைக்கப்பட்டிருந்த அம்புலன்ஸ் வண்டிகள் பாரிய சேதத்துக்குள்ளாகியிருந்தன.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வீதியில் யுத்த சூன்ய வலயத் துக்கு அப்பால் அமைந்திருந்த மஞ்சள் பாலத்தைக் கடந்த பிரதேசம் இங்கிருந்த நிலைமையை விட மிக மாற்றமானதாக இருந்ததோடு அங்கு சிறிய அளவிலான செல் தாக்குதலே நடைபெற்றிருந்தது.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ரண்பாடாக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அரசாங்கத்தினால் பிரகடனப்படுத்தப்பட்ட சூன்ய வலயத்துக்கு வெளியே அமைந்திருந்த புதுக்குடியிருப்பு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அங்கு அதிக எண்ணிக்கையிலான எல்.ரி.ரி.ஈ.. இனர் மற்றும் குறைவாக பொதுமக்கள்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செல்தாக்குதலுக்கு உள்ளாகியதாகத் தெயவில்லை.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Latha"/>
                <w:sz w:val="20"/>
                <w:szCs w:val="20"/>
                <w:cs/>
                <w:lang w:eastAsia="en-GB"/>
              </w:rPr>
              <w:t>பிகே ஆஸ்பத்திரி மீது இலங்கை இராணுவத்தின் செல்வெடித்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இலங்கையின் சுதந்திர தினமான பெப்ரவரி </w:t>
            </w:r>
            <w:r w:rsidRPr="00824EFF">
              <w:rPr>
                <w:rFonts w:ascii="Times New Roman" w:eastAsia="Times New Roman" w:hAnsi="Times New Roman" w:cs="Times New Roman"/>
                <w:sz w:val="20"/>
                <w:szCs w:val="20"/>
                <w:lang w:eastAsia="en-GB"/>
              </w:rPr>
              <w:t>4</w:t>
            </w:r>
            <w:r w:rsidRPr="00824EFF">
              <w:rPr>
                <w:rFonts w:ascii="Times New Roman" w:eastAsia="Times New Roman" w:hAnsi="Times New Roman" w:cs="Latha"/>
                <w:sz w:val="20"/>
                <w:szCs w:val="20"/>
                <w:cs/>
                <w:lang w:eastAsia="en-GB"/>
              </w:rPr>
              <w:t xml:space="preserve">ஆம் திகதி அளவில் பிகே இனை (புதுக்குடியிருப்பை)த் தாம் கைப்பற்றுவோம் என </w:t>
            </w:r>
            <w:r w:rsidRPr="00824EFF">
              <w:rPr>
                <w:rFonts w:ascii="Times New Roman" w:eastAsia="Times New Roman" w:hAnsi="Times New Roman" w:cs="Times New Roman"/>
                <w:sz w:val="20"/>
                <w:szCs w:val="20"/>
                <w:lang w:eastAsia="en-GB"/>
              </w:rPr>
              <w:t>55</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58</w:t>
            </w:r>
            <w:r w:rsidRPr="00824EFF">
              <w:rPr>
                <w:rFonts w:ascii="Times New Roman" w:eastAsia="Times New Roman" w:hAnsi="Times New Roman" w:cs="Latha"/>
                <w:sz w:val="20"/>
                <w:szCs w:val="20"/>
                <w:cs/>
                <w:lang w:eastAsia="en-GB"/>
              </w:rPr>
              <w:t>ஆவது படைப்பிவுகள் வெளியிட்டிருந்த முனைப்பின் ஓர் அங்கமாக இப்பிரதேசத்தில் யுத்தம் உக்கிரமடைந்தது. வன்னியில் பிகே ஆஸ்பத்திரி மாத்திரமே எஞ்சியிருந்த நிரந்தர ஆஸ்பத்திரி என்பதோடு அரசாங்கமும் எல்.ரி.ரி.ஈ. அது நடுநிலையானது என்பதை ஏற்றுக் கொண்டிருந்தனர்.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ஐந்து வைத்தியர்களை உள்ளிட்ட மருத்துவப் பணியாட்டொகுதியினர் அதிக சிரமத்தை எதிர்நோக்கியதோடு மட்டுப்பட்ட அளவிலேயே மருந்து வகைகளும் இருந்தன. முதலாவது யுத்த சூன்ய வலயம் மீதான தாக்குதல் யுத்தத்தின் ஒரு திருப்பு முனையாக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பொதுமக்களிடையே சேதம் அதிகரித்த வண்ணம் இருந்தது. யுத்த சூன்யப் </w:t>
            </w:r>
            <w:r w:rsidRPr="00824EFF">
              <w:rPr>
                <w:rFonts w:ascii="Times New Roman" w:eastAsia="Times New Roman" w:hAnsi="Times New Roman" w:cs="Latha"/>
                <w:sz w:val="20"/>
                <w:szCs w:val="20"/>
                <w:cs/>
                <w:lang w:eastAsia="en-GB"/>
              </w:rPr>
              <w:lastRenderedPageBreak/>
              <w:t>பிரதேசத்தில் காயமடைந்த நூற்றுக்கணக்கான பொதுமக்கள் பிகே ஆஸ்பத்திரியில் இருந்தனர்.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தினம்தோறும் </w:t>
            </w:r>
            <w:r w:rsidRPr="00824EFF">
              <w:rPr>
                <w:rFonts w:ascii="Times New Roman" w:eastAsia="Times New Roman" w:hAnsi="Times New Roman" w:cs="Times New Roman"/>
                <w:sz w:val="20"/>
                <w:szCs w:val="20"/>
                <w:lang w:eastAsia="en-GB"/>
              </w:rPr>
              <w:t>100</w:t>
            </w:r>
            <w:r w:rsidRPr="00824EFF">
              <w:rPr>
                <w:rFonts w:ascii="Times New Roman" w:eastAsia="Times New Roman" w:hAnsi="Times New Roman" w:cs="Latha"/>
                <w:sz w:val="20"/>
                <w:szCs w:val="20"/>
                <w:cs/>
                <w:lang w:eastAsia="en-GB"/>
              </w:rPr>
              <w:t>க்கும் அதிகமான புதிய நோயாளிகள்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அவர்களுள் அநேகர் யுத்த சூன்ய வலயத்தில் இருந்து வந்து கொண்டிருந்தனர். பலர் படுகாயம் அல்லது உயிருக்கு ஆபத்து விளைவிக்கக் கூடிய செல்வெடிக் காயங்களுக்குள்ளாகியிருந்தனர். அதிகமாக கைக்குழந்தைகள்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சிறு பிள்ளைகள் மற்றும் முதியோரைக் கொண்ட காயமடைந்தோர் எங்கெல்லாம் இடம் இருக்கிறதோ அங்கெல்லாம் நிறைந்து காணப்பட்டனர்.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91.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29</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எல்.ரி.ரி.ஈ.இனால் வெளியேற அனுமதிக்கப்படாத தேசிய ஊழியர்கள் இன்றி எஞ்சியிருந்த இரண்டு ஐ.நா.சர்வதேச ஊழியர்களும் வவுனியாவுக்குப் பயணமாயினர்.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ஐ.சி.ஆர்.சி பிறிதொரு வாகனத் தொடரை அனுப்பியதோடு அது </w:t>
            </w:r>
            <w:r w:rsidRPr="00824EFF">
              <w:rPr>
                <w:rFonts w:ascii="Times New Roman" w:eastAsia="Times New Roman" w:hAnsi="Times New Roman" w:cs="Times New Roman"/>
                <w:sz w:val="20"/>
                <w:szCs w:val="20"/>
                <w:lang w:eastAsia="en-GB"/>
              </w:rPr>
              <w:t xml:space="preserve">200 </w:t>
            </w:r>
            <w:r w:rsidRPr="00824EFF">
              <w:rPr>
                <w:rFonts w:ascii="Times New Roman" w:eastAsia="Times New Roman" w:hAnsi="Times New Roman" w:cs="Latha"/>
                <w:sz w:val="20"/>
                <w:szCs w:val="20"/>
                <w:cs/>
                <w:lang w:eastAsia="en-GB"/>
              </w:rPr>
              <w:t>காயமடைந்தோரை அங்கிருந்து அகற்றியது. இதனையடுத்து உடனே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ஜனவ </w:t>
            </w:r>
            <w:r w:rsidRPr="00824EFF">
              <w:rPr>
                <w:rFonts w:ascii="Times New Roman" w:eastAsia="Times New Roman" w:hAnsi="Times New Roman" w:cs="Times New Roman"/>
                <w:sz w:val="20"/>
                <w:szCs w:val="20"/>
                <w:lang w:eastAsia="en-GB"/>
              </w:rPr>
              <w:t>29</w:t>
            </w:r>
            <w:r w:rsidRPr="00824EFF">
              <w:rPr>
                <w:rFonts w:ascii="Times New Roman" w:eastAsia="Times New Roman" w:hAnsi="Times New Roman" w:cs="Latha"/>
                <w:sz w:val="20"/>
                <w:szCs w:val="20"/>
                <w:cs/>
                <w:lang w:eastAsia="en-GB"/>
              </w:rPr>
              <w:t xml:space="preserve">ஆம் திகதிக்கும் பெப்ரவரி </w:t>
            </w:r>
            <w:r w:rsidRPr="00824EFF">
              <w:rPr>
                <w:rFonts w:ascii="Times New Roman" w:eastAsia="Times New Roman" w:hAnsi="Times New Roman" w:cs="Times New Roman"/>
                <w:sz w:val="20"/>
                <w:szCs w:val="20"/>
                <w:lang w:eastAsia="en-GB"/>
              </w:rPr>
              <w:t>4</w:t>
            </w:r>
            <w:r w:rsidRPr="00824EFF">
              <w:rPr>
                <w:rFonts w:ascii="Times New Roman" w:eastAsia="Times New Roman" w:hAnsi="Times New Roman" w:cs="Latha"/>
                <w:sz w:val="20"/>
                <w:szCs w:val="20"/>
                <w:cs/>
                <w:lang w:eastAsia="en-GB"/>
              </w:rPr>
              <w:t>ஆம் திகதிக்கும் இடைப்பட்ட வாரத்தில் தினம் பல்குழல் எறிகணைகள் மற்றும் ஏனைய பீரங்கிக் குண்டுகள் பிகே ஆஸ்பத்தியைத் தாக்கியதோடு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அவற்றுள் </w:t>
            </w:r>
            <w:r w:rsidRPr="00824EFF">
              <w:rPr>
                <w:rFonts w:ascii="Times New Roman" w:eastAsia="Times New Roman" w:hAnsi="Times New Roman" w:cs="Times New Roman"/>
                <w:sz w:val="20"/>
                <w:szCs w:val="20"/>
                <w:lang w:eastAsia="en-GB"/>
              </w:rPr>
              <w:t xml:space="preserve">9 </w:t>
            </w:r>
            <w:r w:rsidRPr="00824EFF">
              <w:rPr>
                <w:rFonts w:ascii="Times New Roman" w:eastAsia="Times New Roman" w:hAnsi="Times New Roman" w:cs="Latha"/>
                <w:sz w:val="20"/>
                <w:szCs w:val="20"/>
                <w:cs/>
                <w:lang w:eastAsia="en-GB"/>
              </w:rPr>
              <w:t>சரியாக ஆஸ்பத்தியில் விழுந்தன. ஏற்கனவே காயமடைந்திருந்து ஆஸ்பத்தியில் இருந்தவர்கள் உள்ளிட்ட காயமடைந்தவர்கள் மற்றும் பணியாட்கள் பலரும் அங்கு கொல்லப்பட்டனர். சத்திர சிகிச்சைக் கூடம் தாக்கப்பட்டது.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ஆம் திகதி ஆஸ்பத்திரி தாக்கப்படும் போது அங்கு ஐ.சி.ஆர்.சி. இன் சர்வதேச உறுப்பினர்கள் இருவரும் இருந்தனர். செல்வெடிகள் இலங்கை இராணுவ நிலைகளின் திசையில் இருந்து வந்து கொண்டிருந்தன.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அதிக எண்ணிக்ககையான பொதுமக்கள் தப்பியோட முயன்றனர்: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புதுக்குடியிருப்பு ஆஸ்பத்திரியின் ஜி.பி.எஸ் நிர்ணய எல்லைகள் இலங்கை இராணுவத்துக்கு நன்கு தெரிந்திருந்ததோடு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ஆளில்லாத விமானங்களுக்குத் தெளிவாகத் தெரியும் விதத்தில் ஆஸ்பத்திரி மீது சின்னங்கள் இடப்பட்டிருந்தன.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01</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காயமடைந்தோர்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நோயாளிகள்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மருத்துவப் பணியாட்டொகுதியினர் மற்றும் மருத்துவ வசதிகள் அனைத்தும் சர்வதேச மனிதாபிமான </w:t>
            </w:r>
            <w:r w:rsidRPr="00824EFF">
              <w:rPr>
                <w:rFonts w:ascii="Times New Roman" w:eastAsia="Times New Roman" w:hAnsi="Times New Roman" w:cs="Latha"/>
                <w:sz w:val="20"/>
                <w:szCs w:val="20"/>
                <w:cs/>
                <w:lang w:eastAsia="en-GB"/>
              </w:rPr>
              <w:lastRenderedPageBreak/>
              <w:t>சட்டத்தின் கீழ் பாதுகாக்கப்பட்டனவாகும்.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எச்சந்தர்ப்பத்திலும் அவற்றின் மீது நேரடித் தாக்குதல் மேற்கொள்ளப்படக் கூடாது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 வலியுறுத்திப் பகிரங்க அறிக்கையொன்றை ஐ.சி.ஆர்.சி. வெளியிட்டது.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இதற்குப் பதிலளித்த மனித வள மற்றும் அனர்த்த முகாமைத்துவ அமைச்சு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ஐ.சி.ஆர்.சி.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வேண்டுமென்றே தெரியாதது போல் அல்லது அப்பாவியாக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இருக்கிறது எனக் குற்றம் சாட்டியது. ஆரம்பத்தில் ஆஸ்பத்தி மீது தாக்குதல் நடத்தப்பட்டதை அரசாங்கம் நிராகரித்தது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ஆயினும்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 xml:space="preserve">02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ஸ்கைநியூஸ் உடனான நேர்காணலின் போது பாதுகாப்புச் செயலாளர் பின்வரும் அறிக்கையைச் சமர்ப்பித்தார்: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அவர்கள் (அறிக்கைகள்) புதுக்குடியிருப்பு ஆஸ்பத்திரியைப் பற்றிக் குறிப்பிடுகிறார்கள் என்றால்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ஆஸ்பத்திரியோ வேறு எதுவுமோ அங்கு இருக்க முடியாது. அதனை நாம் வாபஸ் பெற்றுள்ளோம். எல்லா நோயாளிகளையும் நாம் வவுனியாவுக்கு வரவழைத்துக் கொண்டோம்.. எனவே யுத்த சூன்ய வலயத்துக்கு அப்பால் ஒன்றுமே இருக்க முடியாது.. எந்தவொரு ஆஸ்பத்திரியும் அங்கு செயற்பட முடியாது. ஒன்றுமே செயற்படக் கூடாது. இதற்காகத்தான் நாம் தெளிவாகவே இந்த யுத்த சூன்ய வலயத்தை வழங்கினோம். பயங்கரவாதிகளை நசுக்கும் போது ஏற்றதல்ல என எதுவுமே கிடையாது.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கிளிநொச்சி வீழ்ந்த 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இராணுவத்தினருக்கு எதிரான எல்.ரி.ரி.ஈ யின் யுத்தத்தில் புதுக்குடியிருப்பு கேந்திர வலுப்பீடமாக இருந்தது. அதன் காரணமாக புதுக்குடியிருப்பு எல்.ரி.ரி.ஈ இனர் கணிசமானோர்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புதுக்குடியிருப்பு ஆஸ்பத்திரியில் காயமடைந்து ஆயுதம் தாங்காத நிலையில் இருந்த உறுப்பினர்களுக்குப் பிரத்தியேகப் பிவொன்றை அது பேணி வந்தது.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முனை அருகில் இருந்ததோடு புதுக்குடியிருப்பு பிரதேசத்தில் யுத்தம் தீவிரமடைந்த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 காயமடைந்த எல்.ரி.ரி.ஈ யினர் ஆஸ்பத்திக்கு எடுத்து வரப்பட்டனர். ஆஸ்பத்திரிக்கு சமீபத்தில் இருந்து நடமாடும் பீரங்கிகளை எல்.ரி.ரி.ஈ பிரயோகித்த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ஆஸ்பத்திரியில் இருந்தோர் அகற்றப்படும் வரை ஆஸ்பத்திரியை அது இராணுவத் தேவைகளுக்காகப் பயன்படுத்தவில்லை.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எனினும்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பிரதேசத்தைக் கைப்பற்ற வேண்டும் என்ற அதன் அவாவினால்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இராணுவம் தொடர்ந்தும் ஆஸ்பத்திரியையும் அதன் சுற்றுப்புறங்களையும் நோக்கிச் செல்வெடிகளைச் செலுத்தியது.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தொடரும் ஷெல்தாக்குதல் காரணமாக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புதுக்குடியிருப்பு ஆஸ்பத்திரியில் இருந்த கிட்டத்தட்ட </w:t>
            </w:r>
            <w:r w:rsidRPr="00824EFF">
              <w:rPr>
                <w:rFonts w:ascii="Times New Roman" w:eastAsia="Times New Roman" w:hAnsi="Times New Roman" w:cs="Times New Roman"/>
                <w:sz w:val="20"/>
                <w:szCs w:val="20"/>
                <w:lang w:eastAsia="en-GB"/>
              </w:rPr>
              <w:t xml:space="preserve">300 </w:t>
            </w:r>
            <w:r w:rsidRPr="00824EFF">
              <w:rPr>
                <w:rFonts w:ascii="Times New Roman" w:eastAsia="Times New Roman" w:hAnsi="Times New Roman" w:cs="Latha"/>
                <w:sz w:val="20"/>
                <w:szCs w:val="20"/>
                <w:cs/>
                <w:lang w:eastAsia="en-GB"/>
              </w:rPr>
              <w:t xml:space="preserve">நோயாளிகளை </w:t>
            </w:r>
            <w:r w:rsidRPr="00824EFF">
              <w:rPr>
                <w:rFonts w:ascii="Times New Roman" w:eastAsia="Times New Roman" w:hAnsi="Times New Roman" w:cs="Times New Roman"/>
                <w:sz w:val="20"/>
                <w:szCs w:val="20"/>
                <w:lang w:eastAsia="en-GB"/>
              </w:rPr>
              <w:t xml:space="preserve">6 </w:t>
            </w:r>
            <w:r w:rsidRPr="00824EFF">
              <w:rPr>
                <w:rFonts w:ascii="Times New Roman" w:eastAsia="Times New Roman" w:hAnsi="Times New Roman" w:cs="Latha"/>
                <w:sz w:val="20"/>
                <w:szCs w:val="20"/>
                <w:cs/>
                <w:lang w:eastAsia="en-GB"/>
              </w:rPr>
              <w:t xml:space="preserve">முதல் </w:t>
            </w:r>
            <w:r w:rsidRPr="00824EFF">
              <w:rPr>
                <w:rFonts w:ascii="Times New Roman" w:eastAsia="Times New Roman" w:hAnsi="Times New Roman" w:cs="Times New Roman"/>
                <w:sz w:val="20"/>
                <w:szCs w:val="20"/>
                <w:lang w:eastAsia="en-GB"/>
              </w:rPr>
              <w:t xml:space="preserve">8 </w:t>
            </w:r>
            <w:r w:rsidRPr="00824EFF">
              <w:rPr>
                <w:rFonts w:ascii="Times New Roman" w:eastAsia="Times New Roman" w:hAnsi="Times New Roman" w:cs="Latha"/>
                <w:sz w:val="20"/>
                <w:szCs w:val="20"/>
                <w:cs/>
                <w:lang w:eastAsia="en-GB"/>
              </w:rPr>
              <w:t>கிலோமீற்றர் தூரத்தில் நந்திக்கடல் குடாவுக்கு அடுத்திருந்த கடல் ஓரப் பகுதியான புதுமாத்தளனுக்கு அகற்றுவதற்கு பிரதேச சுகாதார சேவைகள் அத்தியட்சர்கள்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உதவி அரசாங்க அதிபர் மற்றும் ஐ.சி.ஆர்.சி. யினர் தீர்மானித்தனர்.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எல்.ரி.ரி.ஈயும் பிரயோகித்த தனியார் ஆஸ்பத்திரியான பொன்னம்பலம் ஆஸ்பத்திரி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 xml:space="preserve">6 </w:t>
            </w:r>
            <w:r w:rsidRPr="00824EFF">
              <w:rPr>
                <w:rFonts w:ascii="Times New Roman" w:eastAsia="Times New Roman" w:hAnsi="Times New Roman" w:cs="Latha"/>
                <w:sz w:val="20"/>
                <w:szCs w:val="20"/>
                <w:cs/>
                <w:lang w:eastAsia="en-GB"/>
              </w:rPr>
              <w:t>ஆம் திகதி ஷெல்லடித் தாக்குதலுக்கு உள்ளாகி அதன் ஒரு பகுதி உடைந்து விழுந்தது.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உடனான யுத்தத்தின் போது அவர்கள் கடுமையாக எதிர்த்துப் போராடியதால்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புதுக்குடியிருப்பில் இலங்கை இராணுவம் குறிப்பிடத்தக்க பின்னடைவுகளையும் இழப்புக்களையும் எதிர்கொண்டது.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ஏப்ரல் </w:t>
            </w:r>
            <w:r w:rsidRPr="00824EFF">
              <w:rPr>
                <w:rFonts w:ascii="Times New Roman" w:eastAsia="Times New Roman" w:hAnsi="Times New Roman" w:cs="Times New Roman"/>
                <w:sz w:val="20"/>
                <w:szCs w:val="20"/>
                <w:lang w:eastAsia="en-GB"/>
              </w:rPr>
              <w:t>5</w:t>
            </w:r>
            <w:r w:rsidRPr="00824EFF">
              <w:rPr>
                <w:rFonts w:ascii="Times New Roman" w:eastAsia="Times New Roman" w:hAnsi="Times New Roman" w:cs="Latha"/>
                <w:sz w:val="20"/>
                <w:szCs w:val="20"/>
                <w:cs/>
                <w:lang w:eastAsia="en-GB"/>
              </w:rPr>
              <w:t xml:space="preserve">ஆம் திகதி வரை </w:t>
            </w:r>
            <w:r w:rsidRPr="00824EFF">
              <w:rPr>
                <w:rFonts w:ascii="Times New Roman" w:eastAsia="Times New Roman" w:hAnsi="Times New Roman" w:cs="Times New Roman"/>
                <w:sz w:val="20"/>
                <w:szCs w:val="20"/>
                <w:lang w:eastAsia="en-GB"/>
              </w:rPr>
              <w:t xml:space="preserve">58 </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 xml:space="preserve">53 </w:t>
            </w:r>
            <w:r w:rsidRPr="00824EFF">
              <w:rPr>
                <w:rFonts w:ascii="Times New Roman" w:eastAsia="Times New Roman" w:hAnsi="Times New Roman" w:cs="Latha"/>
                <w:sz w:val="20"/>
                <w:szCs w:val="20"/>
                <w:cs/>
                <w:lang w:eastAsia="en-GB"/>
              </w:rPr>
              <w:t xml:space="preserve">ஆவது படைப்பிவுகள் புதுக்குடியிருப்பைக் கைப்பற்றவில்லை. கடல் புலிகளின் முக்கிய தளமான சாலை பெப்ரவரி </w:t>
            </w:r>
            <w:r w:rsidRPr="00824EFF">
              <w:rPr>
                <w:rFonts w:ascii="Times New Roman" w:eastAsia="Times New Roman" w:hAnsi="Times New Roman" w:cs="Times New Roman"/>
                <w:sz w:val="20"/>
                <w:szCs w:val="20"/>
                <w:lang w:eastAsia="en-GB"/>
              </w:rPr>
              <w:t>05</w:t>
            </w:r>
            <w:r w:rsidRPr="00824EFF">
              <w:rPr>
                <w:rFonts w:ascii="Times New Roman" w:eastAsia="Times New Roman" w:hAnsi="Times New Roman" w:cs="Latha"/>
                <w:sz w:val="20"/>
                <w:szCs w:val="20"/>
                <w:cs/>
                <w:lang w:eastAsia="en-GB"/>
              </w:rPr>
              <w:t>ஆம் திகதி கைப்பற்றப்பட்டது.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அச்சந்தர்ப்பத்தில்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ஆனந்தபுரம்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இரணைப்பாலை மற்றும் தேவிபுரம் ஆகிய இடங்களில் நடைபெற்று வந்த உக்கிரமான சண்டையில் இருந்து தப்புவதற்காக அதிக எண்ணிக்கையிலான பொதுமக்கள் எஞ்சியிருந்த பாதுகாப்பான ஒரே இடமான கடற் கரையை நோக்கி விரைந்தனர்.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 xml:space="preserve">12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அம்பலவன் பொக்கணை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கரயான் முள்ளிவாய்க்கால்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புதுமாத்தளன்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வலையர்மடம் மற்றும் வெள்ள முள்ளிவாய்க்கால் கிராமங்களை உள்ளிட்ட இரண்டாவது யுத்த சூன்ய வலயத்தை (பொதுமக்கள் பாதுகாப்பு வலயம் எனவும் குறிப்பிட்ட) பிரகடனப்படுத்தியது.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 கடைசி நிலைப் பாதுகாப்பை மேற்கொண்டு இரண்டாவது யுத்த சூன்ய வலயத்தினுள்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எல்.ரி.ரி.ஈ தலைமைத்துவம் சிக்கலான பதுங்கு குழிகள் மற்றும் அரண்கள் அடங்கிய வலைப்பின்னலைக் கொண்டிருந்த முள்ளிவாய்க்கால் பிரதேச கரையோரப் பகுதிக்கு எல்.ரி.ரி.ஈ படையினர் புகுந்தனர். இங்குதான் அவர்கள் தம் இறுதி நிலையை அமைத்துக் கொண்டனர்.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இப்போது எல்.ரி.ரி.ஈஅதன் நடமாடும் சக்தியை இழந்து வலயம் முழுவதிலும் பாதுகாப்பான மண் அணைகளை அமைத்தது. இடம்பெயர்ந்தவர்களுக்கிடையே மோட்டார் மற்றும் ஏனைய பீரங்கிகளை அது வைத்திருந்ததால்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அதிகமான சந்தர்ப்பங்களில் அரசாங்கத்தின் </w:t>
            </w:r>
            <w:r w:rsidRPr="00824EFF">
              <w:rPr>
                <w:rFonts w:ascii="Times New Roman" w:eastAsia="Times New Roman" w:hAnsi="Times New Roman" w:cs="Latha"/>
                <w:sz w:val="20"/>
                <w:szCs w:val="20"/>
                <w:cs/>
                <w:lang w:eastAsia="en-GB"/>
              </w:rPr>
              <w:lastRenderedPageBreak/>
              <w:t>எதிர்த்தாக்குதலுக்கு அவை வழிவகுத்ததோடு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அதனால் பொதுமக்களுக்குச் சேதம் ஏற்பட்டது.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இக்கட்டத்தில் எல்.ரி.ரி.ஈ உறுப்பினர்கள் எந்நேரம் சீருடை அணிந்திருக்கவில்லை. யாழ்ப்பாண மற்றும் கிளிநொச்சி யுத்த முனைகளின் இழப்பைத்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இன் விநியோக மற்றும் போக்குவரத்து அமைப்புக்கள் செயலிழந்ததோடு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முல்லைத்தீவு மாகாணத்துக்குத் தம் பொருட்களையும் பேணல் அமைப்புக்களையும் அகற்றுவது முடியாத என்றாகிவிட்டது.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எபொருள்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வெடிபொருட்கள் மற்றும் உணவுப் பொருட்கள் ஆகியவற்றுக்கான பிரவேசத்தை எல்.ரி.ரி.ஈ இழந்தது. எல்.ரி.ரி.ஈயினடம் சில ஆயுதக் குவியல்கள்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சிறிய பல்குழல் செலுத்திகளை உள்ளிட்ட கனரக ஆயுதங்கள் மட்டுப்படுத்தப்பட்ட அளவிலேயே அவர்கள் வசம் இருந்தன.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வான் படை முழுமையாக ஆதிக்கத்தைக் கொண்டிருந்ததோடு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ஆகாயத்தில் இருந்து நோட்டமிடுவதைத் தடுப்பதற்காக தமது அமைவிடங்களை எல்.ரி.ரி.ஈ மறைக்க வேண்டியிருந்தது.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பயனற்ற தமது இராணுவ நிலையிலும்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சரணடைய மறுத்ததோடு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அங்கிருந்து வெளியேறுவதைத் தொடர்ந்து தடுத்து மனிதக் கேடயங்களாக அவர்கள் அங்கிருப்பதை உறுதி செய்து கொண்டனர்.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இராணுவக் கட்டுமானங்களையும் அரண்களையும் கட்டுவதற்காக அல்லது ஏனைய கட்டாயக் கடமைக்காக அவர்களைக் கட்டாயப்படுத்தினர். அருகி வரும் தம் அணிகளைத் தக்க வைப்பதற்காக சிறுவர்கள் உள்ளிட்ட கட்டாய அணிசேர்க்கும் பழக்கத்தை அவர்கள் மேலும் தீவிரமாகக் கடைப்பிடித்தனர்.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யின் ஆட்சேர்ப்பு அதிகத்த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பெற்றோர் அதனை எதிர்த்து தம் குழந்தைகளை அணிசேர்ப்பதைத் தடுப்பதற்காக அவர்கள் எதை வேண்டுமானாலும் செய்யுமளவுக்குத் துணிந்தனர். இரகசியமான இடங்களில் அவர்கள் குழந்தைகளை மறைத்து வைத்தனர் அல்லது அவர்களுக்குத் திருமணம் செய்து வைத்தனர்.. அவர்கள் அணி சேர்ப்பதைத் தடுக்க முயற்சிக்கும் போது எல்.ரி.ரி.ஈ உறுப்பினர்கள் சொந்தங்களையோ அல்லது பெற்றோரையோ சிலசமயம் மூர்க்கத்தனமாகத் தாக்கவும் முனைந்தனர்.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 இன் தலைமைத்துவத்தைப் பாதுகாப்பதற்கான பலவற்றை </w:t>
            </w:r>
            <w:r w:rsidRPr="00824EFF">
              <w:rPr>
                <w:rFonts w:ascii="Times New Roman" w:eastAsia="Times New Roman" w:hAnsi="Times New Roman" w:cs="Latha"/>
                <w:sz w:val="20"/>
                <w:szCs w:val="20"/>
                <w:cs/>
                <w:lang w:eastAsia="en-GB"/>
              </w:rPr>
              <w:lastRenderedPageBreak/>
              <w:t>உள்ளிட்ட இவ்வாறான சகல அணுகுறைகளும் பொதுமக்களின் அவஸ்தை பற்றிய அலட்சியப் போக்கையும் அவர்களைப் பலியிடுவதற்கான விருப்பத்தையும் சித்தரித்துக் காட்டுவதாக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இரண்டாவது யுத்த சூன்ய வலயத்தில் நிலைமை மோசமடையத் தொடங்கியதும்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 எண்ணிக்கையிலான பொதுமக்கள் எல்.ரி.ரி.ஈ யின் கட்டுப்பாட்டுப் பிரதேசங்களில் இருந்து தப்பியோட முனைந்தனர். அநேகமாக நடுநிசியில் மண்மேடுகளைக் கொண்ட ஏரிகளில் இறங்கிச் செல்லவும் அல்லது கண்ணி வெடிகள் நிறைந்த பிரதேசங்களினூடாகச் செல்லவும் மக்கள் ஆரம்பித்தனர்.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மிகுதியான சந்தர்ப்பங்களில் மக்கள் கண்ணி வெடிகள் மீது அடிவைத்து அவை வெடித்ததும் தம் உறுப்புக்களை இழந்தனர் அல்லது உயிழந்தனர். பெப்ரவரி மாத ஆரம்பத்தில் இருந்து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தப்பியோட முயற்சிப்பவர்களைச் சுடும் கொள்கையொன்றை எல்.ரி.ரி.ஈ பின்பற்றியதோடு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தப்பியோடும் பொதுமக்களைக் கண்டு பிடிப்பதற்காக உறுப்பினர்கள் காத்திருந்தனர்.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 </w:t>
            </w:r>
            <w:r w:rsidRPr="00824EFF">
              <w:rPr>
                <w:rFonts w:ascii="Times New Roman" w:eastAsia="Times New Roman" w:hAnsi="Times New Roman" w:cs="Latha"/>
                <w:sz w:val="20"/>
                <w:szCs w:val="20"/>
                <w:cs/>
                <w:lang w:eastAsia="en-GB"/>
              </w:rPr>
              <w:t>இரண்டாவது யுத்த சூன்ய வலயத்தில் இலங்கை இராணுவத்தின் ஷெல்லடித்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100.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6</w:t>
            </w:r>
            <w:r w:rsidRPr="00824EFF">
              <w:rPr>
                <w:rFonts w:ascii="Times New Roman" w:eastAsia="Times New Roman" w:hAnsi="Times New Roman" w:cs="Latha"/>
                <w:sz w:val="20"/>
                <w:szCs w:val="20"/>
                <w:cs/>
                <w:lang w:eastAsia="en-GB"/>
              </w:rPr>
              <w:t>ஆம் திகதி தொடக்கம்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சகல திசைகளில் இருந்தும்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ஆகாய மற்றும் கடல் மார்க்கமாக இரண்டாவது யுத்த சூன்ய வலயத்தை இலங்கை இராணுவம் தொடர்ச்சியாகச் ஷெல்லடித் தாக்குதலுக்கு உள்ளாகியது.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அப்பிரதேசத்தில் சுமார் </w:t>
            </w:r>
            <w:r w:rsidRPr="00824EFF">
              <w:rPr>
                <w:rFonts w:ascii="Times New Roman" w:eastAsia="Times New Roman" w:hAnsi="Times New Roman" w:cs="Times New Roman"/>
                <w:sz w:val="20"/>
                <w:szCs w:val="20"/>
                <w:lang w:eastAsia="en-GB"/>
              </w:rPr>
              <w:t xml:space="preserve">300,000 </w:t>
            </w:r>
            <w:r w:rsidRPr="00824EFF">
              <w:rPr>
                <w:rFonts w:ascii="Times New Roman" w:eastAsia="Times New Roman" w:hAnsi="Times New Roman" w:cs="Latha"/>
                <w:sz w:val="20"/>
                <w:szCs w:val="20"/>
                <w:cs/>
                <w:lang w:eastAsia="en-GB"/>
              </w:rPr>
              <w:t xml:space="preserve">க்கும் </w:t>
            </w:r>
            <w:r w:rsidRPr="00824EFF">
              <w:rPr>
                <w:rFonts w:ascii="Times New Roman" w:eastAsia="Times New Roman" w:hAnsi="Times New Roman" w:cs="Times New Roman"/>
                <w:sz w:val="20"/>
                <w:szCs w:val="20"/>
                <w:lang w:eastAsia="en-GB"/>
              </w:rPr>
              <w:t xml:space="preserve">330,000 </w:t>
            </w:r>
            <w:r w:rsidRPr="00824EFF">
              <w:rPr>
                <w:rFonts w:ascii="Times New Roman" w:eastAsia="Times New Roman" w:hAnsi="Times New Roman" w:cs="Latha"/>
                <w:sz w:val="20"/>
                <w:szCs w:val="20"/>
                <w:cs/>
                <w:lang w:eastAsia="en-GB"/>
              </w:rPr>
              <w:t>க்கும் இடைப்பட்ட எண்ணிக்கையிலான பொதுமக்கள் இருப்பதாக மதிப்பீடு செய்யப்பட்டது.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இராணுவம் அதன் தாக்குதல் நடவடிக்கைக்காக வான்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நீண்ட தூரம் தாக்கக் கூடிய பீரங்கிகள்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ஹோவிட்டசர்ஸ்</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பல்குழல் எறிகணைச் செலுத்திகள் மற்றும் சிறிய ஆயுதங்களைப் பாவித்தது.(</w:t>
            </w:r>
            <w:r w:rsidRPr="00824EFF">
              <w:rPr>
                <w:rFonts w:ascii="Times New Roman" w:eastAsia="Times New Roman" w:hAnsi="Times New Roman" w:cs="Times New Roman"/>
                <w:sz w:val="20"/>
                <w:szCs w:val="20"/>
                <w:lang w:eastAsia="en-GB"/>
              </w:rPr>
              <w:t>38)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அச்சமயம்</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பொதுமக்கள் காயமடைவதைத் தடுப்பதற்காக எம்மிடையே காயமேற்படுகிறது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பாதுகாப்புச் செயலாளர் குறிப்பிட்டார்.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இவ்விடயம் எமக்கு மிகவும் கவலையளிப்பதாக இருக்கிறது. இல்லாவிடின்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சரமாரியாக குண்டுகளை வீசி எம்மால் அப்படியே முன்னேறிச் சென்றிருக்க முடியும்.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 xml:space="preserve">25 </w:t>
            </w:r>
            <w:r w:rsidRPr="00824EFF">
              <w:rPr>
                <w:rFonts w:ascii="Times New Roman" w:eastAsia="Times New Roman" w:hAnsi="Times New Roman" w:cs="Latha"/>
                <w:sz w:val="20"/>
                <w:szCs w:val="20"/>
                <w:cs/>
                <w:lang w:eastAsia="en-GB"/>
              </w:rPr>
              <w:t xml:space="preserve">ஆம் திகதியும் அதன் பின்னர் ஏப்பிரல் </w:t>
            </w:r>
            <w:r w:rsidRPr="00824EFF">
              <w:rPr>
                <w:rFonts w:ascii="Times New Roman" w:eastAsia="Times New Roman" w:hAnsi="Times New Roman" w:cs="Times New Roman"/>
                <w:sz w:val="20"/>
                <w:szCs w:val="20"/>
                <w:lang w:eastAsia="en-GB"/>
              </w:rPr>
              <w:t>27</w:t>
            </w:r>
            <w:r w:rsidRPr="00824EFF">
              <w:rPr>
                <w:rFonts w:ascii="Times New Roman" w:eastAsia="Times New Roman" w:hAnsi="Times New Roman" w:cs="Latha"/>
                <w:sz w:val="20"/>
                <w:szCs w:val="20"/>
                <w:cs/>
                <w:lang w:eastAsia="en-GB"/>
              </w:rPr>
              <w:t>ஆம் திகதியும்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இராணுவம் தொடர்ந்தும் இரண்டாம் மற்றும் மூன்றாம் யுத்த சூன்ய வலயங்கள் மீது கன ரக </w:t>
            </w:r>
            <w:r w:rsidRPr="00824EFF">
              <w:rPr>
                <w:rFonts w:ascii="Times New Roman" w:eastAsia="Times New Roman" w:hAnsi="Times New Roman" w:cs="Latha"/>
                <w:sz w:val="20"/>
                <w:szCs w:val="20"/>
                <w:cs/>
                <w:lang w:eastAsia="en-GB"/>
              </w:rPr>
              <w:lastRenderedPageBreak/>
              <w:t>ஆயுதங்களைப் பாவிக்கவில்லை என அரசாங்கம் அறிவித்தது. ஆனால் களத்தில் நடப்பது இதற்கு மாற்றமானதாகவே இருந்தது. ஆரம்பத்தில் இருந்தே தீவிரமாக பீரங்கிகளைப் பிரயோகிப்பது இலங்கை இராணுவத்தின் இராணுவ நடவடிக்கையின் அடிப்படை அணுகுமுறையாக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வெற்றி நெருங்கியதும்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இப்பழக்கம் கைவிடப்படவில்ல் மாறாக எல்.ரி.ரி.ஈ யினை நகரவிடாது அது அதிக எண்ணிக்கையிலான பொதுமக்கள் உள்ள பிரதேசத்தில் சுற்றிவளைக்கப்பட்டுள்ள நிலையிலும் அது தொடர்ந்தது. தீவிர ஷெல்வீசசு காரணமாக அப்பிரதேசத்தில் இருந்து தப்பியோட பல பொதுமக்கள் முயற்சித்த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அங்கிருந்து செல்வதற்கு அவர்கள் மீது அழுத்தத்தைப் பிரயோகிக்கும் இன்னுமொரு அரசாங்க நோக்கம் நிறைவேறுவதாக அமைந்தது.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தொடர்ந்து யுத்த சூன்ய வலயத்தை இலக்கு வைப்பதற்காக இலங்கை இராணுவத்தின் பீரங்கிக் குண்டுப் பிரிவுகள் தக்கவாறு அமைத்துக் கொள்ளப்படுவதை அரசாங்கத்தின் அறிவிப்புக்கள்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செய்மதிப் படங்கள் எடுத்துக் காட்டுகின்றன.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ஒப்பீட்டளவில் எல்.ரி.ரி.ஈ யினரிடம் குறைவான கன ரக ஆயுதங்களே எஞ்சியிருந்ததோடு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அவற்றைப் பாவிப்பதற்கான இடவசதியும் குறைவாகவே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சிறிய கடலோரப் பகுதியில் நெசல் அதிகமாகி அங்கு வாழக்கூடிய இடவசதியும் மிகக் குறைவாகி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இடம்பெயர்ந்தோர் தம் கூடாரங்களை அமைத்திருந்த பெரும்பாலான பிரதேசம் நீர் கசியும் கடலோர மணல் தரையாக இருந்ததோடு அது குடியிருப்புக்கு ஏற்றதாகவும் இருக்கவில்லை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இடம்பெயர்ந்தோர் அங்கு தம் பாதுகாப்புக்காக தற்காலிக பதுங்கு குழிகளை அமைத்துக் கொள்வதும் கஷ்டமாகவே இருந்தது.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அக்கால கட்டத்தில் இடம்பெயர்ந்தோரின் அன்றாட வாழ்க்கை பதுங்கு குழிகளிலேயே கழிந்ததோடு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சிலர் தம்மைப் பாதுகாத்துக் கொள்வதற்காகத் தம் இருப்பிடங்களுக்கு மேலே வெள்ளைக் கொடிகளைப் பறக்கவிட்டிருந்தனர். நன்னீர் அரிதாக இருந்ததோடு உணவுக்கும் தட்டுப்பாடு நிலவியதால் சிலர் பசியினால் மரணித்தனர். பருவ கால மழை ஆரம்பித்ததும் பல பதுங்கு குழிகளில் நீர் நிறைந்து மக்களின் வாழ்க்கை மேலும் மோசமடைந்தது.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 </w:t>
            </w:r>
            <w:r w:rsidRPr="00824EFF">
              <w:rPr>
                <w:rFonts w:ascii="Times New Roman" w:eastAsia="Times New Roman" w:hAnsi="Times New Roman" w:cs="Latha"/>
                <w:sz w:val="20"/>
                <w:szCs w:val="20"/>
                <w:cs/>
                <w:lang w:eastAsia="en-GB"/>
              </w:rPr>
              <w:t>புதுமாத்தளன் ஆஸ்பத்தி மீதான ஷெல்லடித்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புதுக்குடியிருப்பு ஆஸ்பத்தி புதுமாத்தளனுக்கு இடம் பெயர்ந்தபோது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வன்னியின் மீட்கப்படாட பிரதேசங்களில் இப்போது எந்தவொரு ஆஸ்பத்தியும் செயற்படவில்லை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 அறிவித்தது.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இருந்தபோதிலும்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இரண்டாவது யுத்த சூன்ய வலயத்தில்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புதுமாத்தளை உள்ளிட்ட மூன்று தற்காலிக ஆஸ்பத்திரிகளும்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வேலாயன்மடத்தில் சிறிய வைத்தியசாலையொன்றும் முள்ளிவாய்க்காலில் ஒரு ஆஸ்பததிரியும் இருந்தன. அவற்றின் அமைவிட எல்லைகள் அனைத்தும் அரசாங்கத்துக்குத் தெரிந்தே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அவற்றின் மீது சின்னங்கள் இடப்பட்டு அவை தெளிவாகவே குறிக்கப்பட்டிருந்தன. அங்கு அரசாங்க வைத்தியர்களே தொடர்ந்தும் சேவையாற்றி வந்தனர். புதிதாகக் காயமடைந்த நூற்றுக் கணக்கான பொதுமக்கள் புதுமாத்தளன் ஆஸ்பத்தியில் நிரம்பி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அடிப்படை மருத்துவப் பொருட்களை வன்னிக்குள் அரசாங்கம் அனுமதிக்காததால்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புதுமாத்தளன் ஆஸ்பத்திரியின் நிலைமை மிக மோசமாக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அங்கு காயமடைந்தோரின் உறுப்புக்கள் கசாப்புக் கடைக் கத்திகளைக் கொண்டே மயக்க மருந்து இன்றி சத்திர சிகிச்சை மூலம் அகற்றப்பட்டன.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சுகாதாரத் துவாய்கள் மற்றும் பருத்தித் துணிகள் புண் கட்டுத் துணியாகப் பாவிக்கப்பட்டன. போத்தல்கள் மரங்களில் கட்டித் தொங்கவிடப்பட்டு பாரிய காயமடைந்தோர் மரங்களுக்குக் கீழே படுக்க வைக்கப்பட்டனர். அங்கிருந்த சில வைத்தியர்களின் கடுமையான உழைப்புக்கு மத்தியிலும் போதிய மருத்துவ வசதிகள் இன்மையால் பல நோயாளிகள் மரணித்தனர். சடலங்கள் தினம் ஆஸ்பத்திரிக்கு முன்னால் குவித்து வைக்கப்பட்டன.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104.</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பெப்ரவரி மாதம் </w:t>
            </w:r>
            <w:r w:rsidRPr="00824EFF">
              <w:rPr>
                <w:rFonts w:ascii="Times New Roman" w:eastAsia="Times New Roman" w:hAnsi="Times New Roman" w:cs="Times New Roman"/>
                <w:sz w:val="20"/>
                <w:szCs w:val="20"/>
                <w:lang w:eastAsia="en-GB"/>
              </w:rPr>
              <w:t xml:space="preserve">09 </w:t>
            </w:r>
            <w:r w:rsidRPr="00824EFF">
              <w:rPr>
                <w:rFonts w:ascii="Times New Roman" w:eastAsia="Times New Roman" w:hAnsi="Times New Roman" w:cs="Latha"/>
                <w:sz w:val="20"/>
                <w:szCs w:val="20"/>
                <w:cs/>
                <w:lang w:eastAsia="en-GB"/>
              </w:rPr>
              <w:t xml:space="preserve">ஆம் திகதி புதுமாத்தளன் ஆஸ்பத்தியில் ஷெல் வெடிகள் விழுந்ததால் குறைந்த பட்சம் </w:t>
            </w:r>
            <w:r w:rsidRPr="00824EFF">
              <w:rPr>
                <w:rFonts w:ascii="Times New Roman" w:eastAsia="Times New Roman" w:hAnsi="Times New Roman" w:cs="Times New Roman"/>
                <w:sz w:val="20"/>
                <w:szCs w:val="20"/>
                <w:lang w:eastAsia="en-GB"/>
              </w:rPr>
              <w:t xml:space="preserve">16 </w:t>
            </w:r>
            <w:r w:rsidRPr="00824EFF">
              <w:rPr>
                <w:rFonts w:ascii="Times New Roman" w:eastAsia="Times New Roman" w:hAnsi="Times New Roman" w:cs="Latha"/>
                <w:sz w:val="20"/>
                <w:szCs w:val="20"/>
                <w:cs/>
                <w:lang w:eastAsia="en-GB"/>
              </w:rPr>
              <w:t>நோயாளிகள் அங்கு கொல்லப்பட்டனர். சாலையில் அமைந்திருத்த இலங்கை இராணுவத்தின் தளங்களில் இருந்தே ஷெல் வெடிகள் வந்தன. ஆனால்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பின்னர் ஏரிக்கு அப்புறம் இருந்த இலங்கை இராணுவ நிலைகளில் இருந்தும் (அங்கிருந்த இலங்கை இராணுவத்தினருக்கு ஆஸ்பத்திரி தெளிவாகப் பார்வைக்குத் தெரிந்த போதிலும்) ஷெல் வெடிகள் செலுத்தப்பட்டன.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சில காயமடைந்த எல்.ரி.ரி.ஈ உறுப்பினர்கள் புதுமாத்தளன் ஆஸ்பத்தியில் சிகிச்சை பெற்று வந்த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அவர்களின் எண்ணிக்கை மிகக் குறைவாக இருந்ததோடு அவர்கள் தனியானதொரு பிரிவில் வைக்கப்பட்டிருந்தனர். பின்னர் பெப்ரவரியிலும் மார்ச்சிலும் புதுமாத்தளன் ஆஸ்பத்திரி பலமுறை ஷெல் தாக்குலுக்கு உள்ளாகியது. மார்ச்சு </w:t>
            </w:r>
            <w:r w:rsidRPr="00824EFF">
              <w:rPr>
                <w:rFonts w:ascii="Times New Roman" w:eastAsia="Times New Roman" w:hAnsi="Times New Roman" w:cs="Times New Roman"/>
                <w:sz w:val="20"/>
                <w:szCs w:val="20"/>
                <w:lang w:eastAsia="en-GB"/>
              </w:rPr>
              <w:t>27</w:t>
            </w:r>
            <w:r w:rsidRPr="00824EFF">
              <w:rPr>
                <w:rFonts w:ascii="Times New Roman" w:eastAsia="Times New Roman" w:hAnsi="Times New Roman" w:cs="Latha"/>
                <w:sz w:val="20"/>
                <w:szCs w:val="20"/>
                <w:cs/>
                <w:lang w:eastAsia="en-GB"/>
              </w:rPr>
              <w:t xml:space="preserve">ஆம் திகதி அளவில் ஆர்பிஜிக்கள் ஆஸ்பத்திரி மீது செலுத்தப்பட்டபோது பல பொதுமக்கள் கொல்லப்பட்டனர். பொதுமக்களுக்கு விளைந்த சேதத்துக்குப் </w:t>
            </w:r>
            <w:r w:rsidRPr="00824EFF">
              <w:rPr>
                <w:rFonts w:ascii="Times New Roman" w:eastAsia="Times New Roman" w:hAnsi="Times New Roman" w:cs="Latha"/>
                <w:sz w:val="20"/>
                <w:szCs w:val="20"/>
                <w:cs/>
                <w:lang w:eastAsia="en-GB"/>
              </w:rPr>
              <w:lastRenderedPageBreak/>
              <w:t>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சத்திர சிகிச்சை கூடம்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தற்காலிக வார்ட்டுக்கள் மற்றும் கூரையும் சேதமடைந்தன.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தினம் பல உயிர்களைப் பலிகொண்டு பல குடும்பங்களை நிர்க்கதியாக்கும் ஷெல் வெடிகள் மற்றும் துப்பாக்கிச் சூடுகள் நடைபெற்று வந்த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ஆளில்லா விமானம் மூலம் இனங் கண்டு கொள்ளக் கூடிய பொதுமக்கள் திரண்டிருந்த இடங்கள் மீது இலங்கை இராணுவம் ஷெல் வீச்சுக்களை மேற்கொண்டது. மார்ச் </w:t>
            </w:r>
            <w:r w:rsidRPr="00824EFF">
              <w:rPr>
                <w:rFonts w:ascii="Times New Roman" w:eastAsia="Times New Roman" w:hAnsi="Times New Roman" w:cs="Times New Roman"/>
                <w:sz w:val="20"/>
                <w:szCs w:val="20"/>
                <w:lang w:eastAsia="en-GB"/>
              </w:rPr>
              <w:t>25</w:t>
            </w:r>
            <w:r w:rsidRPr="00824EFF">
              <w:rPr>
                <w:rFonts w:ascii="Times New Roman" w:eastAsia="Times New Roman" w:hAnsi="Times New Roman" w:cs="Latha"/>
                <w:sz w:val="20"/>
                <w:szCs w:val="20"/>
                <w:cs/>
                <w:lang w:eastAsia="en-GB"/>
              </w:rPr>
              <w:t xml:space="preserve">ஆம் திகதி அம்பலவன்பொக்கணை மீதான பல்குழல் ரொக்கட் தாக்குதலில் குழந்தைகள் உள்ளிட்ட சுமார் </w:t>
            </w:r>
            <w:r w:rsidRPr="00824EFF">
              <w:rPr>
                <w:rFonts w:ascii="Times New Roman" w:eastAsia="Times New Roman" w:hAnsi="Times New Roman" w:cs="Times New Roman"/>
                <w:sz w:val="20"/>
                <w:szCs w:val="20"/>
                <w:lang w:eastAsia="en-GB"/>
              </w:rPr>
              <w:t xml:space="preserve">140 </w:t>
            </w:r>
            <w:r w:rsidRPr="00824EFF">
              <w:rPr>
                <w:rFonts w:ascii="Times New Roman" w:eastAsia="Times New Roman" w:hAnsi="Times New Roman" w:cs="Latha"/>
                <w:sz w:val="20"/>
                <w:szCs w:val="20"/>
                <w:cs/>
                <w:lang w:eastAsia="en-GB"/>
              </w:rPr>
              <w:t>பேர்கள் உயிரிழந்னர்.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ஏப்பிரல் </w:t>
            </w:r>
            <w:r w:rsidRPr="00824EFF">
              <w:rPr>
                <w:rFonts w:ascii="Times New Roman" w:eastAsia="Times New Roman" w:hAnsi="Times New Roman" w:cs="Times New Roman"/>
                <w:sz w:val="20"/>
                <w:szCs w:val="20"/>
                <w:lang w:eastAsia="en-GB"/>
              </w:rPr>
              <w:t>8</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பிரதேச சுகாதார சேவைகள் அத்தியட்சகர் ஒழுங்கு செய்திருந்த பால் மா விநியோக வரிசையொன்றில் இருந்த அதிக எண்ணிக்கையிலான பெண்கள் மற்றும் குழந்தைகள் மீது அம்பலவன்பொக்கணையில் ஷெல் வெடித் தாக்குதல் மேற்கொள்ளப்பட்டது. இறந்த சில பெண்கள் தமது குழந்தைகளுக்குப் பால் மாவைப் பெற்றுக் கொள்ளும் அட்டைகளைக் கைகளில் வைத்திருந்தனர்.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 </w:t>
            </w:r>
            <w:r w:rsidRPr="00824EFF">
              <w:rPr>
                <w:rFonts w:ascii="Times New Roman" w:eastAsia="Times New Roman" w:hAnsi="Times New Roman" w:cs="Latha"/>
                <w:sz w:val="20"/>
                <w:szCs w:val="20"/>
                <w:cs/>
                <w:lang w:eastAsia="en-GB"/>
              </w:rPr>
              <w:t>ஐ.சிஆர்சி கப்பல்கள் லம் மனிதாபிமான உதவிகளை வழங்குவதற்கான ட்டுக்கட்டைகள்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106.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10</w:t>
            </w:r>
            <w:r w:rsidRPr="00824EFF">
              <w:rPr>
                <w:rFonts w:ascii="Times New Roman" w:eastAsia="Times New Roman" w:hAnsi="Times New Roman" w:cs="Latha"/>
                <w:sz w:val="20"/>
                <w:szCs w:val="20"/>
                <w:cs/>
                <w:lang w:eastAsia="en-GB"/>
              </w:rPr>
              <w:t>ஆம் திகதி முதல் கரையோரப் பகுதியிலிருந்து காயமடைந்த பொதுமக்களை கப்பல் மூலம் பாதுகாப்பான இடங்களுக்கு கொண்டு சென்று வன்னியில் உள்ள பொதுமக்களின் கஷ்டங்களைக் குறைப்பதற்காக ஐ.சி.ஆர்.சி தொடர்ந்தும் முன்னணிப் பங்களிப்பை வழங்கியது.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இறுதி மாதங்களின் போது மொத்தம் </w:t>
            </w:r>
            <w:r w:rsidRPr="00824EFF">
              <w:rPr>
                <w:rFonts w:ascii="Times New Roman" w:eastAsia="Times New Roman" w:hAnsi="Times New Roman" w:cs="Times New Roman"/>
                <w:sz w:val="20"/>
                <w:szCs w:val="20"/>
                <w:lang w:eastAsia="en-GB"/>
              </w:rPr>
              <w:t xml:space="preserve">16 </w:t>
            </w:r>
            <w:r w:rsidRPr="00824EFF">
              <w:rPr>
                <w:rFonts w:ascii="Times New Roman" w:eastAsia="Times New Roman" w:hAnsi="Times New Roman" w:cs="Latha"/>
                <w:sz w:val="20"/>
                <w:szCs w:val="20"/>
                <w:cs/>
                <w:lang w:eastAsia="en-GB"/>
              </w:rPr>
              <w:t>ஐசிஆர்சி கப்பல்கள் யுத்த வலயத்துக்கு வந்து சென்றன. புதுமாத்தளனில் இருந்து ஐ.சி.ஆர்.சி இன் சர்வதேச ஊழியர்கள் தலாவது கப்பல் மூலம் அங்கிருந்து சென்ற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ஒவ்வொரு தடவையும் கப்பல்கள் வந்தபோது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மீண்டும் சில மணி நேரங்கள் கரையில்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ஐ.நா. ஊழியர்களை அரசாங்கம் கப்பலில் இருக்க விடவில்லை.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காயமடைந்த பொதுமக்களுக்கும் அவர்களைச் சார்ந்த சிலருக்கும் ஐ.சி.ஆர்.சி. கப்பல்கள் மூலம் அப்பிரதேசத்தில் இருந்து செல்ல அனுமதிச் சீட்டுக்களை எல்.ரி.ரி.ஈ வழங்கிய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கரையில் இருந்து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கிலோ மீற்றருக்குள் கப்பல்களை வர விடாததால் காயமடைந்தோரை சிறு படகுகள் மூலம் எடுத்துச் செல்ல வேண்டியிருந்தது.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காயமடைந்தோர் கரையில் வசையாக நிறுத்தப்பட்ட போது பல தடவை </w:t>
            </w:r>
            <w:r w:rsidRPr="00824EFF">
              <w:rPr>
                <w:rFonts w:ascii="Times New Roman" w:eastAsia="Times New Roman" w:hAnsi="Times New Roman" w:cs="Latha"/>
                <w:sz w:val="20"/>
                <w:szCs w:val="20"/>
                <w:cs/>
                <w:lang w:eastAsia="en-GB"/>
              </w:rPr>
              <w:lastRenderedPageBreak/>
              <w:t xml:space="preserve">இலங்கை இராணுவத்தின் தாக்குதலுக்கு உள்ளானார்கள். இலங்கை இராணுவத்தினால் செலுத்தப்பட்ட ஷெல் வெடிகள் சில சமயங்களில் கடலில் ஐ.சி.ஆர்.சி. கப்பல்களுக்கு அருகில் வந்து விழுந்தன. ஏப்பிரல் </w:t>
            </w:r>
            <w:r w:rsidRPr="00824EFF">
              <w:rPr>
                <w:rFonts w:ascii="Times New Roman" w:eastAsia="Times New Roman" w:hAnsi="Times New Roman" w:cs="Times New Roman"/>
                <w:sz w:val="20"/>
                <w:szCs w:val="20"/>
                <w:lang w:eastAsia="en-GB"/>
              </w:rPr>
              <w:t>22</w:t>
            </w:r>
            <w:r w:rsidRPr="00824EFF">
              <w:rPr>
                <w:rFonts w:ascii="Times New Roman" w:eastAsia="Times New Roman" w:hAnsi="Times New Roman" w:cs="Latha"/>
                <w:sz w:val="20"/>
                <w:szCs w:val="20"/>
                <w:cs/>
                <w:lang w:eastAsia="en-GB"/>
              </w:rPr>
              <w:t>ஆம் திகதி அளவில் செல் வெடி காரணமாக மாலுமி கப்பலை ஆழமான இடத்துக்குச் செலுத்த நிர்ப்பந்திக்கப்பட்டார்.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உணவுப் பொருட்களை போக்குவரத்துச் செய்யும் ஒரே வழியாக ஐசிஆர்சிக் கப்பல்கள்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ஏற்றி வருவதற்கு அவற்றுக்கு அனுமதியளிக்கப்பட்ட உணவுப் பொருட்கள் போதியளவாக இருக்கவில்லை. யுத்த சூன்ய வலயத்தில் நிலைமை படுமோசமாக மாறிய நிலையில் கரைக்கு வந்த ஐசிஆர்சி ஊழியர் ஒருவரைச் சூழ்ந்து கொண்ட அதிக எண்ணிக்கையிலான இடம்பெயர்ந்த மக்கள் தம்மை வன்னியில் இருந்து அழைத்துச் செல்லுமாறு கெஞ்சிக் கேட்டுக் கொள்ள ஆரம்பித்தனர்.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 அக்கூட்டத்தை முரட்டுத்தனமாகக் கலைத்தது. இறுதி ஐ.சி.ஆர்.சி கப்பல்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9 </w:t>
            </w:r>
            <w:r w:rsidRPr="00824EFF">
              <w:rPr>
                <w:rFonts w:ascii="Times New Roman" w:eastAsia="Times New Roman" w:hAnsi="Times New Roman" w:cs="Latha"/>
                <w:sz w:val="20"/>
                <w:szCs w:val="20"/>
                <w:cs/>
                <w:lang w:eastAsia="en-GB"/>
              </w:rPr>
              <w:t xml:space="preserve">ஆம் திகதி வன்னிக்கு வந்தது.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15 </w:t>
            </w:r>
            <w:r w:rsidRPr="00824EFF">
              <w:rPr>
                <w:rFonts w:ascii="Times New Roman" w:eastAsia="Times New Roman" w:hAnsi="Times New Roman" w:cs="Latha"/>
                <w:sz w:val="20"/>
                <w:szCs w:val="20"/>
                <w:cs/>
                <w:lang w:eastAsia="en-GB"/>
              </w:rPr>
              <w:t xml:space="preserve">ஆம் திகதி மேலுமொரு கப்பல் வந்த போதிலும் யுத்தத்தின் தீவிரத் தன்மை காரணமாக திரும்பிச் செல்ல வேண்டியிருந்தது. மொத்தம் </w:t>
            </w:r>
            <w:r w:rsidRPr="00824EFF">
              <w:rPr>
                <w:rFonts w:ascii="Times New Roman" w:eastAsia="Times New Roman" w:hAnsi="Times New Roman" w:cs="Times New Roman"/>
                <w:sz w:val="20"/>
                <w:szCs w:val="20"/>
                <w:lang w:eastAsia="en-GB"/>
              </w:rPr>
              <w:t xml:space="preserve">14,000 </w:t>
            </w:r>
            <w:r w:rsidRPr="00824EFF">
              <w:rPr>
                <w:rFonts w:ascii="Times New Roman" w:eastAsia="Times New Roman" w:hAnsi="Times New Roman" w:cs="Latha"/>
                <w:sz w:val="20"/>
                <w:szCs w:val="20"/>
                <w:cs/>
                <w:lang w:eastAsia="en-GB"/>
              </w:rPr>
              <w:t xml:space="preserve">காயமடைந்தோரையும் அவர்கள் உறவுகளையும் இரண்டாம் மற்றும் மூறாம் யுத்த சூன்ய வலயங்களில் இருந்து ஐ.சி.ஆர்.சி. அகற்றியதோடு சுமார் </w:t>
            </w:r>
            <w:r w:rsidRPr="00824EFF">
              <w:rPr>
                <w:rFonts w:ascii="Times New Roman" w:eastAsia="Times New Roman" w:hAnsi="Times New Roman" w:cs="Times New Roman"/>
                <w:sz w:val="20"/>
                <w:szCs w:val="20"/>
                <w:lang w:eastAsia="en-GB"/>
              </w:rPr>
              <w:t xml:space="preserve">2,350 </w:t>
            </w:r>
            <w:r w:rsidRPr="00824EFF">
              <w:rPr>
                <w:rFonts w:ascii="Times New Roman" w:eastAsia="Times New Roman" w:hAnsi="Times New Roman" w:cs="Latha"/>
                <w:sz w:val="20"/>
                <w:szCs w:val="20"/>
                <w:cs/>
                <w:lang w:eastAsia="en-GB"/>
              </w:rPr>
              <w:t>மெட்ரிக் தொன் உணவுப் பொருட்களையும் முள்ளிவாய்க்காலுக்கு எடுத்து வந்தது. எல்.ரி.ரி.ஈ. அதன் உறுப்பினர்களை யுத்த களத்திலிருந்து சிகிச்சைக்காகச் செல்ல அனுமதிக்காததால்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பாதுகாப்பாக அகற்றப்பட்ட அனைவரும் பொது மக்களாகவே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 </w:t>
            </w:r>
            <w:r w:rsidRPr="00824EFF">
              <w:rPr>
                <w:rFonts w:ascii="Times New Roman" w:eastAsia="Times New Roman" w:hAnsi="Times New Roman" w:cs="Latha"/>
                <w:sz w:val="20"/>
                <w:szCs w:val="20"/>
                <w:cs/>
                <w:lang w:eastAsia="en-GB"/>
              </w:rPr>
              <w:t>ள்ளிவாய்க்கால் உள்ளிட்ட இலங்கை இராணுவத்தின் ஷெல்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109.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ஏப்பிரல் ஆரம்பத்தில்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ஆனந்தபுரத்தில் நேர்ந்த தோல்விக்குப் 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எஞ்சியிருந்த எல்...ஈ. யின் படைப்பிவுகள் அனைத்தும் போல கரையோரப் பகுதிக்குப் பின்வாங்கின.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சூன்ய வலயத்தினுள் அரசாங்கத்தின் ஷெல் தாக்குதல் உக்கிரமடைந்தது.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இறுதிக் கட்டம் வரை மோதல் முழுவதிலும் அது மோட்டார்களைச் சார்ந்திருந்த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பணயக் கைதிகளாகப் பிடித்து வைக்கப்பட்டிருக்கும் பொது மக்களை விடுவிப்பதற்காக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மனிதாபிமான நடவடிக்கை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 மேற்கொள்வதாக அக்கட்டத்தில் அரசாங்கம் கூறியபோதிலும்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பல்குழல் குண்டு செலுத்திகள் மற்றும் விமானக் குண்டு வீச்சு போன்ற கன ரக ஆயுதங்களைத் தொடர்ந்து பிரயோகித்து வந்தது.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ஏப்பிரல் </w:t>
            </w:r>
            <w:r w:rsidRPr="00824EFF">
              <w:rPr>
                <w:rFonts w:ascii="Times New Roman" w:eastAsia="Times New Roman" w:hAnsi="Times New Roman" w:cs="Times New Roman"/>
                <w:sz w:val="20"/>
                <w:szCs w:val="20"/>
                <w:lang w:eastAsia="en-GB"/>
              </w:rPr>
              <w:t xml:space="preserve">19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புதுமாத்தளன் மற்றும் அம்பலன்பொக்கணை </w:t>
            </w:r>
            <w:r w:rsidRPr="00824EFF">
              <w:rPr>
                <w:rFonts w:ascii="Times New Roman" w:eastAsia="Times New Roman" w:hAnsi="Times New Roman" w:cs="Latha"/>
                <w:sz w:val="20"/>
                <w:szCs w:val="20"/>
                <w:cs/>
                <w:lang w:eastAsia="en-GB"/>
              </w:rPr>
              <w:lastRenderedPageBreak/>
              <w:t>ஆகியவற்றுக்கு இடையிலான பிரதேசம் தீவிர ஷெல்லடித் தாக்குதலுக்கு உட்படுத்தப்பட்டு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இராணுவத்தின் </w:t>
            </w:r>
            <w:r w:rsidRPr="00824EFF">
              <w:rPr>
                <w:rFonts w:ascii="Times New Roman" w:eastAsia="Times New Roman" w:hAnsi="Times New Roman" w:cs="Times New Roman"/>
                <w:sz w:val="20"/>
                <w:szCs w:val="20"/>
                <w:lang w:eastAsia="en-GB"/>
              </w:rPr>
              <w:t>58</w:t>
            </w:r>
            <w:r w:rsidRPr="00824EFF">
              <w:rPr>
                <w:rFonts w:ascii="Times New Roman" w:eastAsia="Times New Roman" w:hAnsi="Times New Roman" w:cs="Latha"/>
                <w:sz w:val="20"/>
                <w:szCs w:val="20"/>
                <w:cs/>
                <w:lang w:eastAsia="en-GB"/>
              </w:rPr>
              <w:t>ஆவது படைப்பிவு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சூன்ய வலயத்தினூடாக எல்.ரி.ரி.ஈ யின் பாதுகாப்பு அரண்களைத் தாண்டி முதற்தடவையாகக் கரையோரப் பகுதியை அண்மியது.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இதனால் யுத்த சூன்ய வலயம் இரு கூறாக்கப்பட்டு பொது மக்களிடையே பலத்த சேதம் ஏற்பட்டது. யுத்த சூன்ய வலயம் இவ்வாறாக கூறுபட்டதை அடுத்து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ஏற்கனவே தப்பியோடிய சுமார் </w:t>
            </w:r>
            <w:r w:rsidRPr="00824EFF">
              <w:rPr>
                <w:rFonts w:ascii="Times New Roman" w:eastAsia="Times New Roman" w:hAnsi="Times New Roman" w:cs="Times New Roman"/>
                <w:sz w:val="20"/>
                <w:szCs w:val="20"/>
                <w:lang w:eastAsia="en-GB"/>
              </w:rPr>
              <w:t xml:space="preserve">70,000 </w:t>
            </w:r>
            <w:r w:rsidRPr="00824EFF">
              <w:rPr>
                <w:rFonts w:ascii="Times New Roman" w:eastAsia="Times New Roman" w:hAnsi="Times New Roman" w:cs="Latha"/>
                <w:sz w:val="20"/>
                <w:szCs w:val="20"/>
                <w:cs/>
                <w:lang w:eastAsia="en-GB"/>
              </w:rPr>
              <w:t xml:space="preserve">பேர்களுக்கு மேலதிகமாக மேலும் ஒரு </w:t>
            </w:r>
            <w:r w:rsidRPr="00824EFF">
              <w:rPr>
                <w:rFonts w:ascii="Times New Roman" w:eastAsia="Times New Roman" w:hAnsi="Times New Roman" w:cs="Times New Roman"/>
                <w:sz w:val="20"/>
                <w:szCs w:val="20"/>
                <w:lang w:eastAsia="en-GB"/>
              </w:rPr>
              <w:t xml:space="preserve">100,000 </w:t>
            </w:r>
            <w:r w:rsidRPr="00824EFF">
              <w:rPr>
                <w:rFonts w:ascii="Times New Roman" w:eastAsia="Times New Roman" w:hAnsi="Times New Roman" w:cs="Latha"/>
                <w:sz w:val="20"/>
                <w:szCs w:val="20"/>
                <w:cs/>
                <w:lang w:eastAsia="en-GB"/>
              </w:rPr>
              <w:t xml:space="preserve">பொதுமக்கள் அரசாங்கக் கட்டுப்பாட்டுப் பகுதிக்குத் தப்பிச் செல்ல முடிந்தது. குறைந்த பட்சம் மேலுமொரு </w:t>
            </w:r>
            <w:r w:rsidRPr="00824EFF">
              <w:rPr>
                <w:rFonts w:ascii="Times New Roman" w:eastAsia="Times New Roman" w:hAnsi="Times New Roman" w:cs="Times New Roman"/>
                <w:sz w:val="20"/>
                <w:szCs w:val="20"/>
                <w:lang w:eastAsia="en-GB"/>
              </w:rPr>
              <w:t xml:space="preserve">130,000 </w:t>
            </w:r>
            <w:r w:rsidRPr="00824EFF">
              <w:rPr>
                <w:rFonts w:ascii="Times New Roman" w:eastAsia="Times New Roman" w:hAnsi="Times New Roman" w:cs="Latha"/>
                <w:sz w:val="20"/>
                <w:szCs w:val="20"/>
                <w:cs/>
                <w:lang w:eastAsia="en-GB"/>
              </w:rPr>
              <w:t>பொதுமக்கள் தென் பகுதியில் சிக்குண்டு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(43)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சூன்ய வலயத்தின் வட பகுதியை இலங்கை இராணுவம் கைப்பற்றிய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வலயத்தில் ள்ளிவாய்க்கால் ஆஸ்பத்தி மாத்திரமே எஞ்சியிருந்த ஒரேயொரு ஆஸ்பத்திரியாக இருந்தது. சீருடை அணிந்த எல்.ரி.ரி.ஈ உறுப்பினர் ஒருவரும் ஆஸ்பத்திரியில் இருக்கவில்லையென்பதோடு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ஒருவரும் அங்கு ஆயுதங்களைக் கொண்டு வரவில்லை. இப்போது நிலைமைகள் மிக மோசமாக இருந்தன. ஆஸ்பத்தியில் நான்கு வைத்தியர்கள் இருந்ததோடு அங்கு இடத்துக்கு ஏற்றவாறு இரண்டு சத்திர சிகிச்சை கூடங்கள் செயற்படுத்தப்பட்டன.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பாரிய தலைக் காயங்கள் மற்றும் ஏனைய உயிரைப் பறிக்கக் கூடிய காயங்கள் உள்ளிட்ட நோயாளிகள் நோவு தணிப்பதற்காக வைக்கப்பட்டிருந்தார்களே அன்றி அவர்களைக் காப்பாற்ற முயற்சிகள் எதுவும் மேற்கொள்ளப்படவில்லை. சிறிய எண்ணிக்கையிலான கட்டில்கள் மாத்திரமே இருந்ததால்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காயமடைந்தவர்கள் ஆஸ்பத்திரிக்கு முன்பாகவும் மண் தரையிலும் தனியாக அல்லது தம் உறவுகளின் அரவணைப்பில் இருந்தனர்.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புண்களைக் கட்டுவதற்கான துணிகள் கிடைக்காததால்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பழைய துணிகள் அல்லது சாறிகள் புண்களைக் கட்டுவதற்காகப் பாவிக்கப்பட்டதோடு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சுத்தமின்மையினால் நோய்கள் பரவும் ஆபத்தும் அதிகமாக இருந்தது. அநேகமாக சத்திர சிகிச்சை மயக்க மருந்து இன்றி பாரிய கத்திகளால் மேற்கொள்ளப்பட்டதோடு துண்டிக்கப்பட்ட உறுப்புக்கள் குவித்து வைக்கப்பட்டிருந்தன. பொதுவாக இரத்தத்துக்கான தட்டுப்பாடு நிலவியதால்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மீண்டும் துணியால் வடிகட்டிப் பாவிப்பதற்காக நோயாளியின் இரத்தம் பைகளில் சேகரிக்கப்பட்டது.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பலதடவை ஆஸ்பத்திரி ஷெல் தாக்குதலுக்கு உள்ளாகியிருந்ததால்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வெள்ள முள்ளிவாய்க்கால் பகுதியின் பிறிதொரு இடத்துக்கு ஆர்டிஎச்எஸ் </w:t>
            </w:r>
            <w:r w:rsidRPr="00824EFF">
              <w:rPr>
                <w:rFonts w:ascii="Times New Roman" w:eastAsia="Times New Roman" w:hAnsi="Times New Roman" w:cs="Latha"/>
                <w:sz w:val="20"/>
                <w:szCs w:val="20"/>
                <w:cs/>
                <w:lang w:eastAsia="en-GB"/>
              </w:rPr>
              <w:lastRenderedPageBreak/>
              <w:t>இடம்பெயாந்த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அங்கு கூட தெளிவான சின்னங்கள் இடப்பட்டிருந்த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ஆஸ்பத்திரி இலங்கை இராணுவத்தின் ஷெல்லடித் தாக்குதலுக்கு ஆளாகி பலர் உயிரிழந்தனர். இரண்டாவது ஆஸ்பத்ரிதியிலும் நிலைமைகள் மோசமாக இருந்ததோடு இலங்கை இராணுவத்தின் ஷெல் தாக்குதல் காரணமாக சில ஆஸ்பத்திரி ஊழியர்கள் கொல்லப்பட்டார்கள்.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வைத்தியர்களின் மறுப்புரைகள் உண்மையை பாதிக்காது: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(44)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10. </w:t>
            </w:r>
            <w:r w:rsidRPr="00824EFF">
              <w:rPr>
                <w:rFonts w:ascii="Times New Roman" w:eastAsia="Times New Roman" w:hAnsi="Times New Roman" w:cs="Latha"/>
                <w:sz w:val="20"/>
                <w:szCs w:val="20"/>
                <w:cs/>
                <w:lang w:eastAsia="en-GB"/>
              </w:rPr>
              <w:t>எல்...ஈ. யினால் பொதுமக்கள் கொல்லப்படுதல் மற்றும் கட்டாய ஆட்சேர்த்தல்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இரண்டாவது யுத்த சூன்ய வலயத்தில் நிலைமை மோசமடைந்ததைத் தொடர்ந்து எல்.ரி.ரி.ஈ யின் கட்டுப்பாட்டுப் பிரதேசங்களில் இருந்து தப்புவதற்காக அதிக எண்ணிக்கையிலான பொதுமக்கள் முயன்றபோது அதனை நிறுத்துவதற்கு மேலும் அதிக வன்றைகளை எல்.ரி.ரி.ஈ.கடைப்பிடித்தது.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சில எல்.ரி.ரி.ஈ.உறுப்பினர்கள் தப்பிச் செல்லும் பொதுமக்களை போகவிட்டபோது ஏனையோர் ஏகே</w:t>
            </w:r>
            <w:r w:rsidRPr="00824EFF">
              <w:rPr>
                <w:rFonts w:ascii="Times New Roman" w:eastAsia="Times New Roman" w:hAnsi="Times New Roman" w:cs="Times New Roman"/>
                <w:sz w:val="20"/>
                <w:szCs w:val="20"/>
                <w:lang w:eastAsia="en-GB"/>
              </w:rPr>
              <w:t xml:space="preserve">47 </w:t>
            </w:r>
            <w:r w:rsidRPr="00824EFF">
              <w:rPr>
                <w:rFonts w:ascii="Times New Roman" w:eastAsia="Times New Roman" w:hAnsi="Times New Roman" w:cs="Latha"/>
                <w:sz w:val="20"/>
                <w:szCs w:val="20"/>
                <w:cs/>
                <w:lang w:eastAsia="en-GB"/>
              </w:rPr>
              <w:t>துப்பாக்கி கொண்டு அவர்களை நோக்கிச் சுட்டு ஆண்கள்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மற்றும் சிறுவர்கள் என பாரபட்சம் காட்டாமல் கொன்றனர்.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தப்பிச் செல்வதற்காக முனைந்த இடம்பெயர்ந்தோர் எப்படியாவது தப்பிச் சென்று இலங்கை இராணுவத்தினர் அணிகளைப் போய் அடைவதற்காக குழந்தைகளையும் மற்றும் பொருட்களையும் தூக்கிக் கொண்டும் சில வேளைகளில் பயத்தினால் அவற்றைக் கீழே போட்டு விட்டும் ஓடினர்.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சிலர் ஸ்தலத்திலேயே கொல்லப்பட்டனர்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 சிலர் ஆழமற்ற நீரில் தடுமாறினர் அல்லது மிதி வெடிகளில் சிக்குண்டு படுகாயமடைந்தனர். சிறுவர்கள் மற்றும் சிலர் ஏரியில் மூழ்கி இறந்தனர். இவ்வாறு இறந்தவர்களின் எண்ணிக்கை தெரியாவிட்டாலும் அது கணிசமானதாக இருந்ததோடு யுத்தம் தீவிரமடைந்த போது அவர்களின் எண்ணிக்கை மேலும் அதிகரித்தது.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 அணியினரின் தேவை அதிகரிக்கவே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மீண்டும் அதன் பலவந்தமாக ஆட்சேர்க்கும் கொள்கையைத் தீவிரப்படுத்தி பாதுகாப்பு முன் அரண்களில் நிறுத்துவதற்காக இளைஞர்களையும் வயது குறைந்தோரையும் இழுத்துச் செல்ல ஆரம்பித்தது.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ஏப்ரல் நடுப்பகுதியில் ஒரு சந்தர்ப்பத்தின்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முன்னாள் திருகோணமலை அரசியல் துறைத் தலைவரான எழிலனின் தலைமையில் எல்.ரி.ரி.ஈ யினர் நூற்றுக்கணக்கான இளைஞர்களை வலையர் மடம் கோயிலில் இருந்து நிர்ப்பந்தமாக அணியில் சேர்த்து முள்ளிவாய்க்காலுக்கு அவர்களை பேருந்துகளில் எடுத்துச் சென்றனர்.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பெற்றோர் தம் பிள்ளைகளை யுத்தத்துக்காக எடுத்துச் செல்ல வேண்டாம் என அழுது மன்றாடிய போதிலும் அது பலனளிக்கவில்லை.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ஏப்ரல் </w:t>
            </w:r>
            <w:r w:rsidRPr="00824EFF">
              <w:rPr>
                <w:rFonts w:ascii="Times New Roman" w:eastAsia="Times New Roman" w:hAnsi="Times New Roman" w:cs="Times New Roman"/>
                <w:sz w:val="20"/>
                <w:szCs w:val="20"/>
                <w:lang w:eastAsia="en-GB"/>
              </w:rPr>
              <w:t xml:space="preserve">26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ஒரு தலைப்பட்சமான யுத்த நிறுத்தம் ஒன்றை எல்.ரி.ரி.ஈ. பிரகடனப்படுத்திய போதிலும் அதனை ஒரு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கோமாளிக் கூத்து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 அரசாங்கம் நிராகரித்து விட்டது.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ஏப்ரல் </w:t>
            </w:r>
            <w:r w:rsidRPr="00824EFF">
              <w:rPr>
                <w:rFonts w:ascii="Times New Roman" w:eastAsia="Times New Roman" w:hAnsi="Times New Roman" w:cs="Times New Roman"/>
                <w:sz w:val="20"/>
                <w:szCs w:val="20"/>
                <w:lang w:eastAsia="en-GB"/>
              </w:rPr>
              <w:t>27</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எல்.ரி.ரி.ஈக்கு எதிரான யுத்த நடவடிக்கைகள் முடிவுக்கு வந்துவிட்டதாகவும் கனரக ஆயுதங்களின் பாவனையை நிறுத்துவதாகவும் இரண்டாவது தடவையாகவும் அரசாங்கம் அறிவித்தது.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8 </w:t>
            </w:r>
            <w:r w:rsidRPr="00824EFF">
              <w:rPr>
                <w:rFonts w:ascii="Times New Roman" w:eastAsia="Times New Roman" w:hAnsi="Times New Roman" w:cs="Latha"/>
                <w:sz w:val="20"/>
                <w:szCs w:val="20"/>
                <w:cs/>
                <w:lang w:eastAsia="en-GB"/>
              </w:rPr>
              <w:t>ஆம் திகதி அல்லது அதற்கு அண்மித்த திகதியில் இரண்டாவது யுத்த சூன்ய வலயத்தின் தெற்கில் மிகச் சிறிய பிரிவொன்றை மூன்றாவது யுத்த சூன்ய வலயமாக அரசாங்கம் பிரகடனப்படுத்தியது..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11.</w:t>
            </w:r>
            <w:r w:rsidRPr="00824EFF">
              <w:rPr>
                <w:rFonts w:ascii="Times New Roman" w:eastAsia="Times New Roman" w:hAnsi="Times New Roman" w:cs="Latha"/>
                <w:sz w:val="20"/>
                <w:szCs w:val="20"/>
                <w:cs/>
                <w:lang w:eastAsia="en-GB"/>
              </w:rPr>
              <w:t xml:space="preserve">இறுதி நாட்களில் இலங்கை இராணுவத்தின் ஷெல் வீச்சு (மே </w:t>
            </w:r>
            <w:r w:rsidRPr="00824EFF">
              <w:rPr>
                <w:rFonts w:ascii="Times New Roman" w:eastAsia="Times New Roman" w:hAnsi="Times New Roman" w:cs="Times New Roman"/>
                <w:sz w:val="20"/>
                <w:szCs w:val="20"/>
                <w:lang w:eastAsia="en-GB"/>
              </w:rPr>
              <w:t xml:space="preserve">13-18)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13</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58</w:t>
            </w:r>
            <w:r w:rsidRPr="00824EFF">
              <w:rPr>
                <w:rFonts w:ascii="Times New Roman" w:eastAsia="Times New Roman" w:hAnsi="Times New Roman" w:cs="Latha"/>
                <w:sz w:val="20"/>
                <w:szCs w:val="20"/>
                <w:cs/>
                <w:lang w:eastAsia="en-GB"/>
              </w:rPr>
              <w:t>ஆவது படை அணி கிழக்குத் திசையில் இருந்து தெற்கு நோக்கி முன்னேறுவதற்காக அதன் பயணத்தைத் தொடர்ந்ததோடு</w:t>
            </w:r>
            <w:r w:rsidRPr="00824EFF">
              <w:rPr>
                <w:rFonts w:ascii="Times New Roman" w:eastAsia="Times New Roman" w:hAnsi="Times New Roman" w:cs="Times New Roman"/>
                <w:sz w:val="20"/>
                <w:szCs w:val="20"/>
                <w:lang w:eastAsia="en-GB"/>
              </w:rPr>
              <w:t>, 53</w:t>
            </w:r>
            <w:r w:rsidRPr="00824EFF">
              <w:rPr>
                <w:rFonts w:ascii="Times New Roman" w:eastAsia="Times New Roman" w:hAnsi="Times New Roman" w:cs="Latha"/>
                <w:sz w:val="20"/>
                <w:szCs w:val="20"/>
                <w:cs/>
                <w:lang w:eastAsia="en-GB"/>
              </w:rPr>
              <w:t>ஆம் படைப்பிரிவு ஏரியை நோக்கி ஏ</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வீதியினூடாக கிழக்கு நோக்கி முன்னேறியது.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55</w:t>
            </w:r>
            <w:r w:rsidRPr="00824EFF">
              <w:rPr>
                <w:rFonts w:ascii="Times New Roman" w:eastAsia="Times New Roman" w:hAnsi="Times New Roman" w:cs="Latha"/>
                <w:sz w:val="20"/>
                <w:szCs w:val="20"/>
                <w:cs/>
                <w:lang w:eastAsia="en-GB"/>
              </w:rPr>
              <w:t>ஆவது படைப் பிரிவின் அணியினர் புதுமாத்தளனில் இருந்து மேலும் தெற்கு நோக்கிப் படையெடுத்தனர். அத்தருணத்தில்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அரசாங்கம் </w:t>
            </w:r>
            <w:r w:rsidRPr="00824EFF">
              <w:rPr>
                <w:rFonts w:ascii="Times New Roman" w:eastAsia="Times New Roman" w:hAnsi="Times New Roman" w:cs="Times New Roman"/>
                <w:sz w:val="20"/>
                <w:szCs w:val="20"/>
                <w:lang w:eastAsia="en-GB"/>
              </w:rPr>
              <w:t xml:space="preserve">10,000 </w:t>
            </w:r>
            <w:r w:rsidRPr="00824EFF">
              <w:rPr>
                <w:rFonts w:ascii="Times New Roman" w:eastAsia="Times New Roman" w:hAnsi="Times New Roman" w:cs="Latha"/>
                <w:sz w:val="20"/>
                <w:szCs w:val="20"/>
                <w:cs/>
                <w:lang w:eastAsia="en-GB"/>
              </w:rPr>
              <w:t>பேர்கள் மாத்திரமே அங்கு இருந்தனர் எனக் கூறிய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மூன்று சதுர கிலோமீற்றர் பகுதியொன்றில் </w:t>
            </w:r>
            <w:r w:rsidRPr="00824EFF">
              <w:rPr>
                <w:rFonts w:ascii="Times New Roman" w:eastAsia="Times New Roman" w:hAnsi="Times New Roman" w:cs="Times New Roman"/>
                <w:sz w:val="20"/>
                <w:szCs w:val="20"/>
                <w:lang w:eastAsia="en-GB"/>
              </w:rPr>
              <w:t xml:space="preserve">100,000 </w:t>
            </w:r>
            <w:r w:rsidRPr="00824EFF">
              <w:rPr>
                <w:rFonts w:ascii="Times New Roman" w:eastAsia="Times New Roman" w:hAnsi="Times New Roman" w:cs="Latha"/>
                <w:sz w:val="20"/>
                <w:szCs w:val="20"/>
                <w:cs/>
                <w:lang w:eastAsia="en-GB"/>
              </w:rPr>
              <w:t>பொதுமக்கள் சிக்குண்டிருந்தனர் என ஐ.நா. மதிப்பீடு செய்கிறது.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(45) </w:t>
            </w:r>
            <w:r w:rsidRPr="00824EFF">
              <w:rPr>
                <w:rFonts w:ascii="Times New Roman" w:eastAsia="Times New Roman" w:hAnsi="Times New Roman" w:cs="Times New Roman"/>
                <w:sz w:val="20"/>
                <w:szCs w:val="20"/>
                <w:lang w:eastAsia="en-GB"/>
              </w:rPr>
              <w:br/>
              <w:t xml:space="preserve">116.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 நாட்களில் பாதிக்கப்பட்ட பொதுமக்கள் எண்ணிக்கை அதிக அளவில் அதிகரித்தது.வெள்ளமுள்ளிவாய்க்கால் ஆஸ்பத்திரியில்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இரத்தம் கசியும் பலத்த காயங்களுடன் நூற்றுக்கணக்கான நோயாளிகள் தரையில் படுத்திருந்தனர். கடும் நோய் வாய்ப்பட்டவர்களுக்கிடையே இறந்தவர்களும் காணப்பட்டனர்.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நோயாளிகளைக் கவனித்து வந்த உறவினர்களும் கூட உணவுச் சத்தின்றி </w:t>
            </w:r>
            <w:r w:rsidRPr="00824EFF">
              <w:rPr>
                <w:rFonts w:ascii="Times New Roman" w:eastAsia="Times New Roman" w:hAnsi="Times New Roman" w:cs="Latha"/>
                <w:sz w:val="20"/>
                <w:szCs w:val="20"/>
                <w:cs/>
                <w:lang w:eastAsia="en-GB"/>
              </w:rPr>
              <w:lastRenderedPageBreak/>
              <w:t>நலிந்து போயிருந்தனர்.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 </w:t>
            </w:r>
            <w:r w:rsidRPr="00824EFF">
              <w:rPr>
                <w:rFonts w:ascii="Times New Roman" w:eastAsia="Times New Roman" w:hAnsi="Times New Roman" w:cs="Latha"/>
                <w:sz w:val="20"/>
                <w:szCs w:val="20"/>
                <w:cs/>
                <w:lang w:eastAsia="en-GB"/>
              </w:rPr>
              <w:t>இரண்டாவது யுத்த சூன்ய வலயத்தில் பொதுமக்கள் மரணங்கள்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2009</w:t>
            </w:r>
            <w:r w:rsidRPr="00824EFF">
              <w:rPr>
                <w:rFonts w:ascii="Times New Roman" w:eastAsia="Times New Roman" w:hAnsi="Times New Roman" w:cs="Latha"/>
                <w:sz w:val="20"/>
                <w:szCs w:val="20"/>
                <w:cs/>
                <w:lang w:eastAsia="en-GB"/>
              </w:rPr>
              <w:t>லம் குழுவுக்குப் புகைப்படைப்பிடிப்பாளர் சமர்ப்பித்தது.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ஐ.சி.ஆர்.சி. தொடர்ந்து எதுவித மீட்பு நடவடிக்கைகளையும் மேற்கொள்ள முடியாத அளவுக்கு மூன்றாவது யுத்த சூன்ய வலயத்தில் ஷெல் தாக்குதல் இருந்தது. ஆயிரக்கணக்கான பொதுமக்கள் சிக்குண்டிருந்த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யின் சிரேஷ்ட தலைவர்கள் பதுங்கியிருந்த இடங்களை நெருங்க நெருங்க இலங்கை இராணுவத்தின் தாக்குதல் ஒரு புது மட்டத்திலான தீவிரத்தை அடைந்தது.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தலைமைத்துவமோ தம்மைப் பாதுகாத்துக் கொள்வதற்காக தற்கொலைத் தாக்குதல்களை உள்ளிட்ட உயிர்துறக்கும் தாக்குதல்களில் தம் உறுப்பினர்களை ஈடுபடுத்தினர்.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118.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மூன்றாவது யுத்த சூன்ய வலயத்தின் இட நெருக்கடி காரணமாக பல பக்கங்களில் இருந்து வரும் ஷெல் வீச்சுக்களில் இருந்து தப்புவதற்காக பொதுமக்களுக்கு எந்தவொரு மறைவிடமும் இருக்கவில்லை. ஷெல்வெடிகள் சரமாறியாகப் பொழிந்ததோடு வேட்டுக்கள் பறந்து கொண்டிருந்தன. பலர் இறந்ததோடு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எதுவிதப் பதிவுமின்றி அவர்கள் ஆங்காங்கே புதைக்கப்பட்டார்கள்.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கரும்புகையும் சடலங்களில் இருந்து வரும் வாடையும் காற்றில் நிறைந்திருந்தது. சிலர் தம் குழந்தைகளின் உணவுக்காக அல்லது காயமுற்ற மற்றும் குற்றுயிராகக் கிடப்பவர்களுக்கு உதவி கோரி மன்றாடிக் கொண்டிருந்தார்கள். அக்காட்சி நரகத்தை ஒத்ததாக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(46) </w:t>
            </w:r>
            <w:r w:rsidRPr="00824EFF">
              <w:rPr>
                <w:rFonts w:ascii="Times New Roman" w:eastAsia="Times New Roman" w:hAnsi="Times New Roman" w:cs="Times New Roman"/>
                <w:sz w:val="20"/>
                <w:szCs w:val="20"/>
                <w:lang w:eastAsia="en-GB"/>
              </w:rPr>
              <w:br/>
              <w:t xml:space="preserve">119.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காயமடைந்தோர் மற்றும் இறந்தவர் பற்றிக் கவனிப்பதற்காக ஷெல் தாக்குதலை நிறுத்துமாறு உதவி அரசாங்க அதிபரும் வைத்தியர்களும் பல முறை அவசரத் தொலைபேசி அழைப்புக்களை விடுத்த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இராணுவம் எந்தவொரு பதிலையும் அளிக்கவில்லை.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14</w:t>
            </w:r>
            <w:r w:rsidRPr="00824EFF">
              <w:rPr>
                <w:rFonts w:ascii="Times New Roman" w:eastAsia="Times New Roman" w:hAnsi="Times New Roman" w:cs="Latha"/>
                <w:sz w:val="20"/>
                <w:szCs w:val="20"/>
                <w:cs/>
                <w:lang w:eastAsia="en-GB"/>
              </w:rPr>
              <w:t>ஆம் திகதிக்குப்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ஷெல் வீச்சின் கடுமை காரணமாக வைத்தியர்கள் ஆஸ்பத்திரிக்குச் செல்ல முடியவில்லையாதலால் அதனை மூட வேண்டியேற்பட்டது. அகற்றப்பட முடியாத பல நோயாளிகள் அங்கு அப்படியே கைவிடப்பட்டனர். உயிர் பிழைத்த அனைவரும் கிடைக்கக்கூடிய பாதுகாப்பான இடங்களில் முடங்கியிருந்தனர்.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உணவு சமைப்பது முடியாத காரியமாக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மலசலம் கழிக்க வெளியே போனால் கூட உயிருக்கு ஆபத்து நேரும் நிலையே இருந்தது. </w:t>
            </w:r>
            <w:r w:rsidRPr="00824EFF">
              <w:rPr>
                <w:rFonts w:ascii="Times New Roman" w:eastAsia="Times New Roman" w:hAnsi="Times New Roman" w:cs="Latha"/>
                <w:sz w:val="20"/>
                <w:szCs w:val="20"/>
                <w:cs/>
                <w:lang w:eastAsia="en-GB"/>
              </w:rPr>
              <w:lastRenderedPageBreak/>
              <w:t>சில பொதுமக்கள் கூட்டமாக வெளியேற முயன்றபோது எல்.ரி.ரி.ஈஅவர்களை நோக்கிச் சுட்டு ஷெல் வெடிகளை ஏவினர். தப்பியோடியவர்களை தனித்தனி இலங்கை இராணுவ வீரர்கள் பாதுகாப்பாகச் செல்ல உதவினர்.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15</w:t>
            </w:r>
            <w:r w:rsidRPr="00824EFF">
              <w:rPr>
                <w:rFonts w:ascii="Times New Roman" w:eastAsia="Times New Roman" w:hAnsi="Times New Roman" w:cs="Latha"/>
                <w:sz w:val="20"/>
                <w:szCs w:val="20"/>
                <w:cs/>
                <w:lang w:eastAsia="en-GB"/>
              </w:rPr>
              <w:t xml:space="preserve">ஆம் திகதி எல்.ரி.ரி.ஈ. தம் தொடர்பாடல் சாதனங்களை தகர்த்து நொருக்கினர். மே </w:t>
            </w:r>
            <w:r w:rsidRPr="00824EFF">
              <w:rPr>
                <w:rFonts w:ascii="Times New Roman" w:eastAsia="Times New Roman" w:hAnsi="Times New Roman" w:cs="Times New Roman"/>
                <w:sz w:val="20"/>
                <w:szCs w:val="20"/>
                <w:lang w:eastAsia="en-GB"/>
              </w:rPr>
              <w:t>16</w:t>
            </w:r>
            <w:r w:rsidRPr="00824EFF">
              <w:rPr>
                <w:rFonts w:ascii="Times New Roman" w:eastAsia="Times New Roman" w:hAnsi="Times New Roman" w:cs="Latha"/>
                <w:sz w:val="20"/>
                <w:szCs w:val="20"/>
                <w:cs/>
                <w:lang w:eastAsia="en-GB"/>
              </w:rPr>
              <w:t>ஆம் திகதி பாரியதொரு அதிர்வெடி எல்.ரி.ரி.ஈ பிரதேசத்தைக் குலுக்கியதோடு பல இடம் பெயர்ந்த மக்களின் குடிசைகள் நெருப்பினால் அழிந்தன.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 தினம் இலங்கை இராணுவத்தின் </w:t>
            </w:r>
            <w:r w:rsidRPr="00824EFF">
              <w:rPr>
                <w:rFonts w:ascii="Times New Roman" w:eastAsia="Times New Roman" w:hAnsi="Times New Roman" w:cs="Times New Roman"/>
                <w:sz w:val="20"/>
                <w:szCs w:val="20"/>
                <w:lang w:eastAsia="en-GB"/>
              </w:rPr>
              <w:t>58</w:t>
            </w:r>
            <w:r w:rsidRPr="00824EFF">
              <w:rPr>
                <w:rFonts w:ascii="Times New Roman" w:eastAsia="Times New Roman" w:hAnsi="Times New Roman" w:cs="Latha"/>
                <w:sz w:val="20"/>
                <w:szCs w:val="20"/>
                <w:cs/>
                <w:lang w:eastAsia="en-GB"/>
              </w:rPr>
              <w:t xml:space="preserve">ஆவது மற்றும் </w:t>
            </w:r>
            <w:r w:rsidRPr="00824EFF">
              <w:rPr>
                <w:rFonts w:ascii="Times New Roman" w:eastAsia="Times New Roman" w:hAnsi="Times New Roman" w:cs="Times New Roman"/>
                <w:sz w:val="20"/>
                <w:szCs w:val="20"/>
                <w:lang w:eastAsia="en-GB"/>
              </w:rPr>
              <w:t>59</w:t>
            </w:r>
            <w:r w:rsidRPr="00824EFF">
              <w:rPr>
                <w:rFonts w:ascii="Times New Roman" w:eastAsia="Times New Roman" w:hAnsi="Times New Roman" w:cs="Latha"/>
                <w:sz w:val="20"/>
                <w:szCs w:val="20"/>
                <w:cs/>
                <w:lang w:eastAsia="en-GB"/>
              </w:rPr>
              <w:t>ஆவது படைப்பிரிவுகள் கரையோரத்தில் இணைந்தனர். அப்போது இராணுவக் கட்டளைத் தளபதி லெப்டினன்ட் ஜெனரல் சரத் பொன்சேகா எல்.ரி.ரி.ஈ க்கு எதிரான வெற்றியைப் பிரகடனப்படுத்தினார்.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53</w:t>
            </w:r>
            <w:r w:rsidRPr="00824EFF">
              <w:rPr>
                <w:rFonts w:ascii="Times New Roman" w:eastAsia="Times New Roman" w:hAnsi="Times New Roman" w:cs="Latha"/>
                <w:sz w:val="20"/>
                <w:szCs w:val="20"/>
                <w:cs/>
                <w:lang w:eastAsia="en-GB"/>
              </w:rPr>
              <w:t xml:space="preserve">ஆவது படைப்பிரிவு தெற்கு நோக்கி அதன் பயணத்தை நந்திக் கடல் ஏரியினூடாகக் தொடர்ந்தது. உயர்பீடத் தலைவர்கள் பலரை உள்ளிட்ட எல்.ரி.ரி.ஈ. யின் எஞ்சியிருந்தவர்கள் மற்றும் சுமார் </w:t>
            </w:r>
            <w:r w:rsidRPr="00824EFF">
              <w:rPr>
                <w:rFonts w:ascii="Times New Roman" w:eastAsia="Times New Roman" w:hAnsi="Times New Roman" w:cs="Times New Roman"/>
                <w:sz w:val="20"/>
                <w:szCs w:val="20"/>
                <w:lang w:eastAsia="en-GB"/>
              </w:rPr>
              <w:t xml:space="preserve">250 </w:t>
            </w:r>
            <w:r w:rsidRPr="00824EFF">
              <w:rPr>
                <w:rFonts w:ascii="Times New Roman" w:eastAsia="Times New Roman" w:hAnsi="Times New Roman" w:cs="Latha"/>
                <w:sz w:val="20"/>
                <w:szCs w:val="20"/>
                <w:cs/>
                <w:lang w:eastAsia="en-GB"/>
              </w:rPr>
              <w:t xml:space="preserve">உறுதியான போராளிகள் வெள்ளமுள்ளிவாய்க்கால் பகுதியில் சுமார்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சதுர கிலோமீற்றர் பிரதேசமொன்றில் சுற்றி வளைக்கப்பட்டனர். முடிவு நெருங்கிவிட்டது. அத்தலைவர்கள் பலன் மரணங்களைச் சூழ்ந்த நிலைமைகள் சர்ச்சைக்குயதாயுள்ளது.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121.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சூன்ய வலயத்தில் இருந்து தப்பியோட முயன்றபோது பிரபாகரன்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சூசை மற்றும் பொட்டு அம்மான் ஆகியோர் கொல்லப்பட்டனர் என பாதுகாப்பு அமைச்சு வட்டாரங்கள் கூறின. சார்ள்ஸ் அன்ரனி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நடேசன் மற்றும் புலிதேவன் ஆகியோரும் இறந்தவர்களுள் அடங்கினர்.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பிரபாகரன் மற்றும் அவன் நெருங்கிய சகாக்கள் கொல்லப்பட்டார்கள் என 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அரசாங்கம் உத்தியோகபூர்வமாக அறிவித்ததோடு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அவர்களின் சடலங்கள் தொலைக்காட்சியினூடாகவும் காட்டப்பட்டன. சடலங்களின் பல புகைப்படங்கள் பின்னர் வெளியாகின.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மீது கிடைத்த வெற்றியைப் பிரகடனப்படுத்தி அதே தினம் ஜனாதிபதி பாராளுமன்றத்தில் விசேட உரையொன்றை நிகழ்த்தினார்.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16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திகதிகளுக்கிடையே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வலயத்தில் சிக்குண்டிருந்த எஞ்சியிருந்த பொதுமக்கள் கரையோரப்பகுதியில் இருந்து தெற்கே வட்டுவாய்கால் பாலத்தைக் கடந்து அரசாங்கக் கட்டுப்பாட்டுப் பிரதேசத்தை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நோக்கிச் சென்றனர்.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ஷெல் வெடிகள் தொடர்ந்ததோடு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எல்.ரி.ரி.ஈயின் அழிக்கப்பட்ட ஆயுதக் குவியல்கள் உள்ளிட்ட) பாரிய நெருப்புக்கள் எரிந்து கொண்டிருந்தன. சடலங்கள் எல்லாவிடத்திலும் சிதறிக் கிடந்ததோடு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வழியில் விழுந்திருந்த காயற்றோர் நடக்கக் கூடியவர்களிடம் உதவி கேட்ட போதிலும் அவர்களுக்கு உதவ முன்வருவோர் அரிதாகவேயிருந்தனர்.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பாசமுள்ள இறந்த உறவினர்களைக் கட்டியணைத்துக் கொண்டிருந்தவர்களை இழுத்துச் செல்ல வேண்டியிருந்தது. எங்குமே மரண வாடை வீசிக் கொண்டிருந்தது.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(47) </w:t>
            </w:r>
            <w:r w:rsidRPr="00824EFF">
              <w:rPr>
                <w:rFonts w:ascii="Times New Roman" w:eastAsia="Times New Roman" w:hAnsi="Times New Roman" w:cs="Times New Roman"/>
                <w:sz w:val="20"/>
                <w:szCs w:val="20"/>
                <w:lang w:eastAsia="en-GB"/>
              </w:rPr>
              <w:br/>
              <w:t xml:space="preserve">123.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 xml:space="preserve">ஆம் திகதி வன்னியில் ஆயுதந்தரித்த யுத்தத்தின் முடிவைக் குறித்தது.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கற்பனை செய்து கூடப் பார்க்க முடியாத அளவிலான மனிதாபிமான அவலத்தில்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இறுதி நாட்கள் முடிவடைந்தது என்பதாக ஐ.சி.ஆர்.சி. குறிப்பிட்டது.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ஈ.மனிதாபிமான உதவியை நிராகப்பதற்காக இடம்பெயர்ந்தோரின் எண்ணிக்கை பற்றிச் சர்ச்சை எழுப்பல்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 முழுவதிலும்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ஜனவரி முதல் மே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கட்டுப்பாட்டுப் பிரதேசத்தில் இருந்த பொதுமக்களின் எண்ணிக்கையைக் குறைவாகக் காட்டி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 உதவிகளைக் குறிப்பாக உணவு மற்றும் மருந்து வகைகளின் அளவைக் குறைப்பதற்காக குறைந்த மதிப்பீட்டை அரசாங்கம் பிரயோகித்தது.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இறுதிக் கட்டத்தின் ஆரம்பத்தில்</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13</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சுயாதீன மதிப்பீடுகளின்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வன்னிப் பிரதேசப் பொதுமக்களின் எண்ணிக்கை </w:t>
            </w:r>
            <w:r w:rsidRPr="00824EFF">
              <w:rPr>
                <w:rFonts w:ascii="Times New Roman" w:eastAsia="Times New Roman" w:hAnsi="Times New Roman" w:cs="Times New Roman"/>
                <w:sz w:val="20"/>
                <w:szCs w:val="20"/>
                <w:lang w:eastAsia="en-GB"/>
              </w:rPr>
              <w:t xml:space="preserve">150,000 </w:t>
            </w:r>
            <w:r w:rsidRPr="00824EFF">
              <w:rPr>
                <w:rFonts w:ascii="Times New Roman" w:eastAsia="Times New Roman" w:hAnsi="Times New Roman" w:cs="Latha"/>
                <w:sz w:val="20"/>
                <w:szCs w:val="20"/>
                <w:cs/>
                <w:lang w:eastAsia="en-GB"/>
              </w:rPr>
              <w:t xml:space="preserve">க்கும் </w:t>
            </w:r>
            <w:r w:rsidRPr="00824EFF">
              <w:rPr>
                <w:rFonts w:ascii="Times New Roman" w:eastAsia="Times New Roman" w:hAnsi="Times New Roman" w:cs="Times New Roman"/>
                <w:sz w:val="20"/>
                <w:szCs w:val="20"/>
                <w:lang w:eastAsia="en-GB"/>
              </w:rPr>
              <w:t xml:space="preserve">250,000 </w:t>
            </w:r>
            <w:r w:rsidRPr="00824EFF">
              <w:rPr>
                <w:rFonts w:ascii="Times New Roman" w:eastAsia="Times New Roman" w:hAnsi="Times New Roman" w:cs="Latha"/>
                <w:sz w:val="20"/>
                <w:szCs w:val="20"/>
                <w:cs/>
                <w:lang w:eastAsia="en-GB"/>
              </w:rPr>
              <w:t>க்கும் இடைப்பட்டதாக இருந்தது என அரசாங்க இணையத்தளம் தெவித்தது.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ஆரம்பத்தில் ஐ.நா. இன் மதிப்பீடு </w:t>
            </w:r>
            <w:r w:rsidRPr="00824EFF">
              <w:rPr>
                <w:rFonts w:ascii="Times New Roman" w:eastAsia="Times New Roman" w:hAnsi="Times New Roman" w:cs="Times New Roman"/>
                <w:sz w:val="20"/>
                <w:szCs w:val="20"/>
                <w:lang w:eastAsia="en-GB"/>
              </w:rPr>
              <w:t xml:space="preserve">250,000 </w:t>
            </w:r>
            <w:r w:rsidRPr="00824EFF">
              <w:rPr>
                <w:rFonts w:ascii="Times New Roman" w:eastAsia="Times New Roman" w:hAnsi="Times New Roman" w:cs="Latha"/>
                <w:sz w:val="20"/>
                <w:szCs w:val="20"/>
                <w:cs/>
                <w:lang w:eastAsia="en-GB"/>
              </w:rPr>
              <w:t xml:space="preserve">ஆக இருந்தது. (பின்னர் அந்த மதிப்பீடுகள் அதிகமாக இருந்த போதிலும்). பின்னர்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ஜனவயில்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வன்னியில் இருந்த பொதுமக்கள் எண்ணிக்கை </w:t>
            </w:r>
            <w:r w:rsidRPr="00824EFF">
              <w:rPr>
                <w:rFonts w:ascii="Times New Roman" w:eastAsia="Times New Roman" w:hAnsi="Times New Roman" w:cs="Times New Roman"/>
                <w:sz w:val="20"/>
                <w:szCs w:val="20"/>
                <w:lang w:eastAsia="en-GB"/>
              </w:rPr>
              <w:t xml:space="preserve">75,000 </w:t>
            </w:r>
            <w:r w:rsidRPr="00824EFF">
              <w:rPr>
                <w:rFonts w:ascii="Times New Roman" w:eastAsia="Times New Roman" w:hAnsi="Times New Roman" w:cs="Latha"/>
                <w:sz w:val="20"/>
                <w:szCs w:val="20"/>
                <w:cs/>
                <w:lang w:eastAsia="en-GB"/>
              </w:rPr>
              <w:t xml:space="preserve">க்கும் கூடிய மதிப்பீட்டின் படி </w:t>
            </w:r>
            <w:r w:rsidRPr="00824EFF">
              <w:rPr>
                <w:rFonts w:ascii="Times New Roman" w:eastAsia="Times New Roman" w:hAnsi="Times New Roman" w:cs="Times New Roman"/>
                <w:sz w:val="20"/>
                <w:szCs w:val="20"/>
                <w:lang w:eastAsia="en-GB"/>
              </w:rPr>
              <w:t xml:space="preserve">100,000 </w:t>
            </w:r>
            <w:r w:rsidRPr="00824EFF">
              <w:rPr>
                <w:rFonts w:ascii="Times New Roman" w:eastAsia="Times New Roman" w:hAnsi="Times New Roman" w:cs="Latha"/>
                <w:sz w:val="20"/>
                <w:szCs w:val="20"/>
                <w:cs/>
                <w:lang w:eastAsia="en-GB"/>
              </w:rPr>
              <w:t>க்கும் இடைப்பட்டதாக இருந்தது என பாதுகாப்பு அமைச்சு கூறியது.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வன்னியில் இருந்த பொதுமக்களின் சரியான எண்ணிக்கையை பிழையற்ற முறையில் மதிப்பீடு செய்வதற்கான போதியளவை விஞ்சிய தகவல் அரசாங்கம் வசம் இருந்தது.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ஒவ்வொரு மாதம் உலக உணவுத் திட்டத்தில் இருந்து உலர் உணவு பங்கீடுகளைக் கோருவதற்காக அரசாங்க அதிபர்கள் ஐ.டி.பி.யினர் பற்றிய தரவுகளை ஒப்பிட்டுப் பார்த்து வந்துள்ளனர்.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2008 </w:t>
            </w:r>
            <w:r w:rsidRPr="00824EFF">
              <w:rPr>
                <w:rFonts w:ascii="Times New Roman" w:eastAsia="Times New Roman" w:hAnsi="Times New Roman" w:cs="Latha"/>
                <w:sz w:val="20"/>
                <w:szCs w:val="20"/>
                <w:cs/>
                <w:lang w:eastAsia="en-GB"/>
              </w:rPr>
              <w:t xml:space="preserve">செப்டெம்பருக்கு முன் அச்சமயம் எல்.ரி.ரி.ஈ கட்டுப்பாட்டுப் பிரதேசத்தில் சுமார் </w:t>
            </w:r>
            <w:r w:rsidRPr="00824EFF">
              <w:rPr>
                <w:rFonts w:ascii="Times New Roman" w:eastAsia="Times New Roman" w:hAnsi="Times New Roman" w:cs="Times New Roman"/>
                <w:sz w:val="20"/>
                <w:szCs w:val="20"/>
                <w:lang w:eastAsia="en-GB"/>
              </w:rPr>
              <w:t xml:space="preserve">420,000 </w:t>
            </w:r>
            <w:r w:rsidRPr="00824EFF">
              <w:rPr>
                <w:rFonts w:ascii="Times New Roman" w:eastAsia="Times New Roman" w:hAnsi="Times New Roman" w:cs="Latha"/>
                <w:sz w:val="20"/>
                <w:szCs w:val="20"/>
                <w:cs/>
                <w:lang w:eastAsia="en-GB"/>
              </w:rPr>
              <w:t>பொதுமக்கள் இருந்ததாக முல்லைத்தீவு மற்றும் கிளிநொச்சி அரசாங்க அதிபர்களினால் தொகுக்கப்பட்ட எண்ணிக்கைகள் குறிப்பிட்டன.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இவ்வெண்ணிக்கைகள் அதிகரித்துக் காட்டப்பட்டிருக்கலாம் என்றிருந்த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சிறுவர் நிதியத்தின்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வன்னியில் பதிவு செய்யப்பட்டிருந்த பாடசாலை மாணவர்களின் எண்ணிக்கை </w:t>
            </w:r>
            <w:r w:rsidRPr="00824EFF">
              <w:rPr>
                <w:rFonts w:ascii="Times New Roman" w:eastAsia="Times New Roman" w:hAnsi="Times New Roman" w:cs="Times New Roman"/>
                <w:sz w:val="20"/>
                <w:szCs w:val="20"/>
                <w:lang w:eastAsia="en-GB"/>
              </w:rPr>
              <w:t xml:space="preserve">70,000 </w:t>
            </w:r>
            <w:r w:rsidRPr="00824EFF">
              <w:rPr>
                <w:rFonts w:ascii="Times New Roman" w:eastAsia="Times New Roman" w:hAnsi="Times New Roman" w:cs="Latha"/>
                <w:sz w:val="20"/>
                <w:szCs w:val="20"/>
                <w:cs/>
                <w:lang w:eastAsia="en-GB"/>
              </w:rPr>
              <w:t>ஆக. அதாவது அரசாங்கத்தின் மதிப்பீடு செய்யப்பட்ட மொத்த இடம்பெயர்ந்தோர் எண்ணிக்கைக்குச் சுமார் சமமானதாக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பின்னர் பாதுகாப்பு அமைச்சினால் வழங்கப்பட்ட எண்ணிக்கைகள் மாறுபட்டதாக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வேண்டுமென்றே அவை குறைவாகவே வைக்கப்பட்டிருந்ததோடு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வலயத்தில் தொழில்புரிந்த சில அரசாங்க ஊழியர்கள் வேறு கணக்குகளை அல்லது தேவைக்கான வேறு மதிப்பீடுகளை வழங்கிய போது அவர்கள் கண்டிக்கப்பட்டனர்.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உதாரணமாக</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2</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இரண்டாவது யுத்த சூன்ய வலயத்தில் இருந்து உதவி அரசாங்க அதிபர்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முல்லைத்தீவு மாவட்டத்தில் அச்சந்தர்ப்பத்தில் சுமார் </w:t>
            </w:r>
            <w:r w:rsidRPr="00824EFF">
              <w:rPr>
                <w:rFonts w:ascii="Times New Roman" w:eastAsia="Times New Roman" w:hAnsi="Times New Roman" w:cs="Times New Roman"/>
                <w:sz w:val="20"/>
                <w:szCs w:val="20"/>
                <w:lang w:eastAsia="en-GB"/>
              </w:rPr>
              <w:t xml:space="preserve">81,000 </w:t>
            </w:r>
            <w:r w:rsidRPr="00824EFF">
              <w:rPr>
                <w:rFonts w:ascii="Times New Roman" w:eastAsia="Times New Roman" w:hAnsi="Times New Roman" w:cs="Latha"/>
                <w:sz w:val="20"/>
                <w:szCs w:val="20"/>
                <w:cs/>
                <w:lang w:eastAsia="en-GB"/>
              </w:rPr>
              <w:t xml:space="preserve">குடும்பங்களைச் சேர்ந்த மொத்தம் சுமார் </w:t>
            </w:r>
            <w:r w:rsidRPr="00824EFF">
              <w:rPr>
                <w:rFonts w:ascii="Times New Roman" w:eastAsia="Times New Roman" w:hAnsi="Times New Roman" w:cs="Times New Roman"/>
                <w:sz w:val="20"/>
                <w:szCs w:val="20"/>
                <w:lang w:eastAsia="en-GB"/>
              </w:rPr>
              <w:t xml:space="preserve">330,000 </w:t>
            </w:r>
            <w:r w:rsidRPr="00824EFF">
              <w:rPr>
                <w:rFonts w:ascii="Times New Roman" w:eastAsia="Times New Roman" w:hAnsi="Times New Roman" w:cs="Latha"/>
                <w:sz w:val="20"/>
                <w:szCs w:val="20"/>
                <w:cs/>
                <w:lang w:eastAsia="en-GB"/>
              </w:rPr>
              <w:t>ஆட்கள் இருப்பதாக பொதுநிர்வாக மற்றும் உள்நாட்டு அலுவல்கள் அமைச்சுக்கு நிலைமை பற்றிய அறிக்கை ஒன்றை அனுப்பியிருந்தார்.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மார்ச் </w:t>
            </w:r>
            <w:r w:rsidRPr="00824EFF">
              <w:rPr>
                <w:rFonts w:ascii="Times New Roman" w:eastAsia="Times New Roman" w:hAnsi="Times New Roman" w:cs="Times New Roman"/>
                <w:sz w:val="20"/>
                <w:szCs w:val="20"/>
                <w:lang w:eastAsia="en-GB"/>
              </w:rPr>
              <w:t xml:space="preserve">18 </w:t>
            </w:r>
            <w:r w:rsidRPr="00824EFF">
              <w:rPr>
                <w:rFonts w:ascii="Times New Roman" w:eastAsia="Times New Roman" w:hAnsi="Times New Roman" w:cs="Latha"/>
                <w:sz w:val="20"/>
                <w:szCs w:val="20"/>
                <w:cs/>
                <w:lang w:eastAsia="en-GB"/>
              </w:rPr>
              <w:t xml:space="preserve">ஆம் திகதி </w:t>
            </w:r>
            <w:r w:rsidRPr="00824EFF">
              <w:rPr>
                <w:rFonts w:ascii="Times New Roman" w:eastAsia="Times New Roman" w:hAnsi="Times New Roman" w:cs="Times New Roman"/>
                <w:sz w:val="20"/>
                <w:szCs w:val="20"/>
                <w:lang w:eastAsia="en-GB"/>
              </w:rPr>
              <w:t xml:space="preserve">330,000 </w:t>
            </w:r>
            <w:r w:rsidRPr="00824EFF">
              <w:rPr>
                <w:rFonts w:ascii="Times New Roman" w:eastAsia="Times New Roman" w:hAnsi="Times New Roman" w:cs="Latha"/>
                <w:sz w:val="20"/>
                <w:szCs w:val="20"/>
                <w:cs/>
                <w:lang w:eastAsia="en-GB"/>
              </w:rPr>
              <w:t xml:space="preserve">என்ற அக்கணக்கு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விதிகளுக்குக் கட்டுப்படாததும் அடிப்படையற்றதும்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எனவும்.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குறிப்பாக ஐ.டி.பி. கணக்குகள் தொடர்பாக எந்தவொரு மூலத்துக்கும் தவறான தகவலை வழங்கியதற்காக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அவருக்கு எதிராக ஒழுக்காற்று நடவடிக்கை எடுக்க அரசாங்கம்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விருப்பத்துக்கெதிராக நிர்ப்பந்திக்கப்படும்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எனவும் உதவி அதிபருக்கான பதிலில் தேசத்தைக் கட்டியெழுப்பல் மற்றும் பெருந்தோட்ட உட்கட்டமைப்பு அபிவிருத்தி அமைச்சின் செயலாளர் குறிப்பிட்டிருந்தார்.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127.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பெப்ரவ இறுதியில்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இடம்பெயர்ந்தோன் குடிசைகளைக் கணக்கெடுத்து ருமற்றும் வேர்ல்ட்வியூ செய்மதிப் படங்களை ஒரு பகுதியாக வைத்து மேற்கொள்ளப்பட்ட மதிப்பீடுகளின்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எல்.ரி.ரி.ஈ கட்டுப்பாட்டுப் பகுதியில் </w:t>
            </w:r>
            <w:r w:rsidRPr="00824EFF">
              <w:rPr>
                <w:rFonts w:ascii="Times New Roman" w:eastAsia="Times New Roman" w:hAnsi="Times New Roman" w:cs="Times New Roman"/>
                <w:sz w:val="20"/>
                <w:szCs w:val="20"/>
                <w:lang w:eastAsia="en-GB"/>
              </w:rPr>
              <w:t xml:space="preserve">267,618 </w:t>
            </w:r>
            <w:r w:rsidRPr="00824EFF">
              <w:rPr>
                <w:rFonts w:ascii="Times New Roman" w:eastAsia="Times New Roman" w:hAnsi="Times New Roman" w:cs="Latha"/>
                <w:sz w:val="20"/>
                <w:szCs w:val="20"/>
                <w:cs/>
                <w:lang w:eastAsia="en-GB"/>
              </w:rPr>
              <w:t>பொதுமக்கள் இருப்பதாக அது கருதுவதாக ஐ.நா. நாட்டுக்கான குழு அரசாங்கத்துக்கு அறிவித்தது.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ஏப்ரல் கடைசியில்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ஐ.நா. இன் மதிப்பீடுகளின் படி தொடர்ந்தும் </w:t>
            </w:r>
            <w:r w:rsidRPr="00824EFF">
              <w:rPr>
                <w:rFonts w:ascii="Times New Roman" w:eastAsia="Times New Roman" w:hAnsi="Times New Roman" w:cs="Times New Roman"/>
                <w:sz w:val="20"/>
                <w:szCs w:val="20"/>
                <w:lang w:eastAsia="en-GB"/>
              </w:rPr>
              <w:t xml:space="preserve">127,177 </w:t>
            </w:r>
            <w:r w:rsidRPr="00824EFF">
              <w:rPr>
                <w:rFonts w:ascii="Times New Roman" w:eastAsia="Times New Roman" w:hAnsi="Times New Roman" w:cs="Latha"/>
                <w:sz w:val="20"/>
                <w:szCs w:val="20"/>
                <w:cs/>
                <w:lang w:eastAsia="en-GB"/>
              </w:rPr>
              <w:t>பொதுமக்கள் சிக்குண்டிருந்தனர்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அக்காலப்பகுதியில் </w:t>
            </w:r>
            <w:r w:rsidRPr="00824EFF">
              <w:rPr>
                <w:rFonts w:ascii="Times New Roman" w:eastAsia="Times New Roman" w:hAnsi="Times New Roman" w:cs="Times New Roman"/>
                <w:sz w:val="20"/>
                <w:szCs w:val="20"/>
                <w:lang w:eastAsia="en-GB"/>
              </w:rPr>
              <w:t xml:space="preserve">10,000 </w:t>
            </w:r>
            <w:r w:rsidRPr="00824EFF">
              <w:rPr>
                <w:rFonts w:ascii="Times New Roman" w:eastAsia="Times New Roman" w:hAnsi="Times New Roman" w:cs="Latha"/>
                <w:sz w:val="20"/>
                <w:szCs w:val="20"/>
                <w:cs/>
                <w:lang w:eastAsia="en-GB"/>
              </w:rPr>
              <w:t>பேர்கள் மாத்திரமே எஞ்சியிருந்தனர் என அரசாங்கம் கூறியது.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 xml:space="preserve">இறுதியாக அப்பிரதேசத்தில் இருந்து வெளியேறிய மற்றும் மெனிக் பாம் அத்துடன் வேறு முகாம்களில் குடியமர்த்தப்பட்ட இடம்பெயர்ந்தோரின் எண்ணிக்கை சுமார் </w:t>
            </w:r>
            <w:r w:rsidRPr="00824EFF">
              <w:rPr>
                <w:rFonts w:ascii="Times New Roman" w:eastAsia="Times New Roman" w:hAnsi="Times New Roman" w:cs="Times New Roman"/>
                <w:sz w:val="20"/>
                <w:szCs w:val="20"/>
                <w:lang w:eastAsia="en-GB"/>
              </w:rPr>
              <w:t xml:space="preserve">290,000 </w:t>
            </w:r>
            <w:r w:rsidRPr="00824EFF">
              <w:rPr>
                <w:rFonts w:ascii="Times New Roman" w:eastAsia="Times New Roman" w:hAnsi="Times New Roman" w:cs="Latha"/>
                <w:sz w:val="20"/>
                <w:szCs w:val="20"/>
                <w:cs/>
                <w:lang w:eastAsia="en-GB"/>
              </w:rPr>
              <w:t>ஆக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இவ்வெண்ணிக்கைகளுக்கிடையிலான வேறுபாட்டினை போதியளவு அரசாங்கம் விளக்கவில்லை.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அரசாங்கத்தின் குறைவான மதிப்பீட்டின்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வன்னிக்கு உலக உணவுத் திட்டத்தினால் வழங்கப்பட்ட உணவுப் பொருட்கள் நிஜத் தேவையைவிட மிகக் குறைவாக இருந்ததால்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பட்டினிச் சாவு மற்றும் போசாக்கின்மை அங்கு பரவலாகக் காணப்பட்டது.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வன்னிப் பிரதேசத்துக்கு அனுமதிக்கப்பட்ட மருந்து வகைகள் ஷெல் வீச்சுக் காரணமாக ஏற்பட்ட காயங்களுக்குச் சிகிச்சை அளிப்பதற்கு கொஞ்சம் கூடப் போதியதாக இருக்கவில்லை. மார்ச்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இல் காயமடைந்தோர் எண்ணிக்கை அதிகரித்த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தேவைப்படும் மருந்து வகைகள் இல்லாதது பாரிய கக்ஷ்டங்களுக்கும் தேவையற்ற உயிழப்புக்களுக்கும் வழிகோலியது.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ஆர்.டி.எச். வைத்தியர்கள் தொடர்ந்து மருந்து பற்றாக்குறை பற்றி கடிதங்கள் மற்றும் தொலைக்காட்சியினூடாகவும் தெவித்த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ஊடகங்களுடன் பேசுவதை புகார் செய்வதை நிறுத்துமாறும் அல்லது அவர்கள் தண்டிக்கப்படுவார்கள் எனவும் அவர்களை சுகாதார அமைச்சு எச்சக்கை செய்தது.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129.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மார்ச்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முள்ளிவாய்க்கால் ஆஸ்பத்திரியில் தேர்ச்சி பெற்ற மயக்க மருந்து கொடுக்கும் வைத்தியர் இல்லாததால்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கடுமையான வலி தடுப்பு மருந்துகளும் நரம்புக்குள் செலுத்தும் திரவங்களை மாத்திரமே அனுப்படியும் என சுகாதார பராமரிப்பு மற்றும் போசாக்கு அமைச்சின் செயலாளர் வைத்தியர்களுக்கான பதிலில் தெவித்தார்.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இந்திய உயர் ஸ்தானிகருக்கு அல்லது தமிழ் நாடு முதலமைச்சருக்குக் கடிதங்களை அனுப்பி இராஜதந்திர மரபு முறைகளை மீற வேண்டாமென்றும் அப்படி மீறினால் ஒழுக்காற்று நடவடிக்கை எடுக்கப்படும் எனவும் அக்கடிதத்தில் வைத்தியர்கள் எச்சரிக்கப்பட்டார்கள்.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16</w:t>
            </w:r>
            <w:r w:rsidRPr="00824EFF">
              <w:rPr>
                <w:rFonts w:ascii="Times New Roman" w:eastAsia="Times New Roman" w:hAnsi="Times New Roman" w:cs="Latha"/>
                <w:sz w:val="20"/>
                <w:szCs w:val="20"/>
                <w:cs/>
                <w:lang w:eastAsia="en-GB"/>
              </w:rPr>
              <w:t xml:space="preserve">ஆம் திகதி வைத்தியர்கள் யுத்த வலயத்தில் இருந்து வெளியேறியதும் அவர்கள் தடுத்து வைக்கப்பட்டு பல மாதங்கள் விசாரணைக்கு உட்படுத்தப்பட்டார்கள்.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ஜூலை ஆரம்பத்தில்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வைத்தியர்கள் பத்திரிகையாளர் மாநாடொன்றை நடாத்தி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யுத்தத்தில் உண்மையிலேயே சிலரே மரணித்ததாகவும் காயமடைந்ததாகவும் அது </w:t>
            </w:r>
            <w:r w:rsidRPr="00824EFF">
              <w:rPr>
                <w:rFonts w:ascii="Times New Roman" w:eastAsia="Times New Roman" w:hAnsi="Times New Roman" w:cs="Latha"/>
                <w:sz w:val="20"/>
                <w:szCs w:val="20"/>
                <w:cs/>
                <w:lang w:eastAsia="en-GB"/>
              </w:rPr>
              <w:lastRenderedPageBreak/>
              <w:t>பற்றி பொய் சொல்ல எல்.ரி.ரி.ஈ .தம்மை நிர்ப்பந்தப்படுத்தினர் எனவும் அங்கு அவர்கள் கூறினர்.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இம்மறுப்புரை தாம் தொடர்ந்து வன்னியில் இருந்த போது வழங்கிய நேர்காணல்கள்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இலத்திரனியல் தபால் மற்றும் விடுத்த பகிரங்க அறிக்கைகளுடன் மாறுபட்டதாக இருந்தது. அரசாங்கம் அவர்களை அழுத்தத்துக்குள்ளாக்கியதாகவும் இம்மறுப்புரைகள் அவர்கள் முன்னர் வழங்கிய அறிக்கைகளின் உண்மையைப் பாதிக்காது எனவும் இக்குழு நம்புகிறது.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(49)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பொதுமக்கள் எண்ணிக்கை மறறும் அவர்கள் தேவைகள் பற்றிய </w:t>
            </w:r>
            <w:r w:rsidRPr="00824EFF">
              <w:rPr>
                <w:rFonts w:ascii="Times New Roman" w:eastAsia="Times New Roman" w:hAnsi="Times New Roman" w:cs="Times New Roman"/>
                <w:sz w:val="20"/>
                <w:szCs w:val="20"/>
                <w:lang w:eastAsia="en-GB"/>
              </w:rPr>
              <w:t>1</w:t>
            </w:r>
            <w:r w:rsidRPr="00824EFF">
              <w:rPr>
                <w:rFonts w:ascii="Times New Roman" w:eastAsia="Times New Roman" w:hAnsi="Times New Roman" w:cs="Latha"/>
                <w:sz w:val="20"/>
                <w:szCs w:val="20"/>
                <w:cs/>
                <w:lang w:eastAsia="en-GB"/>
              </w:rPr>
              <w:t>ஆம் நிலைத் தகவலைக் கைவசம் வைத்திருந்த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அரசாங்கம் பொது மக்கள் மீது மேலும் அழுத்தத்தை ஏற்படுத்துவதற்காக வன்னிக்கான பொருட்களின் விநியோகத்தைக் குறைப்பதற்கான வியூகத்தின் ஓர் அங்கமாக மிகவும் குறைவான எண்ணிக்கை பற்றிய மதிப்பீட்டையே பிரயோகித்தது. இதற்காக மதிப்பீடுகள் குறைக்கப்பட்டன என்பதை பின்னர் சிரேஷ்ட அரசாங்க அதிகாயொருவர் ஒப்புக்கொண்டார். யுத்தத்தின் இறுதிக் கட்டங்களின் போது அரசாங்கம் பொதுமக்களை எல்.ரி.ரி.ஈ உடன் இணைத்துக் காட்டியதையும் குறைவான எண்ணிக்கைககள் குறிக்கிறது.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உ.இறந்த பொதுமக்களின் எண்ணிக்கை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கட்டத்தின் போது வன்னியில் இறந்த அல்லது காயமடைந்த பொதுமக்கள் பற்றிய உறுதியானதொரு கணிப்பு இல்லை உண்மையானதொரு கணிப்பை மேற்கொள்வதைப் பல காரணிகள் சிரமமாக்கியுள்ளன: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அ) யுத்தப் பிரதேசத்தில் இருந்த பொதுமக்கள் எண்ணிக்கை </w:t>
            </w:r>
            <w:r w:rsidRPr="00824EFF">
              <w:rPr>
                <w:rFonts w:ascii="Times New Roman" w:eastAsia="Times New Roman" w:hAnsi="Times New Roman" w:cs="Times New Roman"/>
                <w:sz w:val="20"/>
                <w:szCs w:val="20"/>
                <w:lang w:eastAsia="en-GB"/>
              </w:rPr>
              <w:t xml:space="preserve">330,000 </w:t>
            </w:r>
            <w:r w:rsidRPr="00824EFF">
              <w:rPr>
                <w:rFonts w:ascii="Times New Roman" w:eastAsia="Times New Roman" w:hAnsi="Times New Roman" w:cs="Latha"/>
                <w:sz w:val="20"/>
                <w:szCs w:val="20"/>
                <w:cs/>
                <w:lang w:eastAsia="en-GB"/>
              </w:rPr>
              <w:t>ஆக இருந்திருக்கலாம் என்ற போதிலும் அந்த எண்ணிக்கை நிச்சயமற்றதாகும்</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 பிரிக்கும் செயற்பாட்டில் வெளிப்படையற்ற தன்மை காரணமாக வன்னியில் இருந்து வெளியே வந்தவர்களின் சரியானதொரு கணிப்பு இல்லாதமை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இறுதிக் கட்டத்தின் போது கட்டாயமாக ஆட்சேர்த்தல் காரணமாக சிக்கலாகிய நிலைமையில் எல்.ரி.ரி.ஈ இன் போராளிகள் பற்றிய எண்ணிக்கை பற்றிய நிச்சயமற்ற தன்மை மற்றும் பல பொதுமக்கள் தாம் விழுந்த இடத்திலேயே அவர்கள் மரணம் பற்றிய எவ்வித அவதானிப்பும் பதிவும் இன்றி அவர்கள் புதைக்கப்பட்டது.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133.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வைத்தியர்களால் சேகரிக்கப்பட்ட காயமடைந்த மற்றும் மரணமாகியவர்கள் பற்றிய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ஆஸ்பத்திகளால் மற்றும் மாவட்ட அனர்த்த முகாமைத்துவ அலகுகளினால் ஒத்துப்பார்க்கப்பட்ட புள்ளிவிபரங்களின் அடிப்படையில் சில மதிப்பீடுகள் மேற்கொள்ளப்பட்டுள்ளன.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இறுதிக் கட்டத்தின் போது சுமார் </w:t>
            </w:r>
            <w:r w:rsidRPr="00824EFF">
              <w:rPr>
                <w:rFonts w:ascii="Times New Roman" w:eastAsia="Times New Roman" w:hAnsi="Times New Roman" w:cs="Times New Roman"/>
                <w:sz w:val="20"/>
                <w:szCs w:val="20"/>
                <w:lang w:eastAsia="en-GB"/>
              </w:rPr>
              <w:t xml:space="preserve">40,000 </w:t>
            </w:r>
            <w:r w:rsidRPr="00824EFF">
              <w:rPr>
                <w:rFonts w:ascii="Times New Roman" w:eastAsia="Times New Roman" w:hAnsi="Times New Roman" w:cs="Latha"/>
                <w:sz w:val="20"/>
                <w:szCs w:val="20"/>
                <w:cs/>
                <w:lang w:eastAsia="en-GB"/>
              </w:rPr>
              <w:t xml:space="preserve">சத்திர சிகிச்சை நடவடிக்கைகளையும் </w:t>
            </w:r>
            <w:r w:rsidRPr="00824EFF">
              <w:rPr>
                <w:rFonts w:ascii="Times New Roman" w:eastAsia="Times New Roman" w:hAnsi="Times New Roman" w:cs="Times New Roman"/>
                <w:sz w:val="20"/>
                <w:szCs w:val="20"/>
                <w:lang w:eastAsia="en-GB"/>
              </w:rPr>
              <w:t xml:space="preserve">5,000 </w:t>
            </w:r>
            <w:r w:rsidRPr="00824EFF">
              <w:rPr>
                <w:rFonts w:ascii="Times New Roman" w:eastAsia="Times New Roman" w:hAnsi="Times New Roman" w:cs="Latha"/>
                <w:sz w:val="20"/>
                <w:szCs w:val="20"/>
                <w:cs/>
                <w:lang w:eastAsia="en-GB"/>
              </w:rPr>
              <w:t xml:space="preserve">அறுவைச் சிகிச்சை மூலம் உறுப்புக்கள் அகற்றப்பட்டதையும் ஒரு மதிப்பீடு கொண்டுள்ளது. காயம் மற்றும் மரணங்களுக்கிடையிலான </w:t>
            </w:r>
            <w:r w:rsidRPr="00824EFF">
              <w:rPr>
                <w:rFonts w:ascii="Times New Roman" w:eastAsia="Times New Roman" w:hAnsi="Times New Roman" w:cs="Times New Roman"/>
                <w:sz w:val="20"/>
                <w:szCs w:val="20"/>
                <w:lang w:eastAsia="en-GB"/>
              </w:rPr>
              <w:t xml:space="preserve">1:2 </w:t>
            </w:r>
            <w:r w:rsidRPr="00824EFF">
              <w:rPr>
                <w:rFonts w:ascii="Times New Roman" w:eastAsia="Times New Roman" w:hAnsi="Times New Roman" w:cs="Latha"/>
                <w:sz w:val="20"/>
                <w:szCs w:val="20"/>
                <w:cs/>
                <w:lang w:eastAsia="en-GB"/>
              </w:rPr>
              <w:t xml:space="preserve">அல்லது </w:t>
            </w:r>
            <w:r w:rsidRPr="00824EFF">
              <w:rPr>
                <w:rFonts w:ascii="Times New Roman" w:eastAsia="Times New Roman" w:hAnsi="Times New Roman" w:cs="Times New Roman"/>
                <w:sz w:val="20"/>
                <w:szCs w:val="20"/>
                <w:lang w:eastAsia="en-GB"/>
              </w:rPr>
              <w:t xml:space="preserve">1:3 </w:t>
            </w:r>
            <w:r w:rsidRPr="00824EFF">
              <w:rPr>
                <w:rFonts w:ascii="Times New Roman" w:eastAsia="Times New Roman" w:hAnsi="Times New Roman" w:cs="Latha"/>
                <w:sz w:val="20"/>
                <w:szCs w:val="20"/>
                <w:cs/>
                <w:lang w:eastAsia="en-GB"/>
              </w:rPr>
              <w:t>என்ற விகிதாசாரத்தின் படி பார்த்தால மிகஅதிகளவிலானபாதிக்கப்பட்டவர்களின் எண்ணிக்கையை அது குறிக்கக் கூடியதாகவுள்ளது.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ஏனையவர்கள் இந்த மதிப்பீட்டை </w:t>
            </w:r>
            <w:r w:rsidRPr="00824EFF">
              <w:rPr>
                <w:rFonts w:ascii="Times New Roman" w:eastAsia="Times New Roman" w:hAnsi="Times New Roman" w:cs="Times New Roman"/>
                <w:sz w:val="20"/>
                <w:szCs w:val="20"/>
                <w:lang w:eastAsia="en-GB"/>
              </w:rPr>
              <w:t xml:space="preserve">75,000 </w:t>
            </w:r>
            <w:r w:rsidRPr="00824EFF">
              <w:rPr>
                <w:rFonts w:ascii="Times New Roman" w:eastAsia="Times New Roman" w:hAnsi="Times New Roman" w:cs="Latha"/>
                <w:sz w:val="20"/>
                <w:szCs w:val="20"/>
                <w:cs/>
                <w:lang w:eastAsia="en-GB"/>
              </w:rPr>
              <w:t>எனக் குறிப்பிடுகிறார்கள்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அதாவது யுத்தப் பிரதேசத்தில் இருந்து வெளியாகியவர்களின் எணிக்கை (சுமார் </w:t>
            </w:r>
            <w:r w:rsidRPr="00824EFF">
              <w:rPr>
                <w:rFonts w:ascii="Times New Roman" w:eastAsia="Times New Roman" w:hAnsi="Times New Roman" w:cs="Times New Roman"/>
                <w:sz w:val="20"/>
                <w:szCs w:val="20"/>
                <w:lang w:eastAsia="en-GB"/>
              </w:rPr>
              <w:t xml:space="preserve">290,000) </w:t>
            </w:r>
            <w:r w:rsidRPr="00824EFF">
              <w:rPr>
                <w:rFonts w:ascii="Times New Roman" w:eastAsia="Times New Roman" w:hAnsi="Times New Roman" w:cs="Latha"/>
                <w:sz w:val="20"/>
                <w:szCs w:val="20"/>
                <w:cs/>
                <w:lang w:eastAsia="en-GB"/>
              </w:rPr>
              <w:t xml:space="preserve">மற்றும் யுத்த வலயத்தில் இருந்ததாக மதிப்பீடு செய்யப்பட்டவர்களின் எண்ணிக்கை (யுத்த சூன்ய வலயத்தில் ஜனவரி முதல் இருந்த சுமார் </w:t>
            </w:r>
            <w:r w:rsidRPr="00824EFF">
              <w:rPr>
                <w:rFonts w:ascii="Times New Roman" w:eastAsia="Times New Roman" w:hAnsi="Times New Roman" w:cs="Times New Roman"/>
                <w:sz w:val="20"/>
                <w:szCs w:val="20"/>
                <w:lang w:eastAsia="en-GB"/>
              </w:rPr>
              <w:t xml:space="preserve">330,000 </w:t>
            </w:r>
            <w:r w:rsidRPr="00824EFF">
              <w:rPr>
                <w:rFonts w:ascii="Times New Roman" w:eastAsia="Times New Roman" w:hAnsi="Times New Roman" w:cs="Latha"/>
                <w:sz w:val="20"/>
                <w:szCs w:val="20"/>
                <w:cs/>
                <w:lang w:eastAsia="en-GB"/>
              </w:rPr>
              <w:t xml:space="preserve">அத்துடன் அதற்கு முன்னர் எல்.ரி.ரி.ஈ. யின் பிரதேசங்களில் இருந்து வெளியேறிய சுமார் </w:t>
            </w:r>
            <w:r w:rsidRPr="00824EFF">
              <w:rPr>
                <w:rFonts w:ascii="Times New Roman" w:eastAsia="Times New Roman" w:hAnsi="Times New Roman" w:cs="Times New Roman"/>
                <w:sz w:val="20"/>
                <w:szCs w:val="20"/>
                <w:lang w:eastAsia="en-GB"/>
              </w:rPr>
              <w:t>35,000).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ஐக்கிய நாடுகள் நாடு சார்ந்த குழுவே தகவலின் ஒரே லமாக இருந்தது பகிரங்கப்படுத்தப்படாத ஆவணமொன்றில்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கணிப்பு நடவடிக்கைகள் கஷ்டமாகும் வரை ஆகஸ்ட்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முதல்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13</w:t>
            </w:r>
            <w:r w:rsidRPr="00824EFF">
              <w:rPr>
                <w:rFonts w:ascii="Times New Roman" w:eastAsia="Times New Roman" w:hAnsi="Times New Roman" w:cs="Latha"/>
                <w:sz w:val="20"/>
                <w:szCs w:val="20"/>
                <w:cs/>
                <w:lang w:eastAsia="en-GB"/>
              </w:rPr>
              <w:t xml:space="preserve">ஆம் தகதி வரை மொத்தம் </w:t>
            </w:r>
            <w:r w:rsidRPr="00824EFF">
              <w:rPr>
                <w:rFonts w:ascii="Times New Roman" w:eastAsia="Times New Roman" w:hAnsi="Times New Roman" w:cs="Times New Roman"/>
                <w:sz w:val="20"/>
                <w:szCs w:val="20"/>
                <w:lang w:eastAsia="en-GB"/>
              </w:rPr>
              <w:t xml:space="preserve">7,721 </w:t>
            </w:r>
            <w:r w:rsidRPr="00824EFF">
              <w:rPr>
                <w:rFonts w:ascii="Times New Roman" w:eastAsia="Times New Roman" w:hAnsi="Times New Roman" w:cs="Latha"/>
                <w:sz w:val="20"/>
                <w:szCs w:val="20"/>
                <w:cs/>
                <w:lang w:eastAsia="en-GB"/>
              </w:rPr>
              <w:t xml:space="preserve">பேர் கொல்லப்பட்டுள்ளதாகவும் </w:t>
            </w:r>
            <w:r w:rsidRPr="00824EFF">
              <w:rPr>
                <w:rFonts w:ascii="Times New Roman" w:eastAsia="Times New Roman" w:hAnsi="Times New Roman" w:cs="Times New Roman"/>
                <w:sz w:val="20"/>
                <w:szCs w:val="20"/>
                <w:lang w:eastAsia="en-GB"/>
              </w:rPr>
              <w:t xml:space="preserve">18,479 </w:t>
            </w:r>
            <w:r w:rsidRPr="00824EFF">
              <w:rPr>
                <w:rFonts w:ascii="Times New Roman" w:eastAsia="Times New Roman" w:hAnsi="Times New Roman" w:cs="Latha"/>
                <w:sz w:val="20"/>
                <w:szCs w:val="20"/>
                <w:cs/>
                <w:lang w:eastAsia="en-GB"/>
              </w:rPr>
              <w:t xml:space="preserve">பேர் காயமடைந்துள்ளதாகவும் அது மதிப்பீடு செய்துள்ளது.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பெப்ரவ ஆரம்பத்தில்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தகவலுக்கான பிரவேசம் கஷ்டமாக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காயமடைந்த மற்றும் இறந்தவர்கள் எண்ணிக்கையைத் தொகுக்கும் செயற்பாடொன்றை ஐ.நா. ஆரம்பித்தது.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இச்செயற்பாட்டின் போது ஆர்டிஎச்எஸ் இடம் கிடைக்கும் கணக்கு விபரங்களை அது அடிமட்டக் கோடாக எடுத்துக் கொண்டதோடு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உறுதிப்படுத்த டியாத அல்லது தமிழ்நெட் மற்றும் வன்னிக்கு வெளியேயிருந்து வந்த அரசாங்கக் கணிப்புக்கள் போன்ற பக்கச்சார்பான லங்களில் இருந்து கிடைத்த தகவல்கள் தள்ளுபடி செய்யப்பட்டன.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ஐ.நா. நாடுசார்ந்த குழுவினால் கணிக்கப்பட்ட எண் ஒரு ஆரம்பத்தை வழங்குகிறது என்ற போதிலும் பல காரணங்களுக்காக அது மிகக் குறைவாக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முதலாவதாக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எல்.ரி.ரி.ஈ கட்டுப்பாடடுப் பிரதேசங்களில் செயற்பட்ட அவதானிப்பாளர்கள் வலைப்பின்னல் ஊடாக நிஜமாகவே </w:t>
            </w:r>
            <w:r w:rsidRPr="00824EFF">
              <w:rPr>
                <w:rFonts w:ascii="Times New Roman" w:eastAsia="Times New Roman" w:hAnsi="Times New Roman" w:cs="Latha"/>
                <w:sz w:val="20"/>
                <w:szCs w:val="20"/>
                <w:cs/>
                <w:lang w:eastAsia="en-GB"/>
              </w:rPr>
              <w:lastRenderedPageBreak/>
              <w:t>அவதானிக்கப்பட்ட காயமடைந்தவர்கள் மற்றும் இறந்தவர்கள் பற்றிய விபரத்தில் மாத்திரம் அது தங்கியிருக்கிறது. இப்படிப்பட்ட பலர் அவதானிக்கப்படாதிருக்கலாம்.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இரண்டாவதாக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ஐ.நா. மே </w:t>
            </w:r>
            <w:r w:rsidRPr="00824EFF">
              <w:rPr>
                <w:rFonts w:ascii="Times New Roman" w:eastAsia="Times New Roman" w:hAnsi="Times New Roman" w:cs="Times New Roman"/>
                <w:sz w:val="20"/>
                <w:szCs w:val="20"/>
                <w:lang w:eastAsia="en-GB"/>
              </w:rPr>
              <w:t>13</w:t>
            </w:r>
            <w:r w:rsidRPr="00824EFF">
              <w:rPr>
                <w:rFonts w:ascii="Times New Roman" w:eastAsia="Times New Roman" w:hAnsi="Times New Roman" w:cs="Latha"/>
                <w:sz w:val="20"/>
                <w:szCs w:val="20"/>
                <w:cs/>
                <w:lang w:eastAsia="en-GB"/>
              </w:rPr>
              <w:t>ஆம் திகதி கணக்கெடுப்பதை நிறுத்திய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காயமடைந்த மற்றும் இறந்த பொதுமக்களின் எண்ணிக்கை வெகுவாக அதிகத்திருக்கலாம். ஷெல்வீச்சின் தீவிரத்தன்மை காரணமாக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பொதுமக்கள் அவர்கள் இறந்த இடத்திலேயே விட்டு விடப்பட்டதோடு அவை பதியப்படவோ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ஆஸ்பத்திக்குக் கொண்டு வரப்படவோ அல்லது புதைக்கப்படவோ இல்லை. இதனால்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உண்மையிலேயே மொத்தக எண்ணிக்கை ஐ.நா. யின் கணிப்பை விட மிக அதிகமாயிருக்கும்.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அரசாங்கத்திடம் பந்து கேட்டுக் கொள்ளும் போது ஐ.நா. காயமடைந்த மற்றும் இறந்தவர்களின் கூடிய எண்ணிக்கையைக் குறிப்பிட்டதோடு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குறிப்பான மதிப்பீடுகளைப் என்றுமே பகிரங்கப்படுத்தவில்லை. ஐ.நா.வழங்கிய கணக்குகளை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கற்பனை செய்யப்பட்டவை எனவும் அது ஐ.நா.வின் காரியமல்ல வென்றும் அரசாங்க அதிகாரிகள் கடுமையாக அக்கணிப்புக்களைச் சர்ச்சைக்குட்படுத்தினர்.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பகிரங்கமாக யுத்தத்தினால் பொதுமக்களுக்கு ஏற்பட்ட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பலத்த சேதம்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பற்றி அல்லது காயமடைந்தவர்கள் மற்றும் இறந்தவர்களின் எண்ணிக்கை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ஏற்றுக்கொள்ள முடியாத அளவுக்கு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அதிகமாக இருந்தது என ஐ.நா. குறிப்பிட்ட போதிலும் உண்மையான எண்ணிக்கையை சரி பிழை பார்க்க முடியவில்லை. குறிப்பான கணிப்புக்களை வழங்குவதில்லை என்ற முடிவு பொதுமக்கள் காயமடைந்தது மற்றும் மரணித்தது பற்றிய செய்தி அறிக்கை விடுப்பதை முக்கியத்துவமற்றதாக்கி விட்டது.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ஜனவரி </w:t>
            </w:r>
            <w:r w:rsidRPr="00824EFF">
              <w:rPr>
                <w:rFonts w:ascii="Times New Roman" w:eastAsia="Times New Roman" w:hAnsi="Times New Roman" w:cs="Times New Roman"/>
                <w:sz w:val="20"/>
                <w:szCs w:val="20"/>
                <w:lang w:eastAsia="en-GB"/>
              </w:rPr>
              <w:t>20</w:t>
            </w:r>
            <w:r w:rsidRPr="00824EFF">
              <w:rPr>
                <w:rFonts w:ascii="Times New Roman" w:eastAsia="Times New Roman" w:hAnsi="Times New Roman" w:cs="Latha"/>
                <w:sz w:val="20"/>
                <w:szCs w:val="20"/>
                <w:cs/>
                <w:lang w:eastAsia="en-GB"/>
              </w:rPr>
              <w:t xml:space="preserve">ஆம் திகதி முதல் அநேகமாக யுத்த சூன்ய வலயங்களினுள் </w:t>
            </w:r>
            <w:r w:rsidRPr="00824EFF">
              <w:rPr>
                <w:rFonts w:ascii="Times New Roman" w:eastAsia="Times New Roman" w:hAnsi="Times New Roman" w:cs="Times New Roman"/>
                <w:sz w:val="20"/>
                <w:szCs w:val="20"/>
                <w:lang w:eastAsia="en-GB"/>
              </w:rPr>
              <w:t xml:space="preserve">2,800 </w:t>
            </w:r>
            <w:r w:rsidRPr="00824EFF">
              <w:rPr>
                <w:rFonts w:ascii="Times New Roman" w:eastAsia="Times New Roman" w:hAnsi="Times New Roman" w:cs="Latha"/>
                <w:sz w:val="20"/>
                <w:szCs w:val="20"/>
                <w:cs/>
                <w:lang w:eastAsia="en-GB"/>
              </w:rPr>
              <w:t xml:space="preserve">பொதுமக்கள் கொல்லப்பட்டும் </w:t>
            </w:r>
            <w:r w:rsidRPr="00824EFF">
              <w:rPr>
                <w:rFonts w:ascii="Times New Roman" w:eastAsia="Times New Roman" w:hAnsi="Times New Roman" w:cs="Times New Roman"/>
                <w:sz w:val="20"/>
                <w:szCs w:val="20"/>
                <w:lang w:eastAsia="en-GB"/>
              </w:rPr>
              <w:t xml:space="preserve">7,000 </w:t>
            </w:r>
            <w:r w:rsidRPr="00824EFF">
              <w:rPr>
                <w:rFonts w:ascii="Times New Roman" w:eastAsia="Times New Roman" w:hAnsi="Times New Roman" w:cs="Latha"/>
                <w:sz w:val="20"/>
                <w:szCs w:val="20"/>
                <w:cs/>
                <w:lang w:eastAsia="en-GB"/>
              </w:rPr>
              <w:t xml:space="preserve">க்கும் அதிகமானோர் காயமடைந்துமிருக்கலாம் என மனித உரிமையகளுக்கான உயர் ஸ்தானிகள் பகிரங்கமாக அறிவித்த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மார்ச்சு </w:t>
            </w:r>
            <w:r w:rsidRPr="00824EFF">
              <w:rPr>
                <w:rFonts w:ascii="Times New Roman" w:eastAsia="Times New Roman" w:hAnsi="Times New Roman" w:cs="Times New Roman"/>
                <w:sz w:val="20"/>
                <w:szCs w:val="20"/>
                <w:lang w:eastAsia="en-GB"/>
              </w:rPr>
              <w:t>13</w:t>
            </w:r>
            <w:r w:rsidRPr="00824EFF">
              <w:rPr>
                <w:rFonts w:ascii="Times New Roman" w:eastAsia="Times New Roman" w:hAnsi="Times New Roman" w:cs="Latha"/>
                <w:sz w:val="20"/>
                <w:szCs w:val="20"/>
                <w:cs/>
                <w:lang w:eastAsia="en-GB"/>
              </w:rPr>
              <w:t>ஆம் திகதி வரை இந்நிலைப்பாடு பேணப்பட்டு வந்தது.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பின்னர் மேற்கொள்ளப்பட்ட மட்டுப்படுத்தப்பட்ட ஆய்வுகளின்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 சொந்தங்களின் மரணம் பற்றி அறிவிப்பர்வகளின் எண்ணிக்கை அதிகமாகவுள்ளது. பல நம்பகமான மூலங்களின் மதிப்பீட்டின் படி</w:t>
            </w:r>
            <w:r w:rsidRPr="00824EFF">
              <w:rPr>
                <w:rFonts w:ascii="Times New Roman" w:eastAsia="Times New Roman" w:hAnsi="Times New Roman" w:cs="Times New Roman"/>
                <w:sz w:val="20"/>
                <w:szCs w:val="20"/>
                <w:lang w:eastAsia="en-GB"/>
              </w:rPr>
              <w:t xml:space="preserve">, 40,000 </w:t>
            </w:r>
            <w:r w:rsidRPr="00824EFF">
              <w:rPr>
                <w:rFonts w:ascii="Times New Roman" w:eastAsia="Times New Roman" w:hAnsi="Times New Roman" w:cs="Latha"/>
                <w:sz w:val="20"/>
                <w:szCs w:val="20"/>
                <w:cs/>
                <w:lang w:eastAsia="en-GB"/>
              </w:rPr>
              <w:t>வரையிலான பொதுமக்கள் கொல்லப்பட்டிருக்கலாம். யுத்தம் முடிவடைந்து இரண்டு வருடங்கள் கழிந்த பின்பும்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மரணம் பற்றிய ஏற்றுக் கொள்ளப்படடிக்கூடிய கணிப்பு இல்லை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இத்தருணத்தில் </w:t>
            </w:r>
            <w:r w:rsidRPr="00824EFF">
              <w:rPr>
                <w:rFonts w:ascii="Times New Roman" w:eastAsia="Times New Roman" w:hAnsi="Times New Roman" w:cs="Times New Roman"/>
                <w:sz w:val="20"/>
                <w:szCs w:val="20"/>
                <w:lang w:eastAsia="en-GB"/>
              </w:rPr>
              <w:t xml:space="preserve">40,000 </w:t>
            </w:r>
            <w:r w:rsidRPr="00824EFF">
              <w:rPr>
                <w:rFonts w:ascii="Times New Roman" w:eastAsia="Times New Roman" w:hAnsi="Times New Roman" w:cs="Latha"/>
                <w:sz w:val="20"/>
                <w:szCs w:val="20"/>
                <w:cs/>
                <w:lang w:eastAsia="en-GB"/>
              </w:rPr>
              <w:t xml:space="preserve">பொது மக்கள் கொல்லப்பட்டிருக்கலாம் என்பதை நிராகரிக்க முடியாது என பல மூலங்களின் தகவல் குறிப்பிடுகிறது. </w:t>
            </w:r>
            <w:r w:rsidRPr="00824EFF">
              <w:rPr>
                <w:rFonts w:ascii="Times New Roman" w:eastAsia="Times New Roman" w:hAnsi="Times New Roman" w:cs="Latha"/>
                <w:sz w:val="20"/>
                <w:szCs w:val="20"/>
                <w:cs/>
                <w:lang w:eastAsia="en-GB"/>
              </w:rPr>
              <w:lastRenderedPageBreak/>
              <w:t>பாதிக்கப்பட்ட அனைவர் பற்றி இனங்காண்பதற்கும் கொல்லப்பட்ட பொதுமக்கள் பற்றிய சரியானதொரு கணக்கைப் பெறுவதற்கும் உரியதொரு புலனாய்வு மாத்திரமே வழிவகுக்கும்.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பாதுகாப்பு விடயத்துக்கே அரசாங்கம் முக்கியத்துவம் அளித்தது: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ஊ) யுத்த வலயத்திற்கு வெளியே மற்றும் பின்னர் நடந்தேறிய சம்பவங்கள் தொடர்பான நம்பத்தகு குற்றச்சாட்டுக்கள்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வன்னி யுத்தத்தில் பிழைத்த பொதுமக்களின் இக்கட்டு நிலை அரசாங்கக் கட்டுப்பாட்டில் இருந்த பிரதேசங் களுக்குச் சென்றதும் முடிவுக்கு வரவில்லை. வன்னியிலிருந்து வெளியேறும் பெருந்திரளான மக்களை வரவேற்கத் தான் தயார் என அரசாங்கம்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ஜனவரியில் இருந்தே அறிவித்திருந்த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பெருந்திரளான மக்கள் வெளியே வந்தபோது அதற்கான போதிய வசதியினை அரசாங்கம் ஏற்படுத்தியிருக்கவில்லை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அதனைச் சமாளிப்பதற்கும் கஷ்டப்பட்டது. பொதுவாக மனிதாபிமான தேவைகள் மற்றும் இடம்பெயர்ந்தவர்களின் நலனை விட பாதுகாப்பு விடயங்களுக்கே அரசாங்கம் முன்னுரிமை வழங்கியது.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வலயத்தில் இருந்து பொது மக்கள் வெளியே வந்ததும்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தமக்குக் கிடைக்கும் வரவேற்பினைப் பற்றிப் பலர் அச்சம் கொண்டிருந்தனர். அவர்கள் பாரிய அழுத்தத்துக்குட்பட்டும் களைப்படைந்துமிருந்தனர். அநேகம் பேர் புதிதாக விதவைகளானவர்களாகவும்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அனாதைகளானவர்களாகவும் அல்லது அங்கவீனற்றவர்களாகவும்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பல்லாயிரக்கணக்கான இடம்பெயர்ந்தோர் யுத்தக் காயங்களுடன் காணப்பட்டனர். அவர்களுள் குறைந்த பட்சம் </w:t>
            </w:r>
            <w:r w:rsidRPr="00824EFF">
              <w:rPr>
                <w:rFonts w:ascii="Times New Roman" w:eastAsia="Times New Roman" w:hAnsi="Times New Roman" w:cs="Times New Roman"/>
                <w:sz w:val="20"/>
                <w:szCs w:val="20"/>
                <w:lang w:eastAsia="en-GB"/>
              </w:rPr>
              <w:t xml:space="preserve">2,000 </w:t>
            </w:r>
            <w:r w:rsidRPr="00824EFF">
              <w:rPr>
                <w:rFonts w:ascii="Times New Roman" w:eastAsia="Times New Roman" w:hAnsi="Times New Roman" w:cs="Latha"/>
                <w:sz w:val="20"/>
                <w:szCs w:val="20"/>
                <w:cs/>
                <w:lang w:eastAsia="en-GB"/>
              </w:rPr>
              <w:t>அங்கவீனர்கள்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பெருந்திரளானவர்கள் வெளியேறியதும் நிலைமை குழப்பமாக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குடும்ப உறுப்பினர்கள் ஒருவரை விட்டு மற்றவர் பிரிந்திருந்தனர்.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இச்செயற்பாட்டின் போது குடும்பங்கள் பிரிக்கப்பட்டு வெவ்வேறு முகாம்களில் வைக்கப்பட்டன குடும்பத்தினரைக் கண்டு பிடித்து ஒன்று சேர்ப்பதற்கான ஏற்பாடு போதியளவாக இருக்கவில்லை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இதில் பங்களிப்பதற்கு ஐ.சி.ஆர்.சி. அனுமதிக்கப்படவில்லை..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குடும்பங்களில் இருந்து பிரிந்த நிலையில் பல பெண்கள் </w:t>
            </w:r>
            <w:r w:rsidRPr="00824EFF">
              <w:rPr>
                <w:rFonts w:ascii="Times New Roman" w:eastAsia="Times New Roman" w:hAnsi="Times New Roman" w:cs="Latha"/>
                <w:sz w:val="20"/>
                <w:szCs w:val="20"/>
                <w:cs/>
                <w:lang w:eastAsia="en-GB"/>
              </w:rPr>
              <w:lastRenderedPageBreak/>
              <w:t>தனியாக்கப்பட்டதோடு பாலியல் வன்றைக்குப் பலியாகும் நிலையை எதிர்நோக்க வேண்டியி ருந்தது. கர்ப்பிணிகள் மற்றும் பாலூட்டும் தாய்மார்கள் போதியளவு போசாக்கு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மருத்துவப் பராமரிப்பு இன்றியும் யுத்த வலயத்தில் இருந்த போது பாரிய மனோ தத்துவ ரீதியிலான அழுத்தங்களுக்கும் ஆளாகியிருந்தனர். கட்டாயமாகக் குழந்தைகள் அணி சேர்க்கப்பட்டது தாய்மார் மீது பாரியதொரு தாக்கத்தை ஏற்படுத்தியிருந்தது.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யுத்தம் இளம் வயதினர் மேல் குறிப்பானதொரு தாக்கத்தைக் கொண்டிருந்தது.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 </w:t>
            </w:r>
            <w:r w:rsidRPr="00824EFF">
              <w:rPr>
                <w:rFonts w:ascii="Times New Roman" w:eastAsia="Times New Roman" w:hAnsi="Times New Roman" w:cs="Latha"/>
                <w:sz w:val="20"/>
                <w:szCs w:val="20"/>
                <w:cs/>
                <w:lang w:eastAsia="en-GB"/>
              </w:rPr>
              <w:t>வயது சிறுவர்கள் கூட எல்.ரி.ரி.ஈ யினால் பலவந்தமாக அணி சேர்க்கப் பட்டனர். இள வயதில் திருமணத்தை உள்ளிட்ட அணி சேர்ப்பதைத் தவிர்ப்பதற் கான நடவடிக்கைகள் இளம் பெண் குழந்தைகளின் ஆரோக்கியம் மீது கெட்ட தாக்கத்தை ஏற்படுத்தியது.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ஆயிரக்கணக்கான குழந்தைகள்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ஷெல் வீச்சுக் காரணமாக மரணமடைந்து அல்லது அங்கவீனர்களாக ஆகினர். சில குழந்தைகள் பதுங்கு குழிகளில் இருந்து விளையாடுவதற்காக வெளியே சென்றதால் கொல்லப் பட்டார்கள். தீவிர போசாக்கு மதிப்பீடொன்றின் படி</w:t>
            </w:r>
            <w:r w:rsidRPr="00824EFF">
              <w:rPr>
                <w:rFonts w:ascii="Times New Roman" w:eastAsia="Times New Roman" w:hAnsi="Times New Roman" w:cs="Times New Roman"/>
                <w:sz w:val="20"/>
                <w:szCs w:val="20"/>
                <w:lang w:eastAsia="en-GB"/>
              </w:rPr>
              <w:t xml:space="preserve">, 25 </w:t>
            </w:r>
            <w:r w:rsidRPr="00824EFF">
              <w:rPr>
                <w:rFonts w:ascii="Times New Roman" w:eastAsia="Times New Roman" w:hAnsi="Times New Roman" w:cs="Latha"/>
                <w:sz w:val="20"/>
                <w:szCs w:val="20"/>
                <w:cs/>
                <w:lang w:eastAsia="en-GB"/>
              </w:rPr>
              <w:t>சதவீதமான குழந்தைகள் பாரிய ஊட்டச் சத்தின்மையால் பாதிக்கப்பட்டிருந்தனர்.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பலமுறை இடம்பெயர நேர்ந்ததால் பல குழந்தைகள் மனோதத்துவ ரீதியில் பாதிக்கப்பட்டிருந்தனர். பலர் தம் பெற்றோரை இழந்திருந்ததோடு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தனியாக வெளியேறியதால் அவர்கள் பதியப் படவில்லை. அநேகமான குழந்தைகள் சத்துணவின்றியும் பல சிறு குழந்தைகள் உலர் தன்மையினால் அல்லது வயிற்றோட்டத்தினால் பாதிக்கப்பட்டிருந்தனர்.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யுத்தத்தினால் முதியவர்களும் பாதிக்கப்பட்டார்கள். பல முறை நேர்ந்த இடம் பெயர்வு காரணமாக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முதியவர்களால் தொடர்ந்தும் நடக்க முடியவில்லையாதலால் அநேக சந்தர்ப்பங்களில் அவர்கள் கைவிடப்பட்டனர்.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இடம்பெயர்ந்தோருக்கான முகாம்களில் கவனிப்பாரற்ற நிலையில் இருந்த இன்னும் சிலர் களைப்பு மற்றும் தடுக்கக் கூடிய நோய்களினால் மரணமானார்கள்.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பிரிக்கும் செயற்பாட்டின் போதான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வன்னியை விட்டகன்று வட்டுவாகல் பாலம் மற்றும் ஏனைய அரச கட்டுப்பாட்டுப் பிரதேசங்களை அடைந்து யுத்தத்தில் உயிர் தப்பியவர்கள் இலங்கை இராணுவத்திடம் சரணடைந்தனர். உள்ளே வரும் பொதுமக்கள் பல்வேறு குழுக்களாகப் பிக்கப்பட்டார்கள்.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இராணுவம் பொதுவாக ஆயுதங்கள் மற்றும் வெடி பொருட்கள் இருக்கிறதா எனப் பார்ப்பதற்காக அவர்கள் உடம்பைச் சோதனை யிட்டது. (ஒரு சில) மடிக் கணணிகளும் கமராக்களும் பாதுகாப்புப் படையினரால் பறிமுதல் செய்யப்பட்டபோது அவற்றிலிருந்த பெறுமதிமிக்க தகவல்கள் இல்லா மற்போயின. மக்கள் பின்பு அநேகமாக கால்நடையாக கிளிநொச்சி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புல்மோட்டை மற்றும் பதவிய போன்ற இடங்களில் அமைக்கப்பட்டிருந்த ஆரம்ப பிரிக்கும் அமைவிடங்களுக்கு இடமாற்றம் செய்யப்பட்டனர்.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இவ்வமைவிடங்களில்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 நாளாவது எல்.ரி.ரி.ஈ உடன் தொடர்புபட்டிருந்தவர்களை தம்மை இனங்கண்டு சரணடையுமாறு இலங்கை இராணுவம் அழைத் 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அப்படிச் செய்பவர்களுக்குத் தொழிற் பயிற்சி மற்றும் வெளிநாட்டு வேலை வாய்ப்புப் பெற்றுத் தருவதாக உறுதி மொழி அளித்தது. மாறாக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என இனங்காணப்பட்டவர்கள் வேறு முகாம்களுக்கு அழைத்துச் செல்லப்பட்டனர்.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கணிசமான எண்ணிக்கையிலான சந்தேகிக்கப்பட்ட எல்.ரி.ரி.ஈ இனர் பெண்களாகவும் சிறுவர்களாகவும் இருந்தனர்.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பிக்கப்பட்டு வேறு அமைவிடங்களுக்கு அழைத்துச் செல்லப்பட்ட முன்னாள் எல்.ரி.ரி.ஈ உறுப்பினர்களை இனங்காண்பதற்காக கருணா பிரிவு அல்லது தமிழ் ஈழ மக்கள் விடுதலை அமைப்பு (புளொட்) உறுப்பினர்களை அரசாங்கம் உபயோகித்தது. ஆரம்பப் பிரிக்கும் அமைவிடங்களுக்கான சர்வதேச மனிதாபிமான முகவர்களின் பிரவேசத்தை வேண்டுமென்றே அரசாங்கம் தடுத்தது.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ஆரம்பப் பிரித்தெடுக்கும் நடவடிக்கையைத்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ஓமந்தையில் உள்ள மற்றுமொரு பிரிக்கும் நிலையத்துக்கு எடுத்துச் செல்லப்பட் டார்கள். ஆண்களும் பெண்களும் வெவ்வேறாகப் பரிசோதிக்கப்பட்ட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பிரித்தெடுக்கும் செயற்பாட்டின் ஒரு அங்கமாக ஆடைகள் களையப்பட்டு அவர்கள் சோதனை இடப்பட்டதால் அவர்கள் அவமானத்துக்கு உட்பட்டதோடு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பெண்களும் சிறுமிகளும் தாக்கமுறும் சாத்தியம் அதிகத்தது.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எல்லைகளற்ற மருத்துவர்கள் அமைப்பு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அகதிகளுக்கான ஐ.நா. உயர் ஸ்தானிகர் அலுவலகம் மற்றும் ஐ.சி.ஆர்.சி. ஓமந்தையில் ஓரளவிலான பிரவேசத்தைப் பெற்ற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தனியாக மக்களை சந்தித்துப் பேச </w:t>
            </w:r>
            <w:r w:rsidRPr="00824EFF">
              <w:rPr>
                <w:rFonts w:ascii="Times New Roman" w:eastAsia="Times New Roman" w:hAnsi="Times New Roman" w:cs="Latha"/>
                <w:sz w:val="20"/>
                <w:szCs w:val="20"/>
                <w:cs/>
                <w:lang w:eastAsia="en-GB"/>
              </w:rPr>
              <w:lastRenderedPageBreak/>
              <w:t xml:space="preserve">அவர்கள் அனுமதிக்கப்படவில்லை. ஜூலை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இற்குப்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ஐ.சி.ஆர்.சி. இதிலிருந்து ழுமையாகத தடுக்கப்பட்டது.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சிகிச்சை தேவைப்பட்ட பொது மக்கள் வவுனியாவில் உள்ள ஆஸ்பத்திரிகளுக்கு இடமாற்றம் செய்யப்பட்டார்கள் அல்லது புல்மோட்டையில் இந்திய வைத் தியர்கள் சேவை புரிந்த மருத்துவ நிலையங்களுக்கு அனுப்பப்பட்டார்கள்.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வவுனியா ஆஸ்பத்திரியில் காயமுற்றோர் நிரம்பி வழிந்து கொண்டிருந்ததால் பலர் சிகிச்சை முடிவடையுன்னர் வெளியேற்றப்பட்டதோடு சகல நோயாளிகளும் இலங்கை இராணுவத்தினன் காவலில் வைக்கப்பட்டு பொலிஸ் புலனாய்வாளர்களினால் (குற்றப் புலனாய்வுப் பிவு அல்லது பயங்கரவாத புலனாய்வுப் பிரிவு) விசாரிக்கப்பட்டார்கள். சில நோயாளிகள் ஆஸ்பத்திரிகளில் இருந்து மாயமானார்கள்.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 பிரிக்கும் செயற்பாட்டின் விளைவாக கொலைத் தண்டனைகள்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காணாமாற்போதல்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வன்புணர்ச்சி மற்றும் பாலியல் துன்புறுத்தல்கள் நடைபெற்றன.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 கொலைத் தண்டனைகள்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149.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இராணுவத்தின் பொறுப்பில் இருந்த சில எல்.ரி.ரி.ஈ . உறுப்பினர்கள் கொலைத் தண்டனைக்கு உட்படுத்தப்பட்டார்கள் என்பதை உறுதி செய்யப்பட்ட படச் சுருள்களும் பல புகைப்படங்களும் குறிப்பிடுவதாக இருந்தது. சிலரின் கைகள் பின்னால் கட்டப்பட்டிருந்த பல இறந்த உறுப்பினர்களின் சடலங்களைக் (பொதுமக்களாகவும் இருக்கலாம்) காட்டும் புகைப்படங்கள் குழுவுக்குக் கிடைத்தன.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ஆகஸ்ட் </w:t>
            </w:r>
            <w:r w:rsidRPr="00824EFF">
              <w:rPr>
                <w:rFonts w:ascii="Times New Roman" w:eastAsia="Times New Roman" w:hAnsi="Times New Roman" w:cs="Times New Roman"/>
                <w:sz w:val="20"/>
                <w:szCs w:val="20"/>
                <w:lang w:eastAsia="en-GB"/>
              </w:rPr>
              <w:t>25</w:t>
            </w:r>
            <w:r w:rsidRPr="00824EFF">
              <w:rPr>
                <w:rFonts w:ascii="Times New Roman" w:eastAsia="Times New Roman" w:hAnsi="Times New Roman" w:cs="Latha"/>
                <w:sz w:val="20"/>
                <w:szCs w:val="20"/>
                <w:cs/>
                <w:lang w:eastAsia="en-GB"/>
              </w:rPr>
              <w:t xml:space="preserve">ஆம் திகதி யூகே யினைத் தளமாகக் கொண்ட சனல்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நியூஸ் ஊடகம் பல சிறைக்கைதிகள் அவர்கள் கைகள் பின்னால் கட்டப்பட்டு இலங்கை படை வீரர்களால் சடுதியாக மரண தண்டனை நிறைவேற்றப்படும் வீடியோப் படங்களை ஒளிபரப்பியது.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படத்திலிருந்த கைதிகள் நிர்வாணமாகவும் கண்கள் கட்டப்பட்ட நிலையிலும் காணப்பட்டனர். மிக அருகில் இருந்து தலையில் சுடப்படு முன்னர் அவர்கள் உதைக்கப்பட்டு சேற்றில் தடுமாற விடப்பட்டார்கள்.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அதற்கு முன்னர் கொல்லப்பட்டிருக்கக் கூடிய ஏனைய பல சிறைக்கைதிகளையும் அப்படம் காட்டுகிறது. சனல்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 xml:space="preserve">இனால்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டிசம்பர் </w:t>
            </w:r>
            <w:r w:rsidRPr="00824EFF">
              <w:rPr>
                <w:rFonts w:ascii="Times New Roman" w:eastAsia="Times New Roman" w:hAnsi="Times New Roman" w:cs="Times New Roman"/>
                <w:sz w:val="20"/>
                <w:szCs w:val="20"/>
                <w:lang w:eastAsia="en-GB"/>
              </w:rPr>
              <w:lastRenderedPageBreak/>
              <w:t>2</w:t>
            </w:r>
            <w:r w:rsidRPr="00824EFF">
              <w:rPr>
                <w:rFonts w:ascii="Times New Roman" w:eastAsia="Times New Roman" w:hAnsi="Times New Roman" w:cs="Latha"/>
                <w:sz w:val="20"/>
                <w:szCs w:val="20"/>
                <w:cs/>
                <w:lang w:eastAsia="en-GB"/>
              </w:rPr>
              <w:t xml:space="preserve">ஆம் திகதி அதே காட்சியைக் கொண்ட இன்னுமொரு படம் நிலப்பரப்பின் மீது பார்வையைச் செலுத்தி கொலைத் தண்டனை நிறைவேற்றப்பட்ட நிர்வாண கோலத்தில் இருந்த மேலும் பல ஆண் மற்றும் பெண்களின் சடலங்களைக் காட்டியது. அவர்களுள் இளம் வயது சிறுவன் ஒருவனும் ஒரு பெண்ணும் காணப்பட்டார்கள். அப்பெண் எல்.ரி.ரி.ஈ யின் பிரசித்தி பெற்ற ஊடக தொகுப்பாளர்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இசைபிரியா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இனங்காணப்பட்டது.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 xml:space="preserve">ஆம் திகதி </w:t>
            </w:r>
            <w:r w:rsidRPr="00824EFF">
              <w:rPr>
                <w:rFonts w:ascii="Times New Roman" w:eastAsia="Times New Roman" w:hAnsi="Times New Roman" w:cs="Times New Roman"/>
                <w:sz w:val="20"/>
                <w:szCs w:val="20"/>
                <w:lang w:eastAsia="en-GB"/>
              </w:rPr>
              <w:t>53</w:t>
            </w:r>
            <w:r w:rsidRPr="00824EFF">
              <w:rPr>
                <w:rFonts w:ascii="Times New Roman" w:eastAsia="Times New Roman" w:hAnsi="Times New Roman" w:cs="Latha"/>
                <w:sz w:val="20"/>
                <w:szCs w:val="20"/>
                <w:cs/>
                <w:lang w:eastAsia="en-GB"/>
              </w:rPr>
              <w:t xml:space="preserve">ஆவது படைப்பிரிவின்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எதிரி நடவடிக்கை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ஒன்றின் போது இசைப்பிரியா கொல்லப் பட்டதாக பாதுகாப்பு அமைச்சின் இணை யத்தளம் பட்டியலிடப்பட்டுள்ளது குறிப் பிடத்தக்கதாகும். நீடிக்கப்பட்ட வீடியோப் படம் சில படைவீரர்களின் முகங்களைக் காட்டுவதோடு சிலர் காட்சியை கைய டக்கத் தொலைபேசி மூலம் படம் பிடிப்பதையும் காணக் கூடியதாகவிருக்கிறது.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கொலைத் தண்டனை நிறை வேற்றப்படுவதற்கு முன் எடுக்கப்பட டதாகத் தெரியும் புகைப்படங்களில் உயிருடன் இருக்கும் சிறைக்கைதிகள் இடையே இச்சிறுவனை ஒத்த ஒருவன் இருப்பதையும் அவர்கள் கைகள் பின்னால் கட்டப்பட்டிருப்பதையும் காணக் கூடிய தாகவிருக்கிறது.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ஆரம்பத்தில் இலங்கை இராணுவத்தினால் தடுத்து வைக்கப்பட்ட சில எல்.ரி.ரி.ஈ உறுப்பினர்கள் சித்திர வதைக்கு ஆளாக்கப்பட்டிருப்பதையும் புகைப்படங்களில் காணக் கூடியதாக விருக்கிறது. இரத்தம் வழிந்தோடும் நிலையில் மரமொன்றில் கட்டப்பட்ட இளம் ஆண் ஒருவரையும் வீடியோப்படம் ஒன்று காட்டுகிறது. பின்னர் புலிக் கொடியொன் றினால் போர்த்தப்பட்ட புதை குழியொன்றில் அவரைக் காணக் கூடியதாகவுள்ளது.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 காணாமல்போதல்கள்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பிக்கும் அமைவிடங்களில் அல் லது ஓமந்தையில் ஆட்களின் பகிரங்கப் பதிவொன்றை அரசாங்கம் வழங்கவில்லை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அச்செயற்பாட்டைக் கண்காணிப்பதற்கு சர்வதேச அமைப்புக்களை அனுமதிக்கவுமில்லை.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இதனால் ஆட்களை தேடிக் கண்டுபிடிப்பது சிரமமாகவுள்ளது. கற்ற பாடங்கள் மற்றும் மீளிணக்கப்பாட்டு ஆணைக்குழுவின் அமர்வுகளின்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ஆரம்பத்தில் அரசாங்கக் கட்டுப்பாட்டுப் பகுதிகளை அடைந்த போது தம் கணவன்மார்கள் அல்லது உறவுகள் அவர்களிடம் இருந்து பிரிக்கப்பட்டதாகவும் அன்று முதல் இன்று வரை அவர்கள் பற்றிய எது விதத் தகவலும் கிடைக்கவில்லை எனவும் பல பெண்கள் தெரிவித்ததோடு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அவர்கள் எங்கிருக்கிறார்கள் என்பதை அரசாங்கம் </w:t>
            </w:r>
            <w:r w:rsidRPr="00824EFF">
              <w:rPr>
                <w:rFonts w:ascii="Times New Roman" w:eastAsia="Times New Roman" w:hAnsi="Times New Roman" w:cs="Latha"/>
                <w:sz w:val="20"/>
                <w:szCs w:val="20"/>
                <w:cs/>
                <w:lang w:eastAsia="en-GB"/>
              </w:rPr>
              <w:lastRenderedPageBreak/>
              <w:t>ஊர்ஜிதம் செய்யவுமில்லை.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மே மாதத்தில்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காணாமல் போனதாக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தனி நபரல்லாத ஆட் குழுக்கள்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பற்றிக் குறிப்பிடும் குறைந்த பட்சம் </w:t>
            </w:r>
            <w:r w:rsidRPr="00824EFF">
              <w:rPr>
                <w:rFonts w:ascii="Times New Roman" w:eastAsia="Times New Roman" w:hAnsi="Times New Roman" w:cs="Times New Roman"/>
                <w:sz w:val="20"/>
                <w:szCs w:val="20"/>
                <w:lang w:eastAsia="en-GB"/>
              </w:rPr>
              <w:t xml:space="preserve">32 </w:t>
            </w:r>
            <w:r w:rsidRPr="00824EFF">
              <w:rPr>
                <w:rFonts w:ascii="Times New Roman" w:eastAsia="Times New Roman" w:hAnsi="Times New Roman" w:cs="Latha"/>
                <w:sz w:val="20"/>
                <w:szCs w:val="20"/>
                <w:cs/>
                <w:lang w:eastAsia="en-GB"/>
              </w:rPr>
              <w:t>குற்றச் சாட்டுக்கள் குழுவுக்குச் சமர்ப்பிக் கப்பட்டன. இவர்களுள் பலர் இலங்கை இராணுவத்திடம் சரணடைந்தவர்களாவர்.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வன்புணர்ச்சி மற்றும் பாலியல் வன்செயல்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கட்டங்களின் போதும் அதனைத் தொடர்ந்தும் தமிழ் பெண்களுக்கெதிராக நிகழ்ந்த வன்புணர்ச்சி மற்றும் பாலியல் வன்முறைகள் மிகக் குறைவாகவே அறிவிக்கப்பட்டுள்ளன.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கலாசார நுண்ணர்வுகள் மற்றும் நற்பெயருக்கு ஏற்படும் கறை தாக்கத்துக்குள்ளானவர்கள் தம் உறவுகளுக்குக் கூட அத்தகைய குற்றச் செயல்கள் பற்றிய அறிவிப்பைத் தடுத்தது. அது அவ்வாறிருந்த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கட்டங்களின் போதும் அதனைத் தொடர்ந்தும் அரசாங்கப் படையினர் மற்றும் அவர்களின் தமிழ் துணையாளர்களாலும் பாலியல் வன்றைக்கு உட்படுத்தப்பட்டது பற்றிப் பெண்கள் மறைகமாக அறிவித்துள்ளனர்.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 புகைப்படங்களும் வீடியோப் படங்களும்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சனல்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இனால் வழங்கப்பட்ட வீடியோப் பதிவுகளும்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இறந்த பெண் உறுப்பினர்களைக் காட்டுவதாக உள்ளன. அவற்றில்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மீண்டும் மீண்டும் பெண்கள் நிர்வாணமாக அல்லது கீழாடைகள் அகற்றப்பட்டு அவர்களின் மார்பகங்கள் மற்றும் மர்மஸ்தானங்கள் திறக்கப்பட்டுக் காட்டப்படுகிறார்கள்.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இலங்கை இராணுவப் படைவீரர்களின் சிங்கள மொழி விளக்கத்துடனான சனல்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படங்கள்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 செய்யப்படு முன் அல்லது பின் வன்புணர்ச்சி அல்லது பாலியல் வன்முறை நிகழ்ந்திருக்கலாம் என்ற உறுதியான ஊகத்தை ஏற்படுத்துகிறது.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ஒரு வீடியோ படத்தில் இலங்கை இராணுவப் படை வீரர்கள் இறந்த (அல்லது குற்றுயிராகக் கிடக்கும்) நிர்வாணமான சடலங்களை மிகவும் அவமரியாதையுடன் ட்ரக் வண்டி ஒன்றில் ஏற்றுவதையும்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அசைவதாகத் தெரியும் ஒரு பெண்ணின் காலை பலமாய் மிதிப்பதையும் காட்டுகிறது.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காவல்துறையினர் (குற்றப் புலனாய்வுப் பிவு மற்றும் பயங்கரவாத புலனாய்வுப் பிவு) அல்லது இலங்கை இராணுவத்தின் பொறுப்பிலிருந்த போது சந்தேகிக்கப்பட்ட எல்.ரி.ரி.ஈ உறுப்பினர்கள் வன்புணர்ச்சிக்குட்படுத் தப்பட்டதாகவும் அறிக்கைகள் இருக்கினறன.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உள்நாட்டில் இடம்பெயர்ந்தவர்களுக்கான முகாம்களில் வன்புணர்ச்சி சம்பவங்களை சர்வதேச முகவர்களும் பதிவு செய்ததோடு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மேற்படி சம்பவங்களை காவல்துறையினருக்கோ சர்வதேச ஈடுபாட்டாளர்களுக்கோ தெரிவிக்க வேண்டாம் என இடம்பெயர்ந்தோரை இராணுவத்தினர் எச்சரித்தனர்.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 விசாரணையின்றி மூடிய முகாம்களில் இடம்பெயர்ந்தவர்களைத் 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வலயத்தில் இருந்து வெளியேறும் பொதுமக்கள் ஆரம்பத்தில் யாழ்ப்பாணம்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மன்னார். திருகோணமலை மற்றும் வவுனியா மாவட்டங்களில் வியாபித்திருந்த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இடம்பெயர்ந்தோர் அமைவிடப் பின்னலில் இருத்தப்பட்டனர். அநேகமானோர் படிப்படியாக வவுனியாவுக்கு அருகில் இருந்த மெனிக் பாம் முகாமுக்கு அனுப்பி வைக்கப்பட்டதோடு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உச்சக்கட்டத்தில் உலகின் ஆகக் கூடிய இடம்பெயர்ந்தோரை எண்ணிக்கையான சுமார் </w:t>
            </w:r>
            <w:r w:rsidRPr="00824EFF">
              <w:rPr>
                <w:rFonts w:ascii="Times New Roman" w:eastAsia="Times New Roman" w:hAnsi="Times New Roman" w:cs="Times New Roman"/>
                <w:sz w:val="20"/>
                <w:szCs w:val="20"/>
                <w:lang w:eastAsia="en-GB"/>
              </w:rPr>
              <w:t xml:space="preserve">250,000 </w:t>
            </w:r>
            <w:r w:rsidRPr="00824EFF">
              <w:rPr>
                <w:rFonts w:ascii="Times New Roman" w:eastAsia="Times New Roman" w:hAnsi="Times New Roman" w:cs="Latha"/>
                <w:sz w:val="20"/>
                <w:szCs w:val="20"/>
                <w:cs/>
                <w:lang w:eastAsia="en-GB"/>
              </w:rPr>
              <w:t>பேர்களை அது உள்ளடக்கியது.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மெனிக் பாம் மற்றும் ஏனைய இடம்பெயர்ந்தோர் அமைவிடங்கள் புறத் தொடர்பற்றவையாக முட்கம்பிகளினால் சூழப்பட்டு அங்கு இராணுவத்தினர் காவல் கடமையில் ஈடுபட்டிருந்தனர்.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வன்னியின் இடம்பெயர்ந்தோர் சனத்தொகை முழுமையாக தடுத்து வைக்கப்பட்டதோடு வெளியே செல்ல அவர்கள் அனுமதிக்கப்படவில்லை.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பிரித்தெடுக்கும் நடவடிக்கைகள் முடியும் வரை மற்றும் வன்னிப் பிரதேசத்தில் இருந்து போதியளவு கண்ணிவெடிகள் அகற்றப்படும் வரை இடம்பெயர்ந்தோரை தடுத்து வைப்பது அவசியமாகும் என அரசாங்கம் சாதித்தது.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மெனிக் பாமில் பிரித்தெடுக்கும் நடவடிக்கைகள் தொடர்ந்ததோடு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முன்னாள் தமிழ் தீவிரவாதக் குழுக்களின் துணைப்படையினர் பெரும்பாலும் இரவு நேரங்களில் தமது முகத்தை மறைக்கும் தொப்பி அணிந்தவர்களாக எல்.ரி.ரி.ஈ உடன் தொடர்புடையவர்கள் எனத் தாம் கூறுபவர்களைத் தேர்ந்தெடுத்து அகற்றுவதற்காக மனிதாபிமான அமைப்புக்களின் பார்வைக்குத் தெரியாமல் உலவி வந்தனர்.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மெனிக் பாமில் பாதுகாப்பு நடவடிக்கைகளை மேற்கொள்வதற்கோ தனிமையாக இடம்பெயர்ந்தவர்களுடன் கதைப்பதற்கோ கடுமையான கட்டுப்பாடுகள் மூலம் சர்வதேச அமைப்புக்கள் தடுக்கப்பட்டன.ஆரம்பத்தில் ஐ.சி.ஆர்.சி. குறுகிய காலப்பகுதியில் </w:t>
            </w:r>
            <w:r w:rsidRPr="00824EFF">
              <w:rPr>
                <w:rFonts w:ascii="Times New Roman" w:eastAsia="Times New Roman" w:hAnsi="Times New Roman" w:cs="Latha"/>
                <w:sz w:val="20"/>
                <w:szCs w:val="20"/>
                <w:cs/>
                <w:lang w:eastAsia="en-GB"/>
              </w:rPr>
              <w:lastRenderedPageBreak/>
              <w:t>மெனிக்பாமுக்குச் செல்ல அனுமதிக்கப்பட்ட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விரைவில் அது நிறுத்தப்பட்டது.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வலயத்தில் இருந்து வெளியேறியவர்கள் தம் அனுபவங்களை சர்வதேச முகவர்களுக்கும் அரச சார்பற்ற அமைப்புக்களுக்கும் சொல்வதைத் தடுப்பதற்கான அரசாங்கத்தின் முயற்சி என்பதை இக்கட்டுப்பாடுகள் குறிப்பிடுவதாயிருந்தன.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ஆண் துணையின்றித் தனியாயிருந்த பெண்கள் மற்றும் தனியாய் இருந்த குழந்தைகள் பாலியல் மற்றும் ஏனைய வன்முறைகளுக்கு உட்படுவதை உள்ளிட்ட இடம்பெயர்ந்தோர் முகாமில் மீறல்களுக்கு ஆளாகும் சாத்தியக்கூறுகளை புற மற்றும் சுயாதீன கண்காணிப்பு இல்லாத நிலை அதிகத்தது.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மெனிக் பாம் அமைக்கப்படு 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இடம்பெயர்வதற்கான சர்வதேச அமைப்பு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மனித உமைகள் உயர் ஸ்தானிகர்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சிறுவர் நிதியம் மற்றும் ஏனையவற்றை உள்ளிட்ட சர்வதேச முகவர்கள் முகாம்கள் தொடர்பில் அரசாங்கம் சர்வதேச தரங்களை நிறைவேற்றுவதைப் பொறுத்தே மனிதாபிமான உதவி வழங்கப்படும் என்ற நிபந்தனையைத் தங்களுக்குள்ளே கலந்துரையாடினர். தோதான தரங்கள் பற்றி இவ்வாறான பல அமைப்புக்கள் இலங்கை அரசாங்கத்துடன் தொடர்பு கொண்டன.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பெருந்திரளான இடம்பெயர்ந்தவர்கள் வர ஆரம்பித்ததும்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நிபந்தனைகள் பற்றிய பொதுவான நிலைப்பாட்டினை சர்வதேச முகவர்களால் எய்த முடியவில்லை. மெனிக் பாமில் மிகத் தரக் குறைவான நிலைமைகள் நிலவிய போதிலும் பல சர்வதேச முகவர்கள் தொடர்ந்தும் உதவியை வழங்கினர்.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இடம்பெயர்ந்தோர் மாதக்கணக்காக அல்லது சில சந்தர்ப்பங்களில் பல வருடங்கள் தொடர்ந்து தடுத்து வைக்கப்பட்டிருந்தனர்.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டிசம்பர் அளவில்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149,000 </w:t>
            </w:r>
            <w:r w:rsidRPr="00824EFF">
              <w:rPr>
                <w:rFonts w:ascii="Times New Roman" w:eastAsia="Times New Roman" w:hAnsi="Times New Roman" w:cs="Latha"/>
                <w:sz w:val="20"/>
                <w:szCs w:val="20"/>
                <w:cs/>
                <w:lang w:eastAsia="en-GB"/>
              </w:rPr>
              <w:t>இடம்பெயர்ந்தோர் விடுவிக்கப்பட்டதோடு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மேலும் </w:t>
            </w:r>
            <w:r w:rsidRPr="00824EFF">
              <w:rPr>
                <w:rFonts w:ascii="Times New Roman" w:eastAsia="Times New Roman" w:hAnsi="Times New Roman" w:cs="Times New Roman"/>
                <w:sz w:val="20"/>
                <w:szCs w:val="20"/>
                <w:lang w:eastAsia="en-GB"/>
              </w:rPr>
              <w:t xml:space="preserve">135,000 </w:t>
            </w:r>
            <w:r w:rsidRPr="00824EFF">
              <w:rPr>
                <w:rFonts w:ascii="Times New Roman" w:eastAsia="Times New Roman" w:hAnsi="Times New Roman" w:cs="Latha"/>
                <w:sz w:val="20"/>
                <w:szCs w:val="20"/>
                <w:cs/>
                <w:lang w:eastAsia="en-GB"/>
              </w:rPr>
              <w:t xml:space="preserve">பேர் முகாம்களில் எஞ்சியிருந்தனர்.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செப்டம்பர் அளவில்</w:t>
            </w:r>
            <w:r w:rsidRPr="00824EFF">
              <w:rPr>
                <w:rFonts w:ascii="Times New Roman" w:eastAsia="Times New Roman" w:hAnsi="Times New Roman" w:cs="Times New Roman"/>
                <w:sz w:val="20"/>
                <w:szCs w:val="20"/>
                <w:lang w:eastAsia="en-GB"/>
              </w:rPr>
              <w:t xml:space="preserve">, 242,741 </w:t>
            </w:r>
            <w:r w:rsidRPr="00824EFF">
              <w:rPr>
                <w:rFonts w:ascii="Times New Roman" w:eastAsia="Times New Roman" w:hAnsi="Times New Roman" w:cs="Latha"/>
                <w:sz w:val="20"/>
                <w:szCs w:val="20"/>
                <w:cs/>
                <w:lang w:eastAsia="en-GB"/>
              </w:rPr>
              <w:t xml:space="preserve">இடம்பெ யர்ந்தவர்களை விடுவித்திருப்பதாகவும் </w:t>
            </w:r>
            <w:r w:rsidRPr="00824EFF">
              <w:rPr>
                <w:rFonts w:ascii="Times New Roman" w:eastAsia="Times New Roman" w:hAnsi="Times New Roman" w:cs="Times New Roman"/>
                <w:sz w:val="20"/>
                <w:szCs w:val="20"/>
                <w:lang w:eastAsia="en-GB"/>
              </w:rPr>
              <w:t xml:space="preserve">25,795 </w:t>
            </w:r>
            <w:r w:rsidRPr="00824EFF">
              <w:rPr>
                <w:rFonts w:ascii="Times New Roman" w:eastAsia="Times New Roman" w:hAnsi="Times New Roman" w:cs="Latha"/>
                <w:sz w:val="20"/>
                <w:szCs w:val="20"/>
                <w:cs/>
                <w:lang w:eastAsia="en-GB"/>
              </w:rPr>
              <w:t>பேர் விடுவிக்கப்படவுள்ளதாகவும் அரசாங்கம் அறிவித்தது.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 முகாமில் மனிதத்தன்மை அற்ற நிலைமைகள்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159.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இடம்பெயர்ந்தோருக்கான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நலன்புரிக் கிராமம்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அரசாங்கம் மெனிக் பாம் இனைக் குறிப்பிட்ட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அதற்கென்றே நீர் வளம் எதுவுமின்றி அது நடுக்காட்டில் அமைக்கப்பட்டிருந்தது.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ஏப்ரல் மற்றும் மே </w:t>
            </w:r>
            <w:r w:rsidRPr="00824EFF">
              <w:rPr>
                <w:rFonts w:ascii="Times New Roman" w:eastAsia="Times New Roman" w:hAnsi="Times New Roman" w:cs="Latha"/>
                <w:sz w:val="20"/>
                <w:szCs w:val="20"/>
                <w:cs/>
                <w:lang w:eastAsia="en-GB"/>
              </w:rPr>
              <w:lastRenderedPageBreak/>
              <w:t>மாதங்களில் பெருந்திரளான இடம்பெயர்ந்தோர் வந்ததும்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மெனிக் பாமில் இருந்த நிலைவரங்கள் சர்வதேச தரங்களை விட மிகக் குறைவானதாகவே இருந்தன.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இதனால் பொதுமக்கள் மேலதிக தேவையற்ற கஷ்டத்தையும் அவலத்தையும் எதிர்நோக்க வேண்டியிருந்தது. புதிதாக வந்தவர்கள் பல நாட்கள் பட்டினியாக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பலர் மன அழுத்தத்தினால் தாக்கமுற்றிருந்த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சமூக சேவைகள் அமைச்சு மனோதத்துவ ரீதியிலான ஆதரவை வழங்க அனுமதிக்கவில்லை. சில இடம்பெயர்ந்தோர் தற்கொலை செய்து கொண்டனர். அடிப்படை சிகிச்சைக்கான அனுமதிப் பத்திரத்துக்காகக் காத்திருக்கும் போது அல்லது தடுக்க முடிந்த நோய்களினால் சிலர் இறந்தனர்.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முகாம்களில் அதிக நெரிசல் காணப்பட்டதால் சிலர் பாதுகாப்பற்ற முறையில் தம் வாழ்க்கையை மேற்கொள்ள முனைந்தனர்.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ஏப்ரல் மற்றும் மே மாதங்களில் அதிக எண்ணிக்கையில் பொதுமக்கள் உட்பிரவேசித்ததைத் தொடர்ந்து மெனிக் பாமில் 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வதிவிட மற்றும் சுகாதார வசதிகளுக்குத் தீவிர பற்றாக்குறை நிலவியது.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இருப்பிடங்கள் தரபோலின் ப்லாஸ்டிக் ஆக இருந்ததனால் பகல் நேரங்களில் சூடு கடுமையாக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உணவு மற்றும் நீரைப் பெற்றுக் கொள்வதற்காக மக்கள் பல மணி நேரங்கள் அல்லது சில வேளைகளில் நாள் ழுவதும் காத்து நிற்க வேண்டியிருந்தது. உணவு மிகத் தரக் குறைவாக இருந்ததோடு சில சந்தர்ப்பங்களில் அது தட்டுகள் இன்றி வித்த கைகளில் கொட்டப்பட்டது.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அநேகமான சந்தர்ப்பங்களில் குடும்பங்கள் தம்முடன் உறவுத் தொடர்பற்ற ஏனைய குடும்பங்களுடன் கூடாரங்களில் ஒன்றாக வைக்கப்பட்டனர்.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 கணவன்மார் காணாமற் போன அல்லது இறந்த பெண்கள் தலைமை தாங்கும் குடும்பங்கள் விடயத்தில்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அப்படி ஒரே கூடாரத்தில் இருப்பது ஏனைய ஆண்களினால் அவர்கள் துஷ்பிரயோகம் செய்வதற்கான வாய்ப்பினை ஏற்படுத்துகிறது.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போதியளவு மறைவிடம் வழங்கப்படவில்லை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மலசல கூடங்களைப் பாவிக்கும் போது அல்லது குளிக்கும் போது படைவீரர்கள் அவர்களைப் பார்த்து அவர்கள் அந்தரங்கத்தில் மற்றும் கௌரவத்தில் தலையிடுவதாக இருந்தது. 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இருப்பிடம் அல்லது முகாம்களில் உதவி பெறுவதற்காக சில பெண்கள் பாலியல் நடவடிக்கைகளில் ஈடுபட நிர்ப்பந்திக்கப்பட்டனர்.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மெனிக் பாமில் அடிப்படை நிலைமைகள் மனிதத்தன்மை யற்றவையாக இருந்த அதேவேளையில்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வெஸ்டர் யூனியன் (பணமாற்று வசதி) அங்கு திறக்கப்பட்டதோடு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பல்லாயிரக்கணக்கானோர்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அவர்களுள் பலர் புலம்பெயர்ந்தோருடன் தொடர்புகள் உள்ள எல்.ரி.ரி.ஈ இனர் இராணுவத்தினருக்கு லஞ்சம் வழங்கி முகாம்களில் இருந்து வெளியேற முடிந்தது.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தடுப்பு முகாம்களில் சித்திரவதை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புலிகளின் தலைமை சரணடைய முயன்றது: ஐநா 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- 09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அ)தடுப்புக் காவலில் சித்திரவதை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குற்றப்புலனாய்வுப் பிரிவு மற்றும் பயங்கரவாத புலனாய்வு பிரிவு ஆகியன மெனிக் பாம் முகாக்குள் அலகுகளைப் பேணி வந்ததோடு கிரமமாக விசாரணைகளையும் நடாத்தின. வைத்தியர்கள்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உதவி அரசாங்க அதிபர் மற்றும் ஐ.நா.பணியாட் தொகுதியின் இரு அங்கத்தவர்கள் ஆகியவர்களை உள்ளிட்ட ஏனையவர்கள் எல்.ரி.ரி.ஈ உடன் தொடர்பு உண்டு எனக் கருதப்பட்டு தடுத்து வைத்து விசாரிக்கப்பட்டனர். அவர்களுள் சிலர் சித்திரவதைக்கு உட்படுத்தவும்பட்டனர்.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விசாரணை முகாமிலிருந்து அடித்தல் மற்றும் அலறல் குரல்களைக் கேட்கக் கூடியதாகவிருந்தது. குறைந்தபட்சம் தடுப்புக் காவலின்போது சித்திரவதை செய்யப்பட்ட ஒன்பது சந்தர்ப்பங்களை ஐ.நா. அகதிகளுக்கான உயர்ஸ்தானிகர் அலுவலகம் பதிவு செய்தது. தடுப்புக்காவலில் இருந்த சிலர் அழைத்துச் செல்லப்பட்ட பின் அவர்கள் திரும்பி வரவில்லை.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 </w:t>
            </w:r>
            <w:r w:rsidRPr="00824EFF">
              <w:rPr>
                <w:rFonts w:ascii="Times New Roman" w:eastAsia="Times New Roman" w:hAnsi="Times New Roman" w:cs="Latha"/>
                <w:sz w:val="20"/>
                <w:szCs w:val="20"/>
                <w:cs/>
                <w:lang w:eastAsia="en-GB"/>
              </w:rPr>
              <w:t>எல்.ரி.ரி.ஈ.. எனச் சந்தேகிக்கப்பட்டவர்களை விசாரணையின்றித் 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பிரித்தெடுக்கும் செயற்பாட்டின்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உறுப்பினர்கள் எனச் சந்தேகிக்கப்பட்டவர்களை இலங்கை இராணுவத்தினர் பொதுவாகப் பயங்கரவாதத் தடுப்புச் சட்டத்தின் அல்லது அவசரகால ஒழுங்கு விதிகளின் கீழ் பூசா மற்றும் ஓமந்தை ஆகிய இடங்களில் உள்ள வேறு தடுப்பு முகாம்களுக்கு அகற்றினர்.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தமது குடும்பத்தினரைத் தடுத்து வைப்பதற்கான அறிவித்தலை இலங்கை இராணுவம் குடும்ப உறுப்பினர்களுக்கு வழங்கவில்லை என்பதோடு எல்.ரி.ரி.ஈ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எனச் சந்தேகிக்கப்படுபவர்களை இனங்காண்பதற்கு அவர்கள் பிரயோகித்த </w:t>
            </w:r>
            <w:r w:rsidRPr="00824EFF">
              <w:rPr>
                <w:rFonts w:ascii="Times New Roman" w:eastAsia="Times New Roman" w:hAnsi="Times New Roman" w:cs="Latha"/>
                <w:sz w:val="20"/>
                <w:szCs w:val="20"/>
                <w:cs/>
                <w:lang w:eastAsia="en-GB"/>
              </w:rPr>
              <w:lastRenderedPageBreak/>
              <w:t>முறை பற்றியும் தெரிவிக்கவில்லை.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குழுவுக்கு அரசாங்கம் வழங்கிய கணக்கின் படி</w:t>
            </w:r>
            <w:r w:rsidRPr="00824EFF">
              <w:rPr>
                <w:rFonts w:ascii="Times New Roman" w:eastAsia="Times New Roman" w:hAnsi="Times New Roman" w:cs="Times New Roman"/>
                <w:sz w:val="20"/>
                <w:szCs w:val="20"/>
                <w:lang w:eastAsia="en-GB"/>
              </w:rPr>
              <w:t xml:space="preserve">, 2010 </w:t>
            </w:r>
            <w:r w:rsidRPr="00824EFF">
              <w:rPr>
                <w:rFonts w:ascii="Times New Roman" w:eastAsia="Times New Roman" w:hAnsi="Times New Roman" w:cs="Latha"/>
                <w:sz w:val="20"/>
                <w:szCs w:val="20"/>
                <w:cs/>
                <w:lang w:eastAsia="en-GB"/>
              </w:rPr>
              <w:t>செப்டெம்பரில் இருந்தவாறாக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ஆரம்பத்தில் சரணடைந்த..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மொத்தம் </w:t>
            </w:r>
            <w:r w:rsidRPr="00824EFF">
              <w:rPr>
                <w:rFonts w:ascii="Times New Roman" w:eastAsia="Times New Roman" w:hAnsi="Times New Roman" w:cs="Times New Roman"/>
                <w:sz w:val="20"/>
                <w:szCs w:val="20"/>
                <w:lang w:eastAsia="en-GB"/>
              </w:rPr>
              <w:t xml:space="preserve">11,696 </w:t>
            </w:r>
            <w:r w:rsidRPr="00824EFF">
              <w:rPr>
                <w:rFonts w:ascii="Times New Roman" w:eastAsia="Times New Roman" w:hAnsi="Times New Roman" w:cs="Latha"/>
                <w:sz w:val="20"/>
                <w:szCs w:val="20"/>
                <w:cs/>
                <w:lang w:eastAsia="en-GB"/>
              </w:rPr>
              <w:t xml:space="preserve">பேர்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பற்றிய தகவல் உள்ளதோடு அவர்கள் நெறிப்படுத்தப்படுகின்றனர் என அரசாங்கம் அறிவித்த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இவ்வெண்ணிக்கையை சுயாதீனமாக உறுதிப்படுத்த முடியாதிருப்பதோடு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ஐசிஆர்சி அல்லது இலங்கை மனித உரிமைகள் ஆணைக்குழு அவர்கள் பற்றிய சுயாதீன மேற்பார்வையினை மேற்கொள்வதை அரசாங்கம் அனுமதிக்கவில்லை.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யுத்தத்தில் ஈடுபடாதோர் அல்லது இறுதி வாரங்களில் அல்லது நாட்களில் மாத்திரம் சேர்த்துக் கொள்ளப்பட்டோர் ஆகியவர்களை இவ்வெண்ணிக்கை உட்படுத்துகிறது.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அரசாங்கக் கணக்குகளின்படி அவர்களுள் </w:t>
            </w:r>
            <w:r w:rsidRPr="00824EFF">
              <w:rPr>
                <w:rFonts w:ascii="Times New Roman" w:eastAsia="Times New Roman" w:hAnsi="Times New Roman" w:cs="Times New Roman"/>
                <w:sz w:val="20"/>
                <w:szCs w:val="20"/>
                <w:lang w:eastAsia="en-GB"/>
              </w:rPr>
              <w:t xml:space="preserve">594 </w:t>
            </w:r>
            <w:r w:rsidRPr="00824EFF">
              <w:rPr>
                <w:rFonts w:ascii="Times New Roman" w:eastAsia="Times New Roman" w:hAnsi="Times New Roman" w:cs="Latha"/>
                <w:sz w:val="20"/>
                <w:szCs w:val="20"/>
                <w:cs/>
                <w:lang w:eastAsia="en-GB"/>
              </w:rPr>
              <w:t>சிறுவர்கள் உள்ளனர். ஆரம்பத்தில் சிறுவர்கள் பெரியவர்களுடன் வைக்கப்பட்டிருந்த போதிலும் ஐ.நா. சிறுவர் நிதியம் அவர்களைப் பதிவு செய்தது.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பின்னர் அவர்கள் வேறு சிறுவர் புனர்வாழ்வு மத்திகளுக்கு இடமாற்றம் செய்யப்பட்டனர்.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பெரும்பாலாக நாட்டின் தெற்கில் இருந்ததால் குடும்பத்தினர் அவர்களைச் சென்று பார்ப்பது கஷ்டமாகவிருந்தது.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தடுத்து வைக்கப்பட்டவர்கள் எல்.ரி.ரி.ஈ உடன் அவர்களுக்கு இருந்த தொடர் புகள் பற்றி விவாக விசாக்கப்படுவர்.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பின்னர் அவர்களில் சிலர் புனரமைப்பு ஆணையாளர் நாயகத்தின் கீழுள்ள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பாதுகாப்பான இடவசதி மற்றும் புனர்வாழ்வு மத்திகளுக்கு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இடமாற்றம் செய்யப்படுவார்கள். அவசரகால ஒழுங்குவிதிகளின் கீழ்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இல் அமைக்கப்பட்ட இவ்வலுவலகம்</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புனர்வாழ்வளிப்பதற்காக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சரணடையும் ஒருவரை பாதுகாப்புச் செயலாளன் கட்டளையின் பேல் இரண்டு வருடங்கள் வரை வைத்திருக்கலாம்.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2010 </w:t>
            </w:r>
            <w:r w:rsidRPr="00824EFF">
              <w:rPr>
                <w:rFonts w:ascii="Times New Roman" w:eastAsia="Times New Roman" w:hAnsi="Times New Roman" w:cs="Latha"/>
                <w:sz w:val="20"/>
                <w:szCs w:val="20"/>
                <w:cs/>
                <w:lang w:eastAsia="en-GB"/>
              </w:rPr>
              <w:t>செப்டெம்பரில் குழுவுக்கு அரசாங்கம் வழங்கிய தகவலின் படி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6,500' </w:t>
            </w:r>
            <w:r w:rsidRPr="00824EFF">
              <w:rPr>
                <w:rFonts w:ascii="Times New Roman" w:eastAsia="Times New Roman" w:hAnsi="Times New Roman" w:cs="Latha"/>
                <w:sz w:val="20"/>
                <w:szCs w:val="20"/>
                <w:cs/>
                <w:lang w:eastAsia="en-GB"/>
              </w:rPr>
              <w:t xml:space="preserve">முன்னாள் போராளிகள் எனச் சந்தேகிக்கப்படுவோர்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குறுகிய கால புனர்வாழ்வுக்கு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அத்துடன்</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3,500' </w:t>
            </w:r>
            <w:r w:rsidRPr="00824EFF">
              <w:rPr>
                <w:rFonts w:ascii="Times New Roman" w:eastAsia="Times New Roman" w:hAnsi="Times New Roman" w:cs="Latha"/>
                <w:sz w:val="20"/>
                <w:szCs w:val="20"/>
                <w:cs/>
                <w:lang w:eastAsia="en-GB"/>
              </w:rPr>
              <w:t xml:space="preserve">பேர்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நீண்டகால புனர்வாழ்வுக்கு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உட்படுத்தப்பட்டுள்ளதோடு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நடவடிக்கை எடுப்பதற்காக</w:t>
            </w:r>
            <w:r w:rsidRPr="00824EFF">
              <w:rPr>
                <w:rFonts w:ascii="Times New Roman" w:eastAsia="Times New Roman" w:hAnsi="Times New Roman" w:cs="Times New Roman"/>
                <w:sz w:val="20"/>
                <w:szCs w:val="20"/>
                <w:lang w:eastAsia="en-GB"/>
              </w:rPr>
              <w:t xml:space="preserve">, “1,500 </w:t>
            </w:r>
            <w:r w:rsidRPr="00824EFF">
              <w:rPr>
                <w:rFonts w:ascii="Times New Roman" w:eastAsia="Times New Roman" w:hAnsi="Times New Roman" w:cs="Latha"/>
                <w:sz w:val="20"/>
                <w:szCs w:val="20"/>
                <w:cs/>
                <w:lang w:eastAsia="en-GB"/>
              </w:rPr>
              <w:t>க்கும் குறை வானோர்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தீவிர எல்.ரி.ரி.ஈ. இனர் என இனங்காணப்பட்டுள்ளனர்.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(58)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குழுவுக்கு அரசாங்கம் வழங்கிய ஆவணங்களின்படி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புனர்வாழ்வளிக்கப் பட்ட</w:t>
            </w:r>
            <w:r w:rsidRPr="00824EFF">
              <w:rPr>
                <w:rFonts w:ascii="Times New Roman" w:eastAsia="Times New Roman" w:hAnsi="Times New Roman" w:cs="Times New Roman"/>
                <w:sz w:val="20"/>
                <w:szCs w:val="20"/>
                <w:lang w:eastAsia="en-GB"/>
              </w:rPr>
              <w:t xml:space="preserve">' 5,809 </w:t>
            </w:r>
            <w:r w:rsidRPr="00824EFF">
              <w:rPr>
                <w:rFonts w:ascii="Times New Roman" w:eastAsia="Times New Roman" w:hAnsi="Times New Roman" w:cs="Latha"/>
                <w:sz w:val="20"/>
                <w:szCs w:val="20"/>
                <w:cs/>
                <w:lang w:eastAsia="en-GB"/>
              </w:rPr>
              <w:t xml:space="preserve">பேர்கள்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மீளிணைக்கப்பட்டுள்ளார்கள்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அதாவது</w:t>
            </w:r>
            <w:r w:rsidRPr="00824EFF">
              <w:rPr>
                <w:rFonts w:ascii="Times New Roman" w:eastAsia="Times New Roman" w:hAnsi="Times New Roman" w:cs="Times New Roman"/>
                <w:sz w:val="20"/>
                <w:szCs w:val="20"/>
                <w:lang w:eastAsia="en-GB"/>
              </w:rPr>
              <w:t xml:space="preserve">, 2011 </w:t>
            </w:r>
            <w:r w:rsidRPr="00824EFF">
              <w:rPr>
                <w:rFonts w:ascii="Times New Roman" w:eastAsia="Times New Roman" w:hAnsi="Times New Roman" w:cs="Latha"/>
                <w:sz w:val="20"/>
                <w:szCs w:val="20"/>
                <w:cs/>
                <w:lang w:eastAsia="en-GB"/>
              </w:rPr>
              <w:t xml:space="preserve">பெப்ரவரி </w:t>
            </w:r>
            <w:r w:rsidRPr="00824EFF">
              <w:rPr>
                <w:rFonts w:ascii="Times New Roman" w:eastAsia="Times New Roman" w:hAnsi="Times New Roman" w:cs="Times New Roman"/>
                <w:sz w:val="20"/>
                <w:szCs w:val="20"/>
                <w:lang w:eastAsia="en-GB"/>
              </w:rPr>
              <w:t xml:space="preserve">8 </w:t>
            </w:r>
            <w:r w:rsidRPr="00824EFF">
              <w:rPr>
                <w:rFonts w:ascii="Times New Roman" w:eastAsia="Times New Roman" w:hAnsi="Times New Roman" w:cs="Latha"/>
                <w:sz w:val="20"/>
                <w:szCs w:val="20"/>
                <w:cs/>
                <w:lang w:eastAsia="en-GB"/>
              </w:rPr>
              <w:lastRenderedPageBreak/>
              <w:t>ஆம் திகதியில் இருந்தவாறாக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விடுவிக்கப்பட்டுள்ளதோடு. மேலும் </w:t>
            </w:r>
            <w:r w:rsidRPr="00824EFF">
              <w:rPr>
                <w:rFonts w:ascii="Times New Roman" w:eastAsia="Times New Roman" w:hAnsi="Times New Roman" w:cs="Times New Roman"/>
                <w:sz w:val="20"/>
                <w:szCs w:val="20"/>
                <w:lang w:eastAsia="en-GB"/>
              </w:rPr>
              <w:t xml:space="preserve">4,581 </w:t>
            </w:r>
            <w:r w:rsidRPr="00824EFF">
              <w:rPr>
                <w:rFonts w:ascii="Times New Roman" w:eastAsia="Times New Roman" w:hAnsi="Times New Roman" w:cs="Latha"/>
                <w:sz w:val="20"/>
                <w:szCs w:val="20"/>
                <w:cs/>
                <w:lang w:eastAsia="en-GB"/>
              </w:rPr>
              <w:t xml:space="preserve">பேர் புனரமைப்பு ஆணையாளர் நாயகத்தின் கீழான ஒன்பது பல்வேறு தடுப்பு மத்திகளில் தற்போது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புனர்வாழ்வு அளிக்கப்பட்டு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வருகிறார்கள்.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1,306 </w:t>
            </w:r>
            <w:r w:rsidRPr="00824EFF">
              <w:rPr>
                <w:rFonts w:ascii="Times New Roman" w:eastAsia="Times New Roman" w:hAnsi="Times New Roman" w:cs="Latha"/>
                <w:sz w:val="20"/>
                <w:szCs w:val="20"/>
                <w:cs/>
                <w:lang w:eastAsia="en-GB"/>
              </w:rPr>
              <w:t>எல்.ரி.ரி.ஈ சந்தேக நபர்கள் தொடர்ந்தும் புறத்தொடர்பற்ற தடுப்பு நிலையங்களில் குற்றவியல் விசாரணை மற்றும் சட்டரீதியிலான நடவடிக்கைக்காகத் தடுத்து வைக்கப்பட்டுள்ளார்கள் என்பதை இது குறிக்கிறது.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அரசாங்கத்தின் வெளிப்படையற்ற நிலை காரணமாக வெவ்வேறான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சரணடைந்த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இந்த எல்.ரி.ரி.ஈ சந்தேக நபர்கள் தடுத்து வைக்கப்பட்டிருக்கும் அமைவிடங்களில் உள்ள நிலைமை பற்றி எந்தவொரு தகவலும் வெளியாகவில்லை.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எவ்வித புற அவதானிப்புமின்றி சுமார் இரண்டு வருடங்களாக விசாரணை மற்றும் புலனாய்வு அத்துடன்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புனர்வாழ்வளித்தல்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மேற்கொள்ளப்பட்டு வருவதால்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தட்டிக் கேட்க ஆளி ல்லாத நிலையில் எல்.ரி.ரி.ஈ யினர் எனக் குற்றஞ்சாட்டப்பட்டு தடுத்து வைக்கப்பட்டிருப்பவர்கள் கற்பழிப்பு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சித்திரவதை அல்லது காணாமற்போதல் போன்ற மீறல்களுக்கு ஆளாகக் கூடிய சந்தர்ப்பங்கள் அதிக மாகவுள்ளன.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எ) ஏனைய குற்றச்சாட்டுக்கள்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 எடுத்துக்கொள்ளப்பட்ட நம்பத்தகுந்த குற்றச்சாட்டுக்களுக்குப்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நம்பகரமானவை என குழு தீர்மானிக்க முடியாத வேறு பல குற்றச்சாட்டுக்களும் குழுவுக்கு சமர்ப்பிக்கப்பட்டுள்ளன. அவற்றின் நிலைத்தகவுள்ள பாரதூரமான சுபாவம் காரணமாக அவை புலனாய்வு செய்யப்பட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w:t>
            </w:r>
            <w:r w:rsidRPr="00824EFF">
              <w:rPr>
                <w:rFonts w:ascii="Times New Roman" w:eastAsia="Times New Roman" w:hAnsi="Times New Roman" w:cs="Latha"/>
                <w:sz w:val="20"/>
                <w:szCs w:val="20"/>
                <w:cs/>
                <w:lang w:eastAsia="en-GB"/>
              </w:rPr>
              <w:t>கொத்துக் குண்டுகள் அல்லது வெள்ளை பொஸ்பரஸ் பிரயோகம் பற்றிய குற்றச்சாட்டு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169.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புதுக்குடியிருப்பினைச் சுற்றிலும் இரண்டாவது யுத்த சூன்ய வலயத்திலும் பொது மக்களுக்கு எதிராக கொத்துக் குண்டுகள் அல்லது வெள்ளை பொஸ்பரஸ் அல்லது ஏனைய இரசாயனப் பொருட்களை இலங்கை அரசாங்கம் பாவித்தது என்ற குற்றச்சாட்டுக்கள் இருக்கின்றன. இலங்கை அரசாங்கம் இந்த ஆயுதங்களைப் பாவித்ததை நிராகரித்தது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வெள்ளை பொஸ்பரஸைப் பாவித்ததாக எல்.ரி.ரி.ஈ யினைக் குற்றம் சாட்டுகிறது.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வெள்ளைக் கொடி பற்றிய சம்பவம் </w:t>
            </w:r>
            <w:r w:rsidRPr="00824EFF">
              <w:rPr>
                <w:rFonts w:ascii="Times New Roman" w:eastAsia="Times New Roman" w:hAnsi="Times New Roman" w:cs="Times New Roman"/>
                <w:sz w:val="20"/>
                <w:szCs w:val="20"/>
                <w:lang w:eastAsia="en-GB"/>
              </w:rPr>
              <w:t>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எல்.ரி.ரி.ஈயின் அரசியல் துறை தலைமைத்துவம் மற்றும் அவர்களைச் சார்ந்தவர்களும் இலங்கை இராணுவத்தினடம் சரணடைந்த போது அவர்கள் மீது கொலைத் தண்டனை நிறைவேற்றப்பட்டதாக பல்வேறு அறிக்கைகள் குற்றஞ்சாட்டியுள்ளன.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 நாட்களில்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யின் அரசியல்துறை 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நடேசன் மற்றும் புலிகளின் சமாதானச் செயலகத்தின் தலைவர்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புலித்தேவன் தொடர்ச்சியாக. பேச்சுக்களில் சம்பந்தப்பட்ட பலருடன் சரணடைவது பற்றிக் கதைப்பதற்காகத் தொடர்பு கொண்டிருந்தனர்.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அவர்களுடன் சுமார் </w:t>
            </w:r>
            <w:r w:rsidRPr="00824EFF">
              <w:rPr>
                <w:rFonts w:ascii="Times New Roman" w:eastAsia="Times New Roman" w:hAnsi="Times New Roman" w:cs="Times New Roman"/>
                <w:sz w:val="20"/>
                <w:szCs w:val="20"/>
                <w:lang w:eastAsia="en-GB"/>
              </w:rPr>
              <w:t xml:space="preserve">300 </w:t>
            </w:r>
            <w:r w:rsidRPr="00824EFF">
              <w:rPr>
                <w:rFonts w:ascii="Times New Roman" w:eastAsia="Times New Roman" w:hAnsi="Times New Roman" w:cs="Latha"/>
                <w:sz w:val="20"/>
                <w:szCs w:val="20"/>
                <w:cs/>
                <w:lang w:eastAsia="en-GB"/>
              </w:rPr>
              <w:t>பொதுமக்கள் இருந்ததாகக் சொல்லப்படுகிறது. ஆரம்பத்தில் நிபந்தனையற்ற சரணடைவுக்கு எல்.ரி.ரி.ஈ யின் அரசியல் தலைமைத்துவம் தயக்கம் காட்டிய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தமது இறுதி மறைவிடத்தை இலங்கை இராணுவத்தினர் அண்மித்ததால்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நடேசனும் புலித்தேவனும்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கேணல் ரமேசும் கூட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நிபந்தனையின்றிச் சரணடைய இணங்கினர்.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இத்தீர்மானம்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அதிகாரிகள் மற்றும் நோர்வே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இராஜதானி அத்துடன் ஐக்கிய அமெரிக்கக் குடியரசு அரசாங்கங்கள்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ஐசிஆர்சி பிரதிநிதிகள் மற்றும் ஏனை யோருக்கு அறிவிக்கப்பட்டது. நடுவர்கள் ஊடாக மஹிந்த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கோதாபய மற்றும் பசில் ராஜபக்ஷ</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முன்னாள் வெளிவிவகார செயலாளர் பாலித கொஹன அத்துடன் இலங்கை இராணுவத்தின் சிரேஷ்ட அதிகாரிகளுக்கும் அது அறிவிக்கப்பட்டது.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171.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அவர்கள் சரணடைவது ஏற்றுக் கொள்ளப்படும் என்று ஜனாதிபதி ராஜபக்ஷவும் பாதுகாப்புச் செயலாளர் பசில் ராஜபக்ஷவும் உறுதிப்பாடு வழங்கினர். இது நடுவர்கள் மூலம் சம்பந்தப்பட்ட எல்.ரி.ரி.ஈ தலைவர்களுக்குத் தெவிக்கப்பட்டதோடு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குறிப்பிட்ட ஒரு வழியாக வெள்ளைக் கொடி ஒன்றை ஏந்தியவாறு மெதுவாக இராணுவத்தினரை நோக்கி நடக்கு மாறு அவர்கள் பசில் ராஷபக்ஷவினால் அறிவுறுத்தப்பட்டார்கள்.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சரணடையும் இடத்தில் மூன்றாம் தரப்பினர் ஒருவர் இருக்க வேண்டும் என்ற எல்.ரி.ரி.ஈ யின் கோரிக்கை நிராகக்கப்பட்டது.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18 </w:t>
            </w:r>
            <w:r w:rsidRPr="00824EFF">
              <w:rPr>
                <w:rFonts w:ascii="Times New Roman" w:eastAsia="Times New Roman" w:hAnsi="Times New Roman" w:cs="Latha"/>
                <w:sz w:val="20"/>
                <w:szCs w:val="20"/>
                <w:cs/>
                <w:lang w:eastAsia="en-GB"/>
              </w:rPr>
              <w:t xml:space="preserve">ஆம் திகதி காலை சுமார் </w:t>
            </w:r>
            <w:r w:rsidRPr="00824EFF">
              <w:rPr>
                <w:rFonts w:ascii="Times New Roman" w:eastAsia="Times New Roman" w:hAnsi="Times New Roman" w:cs="Times New Roman"/>
                <w:sz w:val="20"/>
                <w:szCs w:val="20"/>
                <w:lang w:eastAsia="en-GB"/>
              </w:rPr>
              <w:t xml:space="preserve">6.30 </w:t>
            </w:r>
            <w:r w:rsidRPr="00824EFF">
              <w:rPr>
                <w:rFonts w:ascii="Times New Roman" w:eastAsia="Times New Roman" w:hAnsi="Times New Roman" w:cs="Latha"/>
                <w:sz w:val="20"/>
                <w:szCs w:val="20"/>
                <w:cs/>
                <w:lang w:eastAsia="en-GB"/>
              </w:rPr>
              <w:t xml:space="preserve">மணியளவில் நடேசனும் புலித்தேவனும் தாம் மறைந்திருந்த இடத்தில் இருந்து தமது குடும்பத்தினரை உள்ளிட்ட பெரியதொரு கூட்டத்துடன் </w:t>
            </w:r>
            <w:r w:rsidRPr="00824EFF">
              <w:rPr>
                <w:rFonts w:ascii="Times New Roman" w:eastAsia="Times New Roman" w:hAnsi="Times New Roman" w:cs="Times New Roman"/>
                <w:sz w:val="20"/>
                <w:szCs w:val="20"/>
                <w:lang w:eastAsia="en-GB"/>
              </w:rPr>
              <w:t xml:space="preserve">58 </w:t>
            </w:r>
            <w:r w:rsidRPr="00824EFF">
              <w:rPr>
                <w:rFonts w:ascii="Times New Roman" w:eastAsia="Times New Roman" w:hAnsi="Times New Roman" w:cs="Latha"/>
                <w:sz w:val="20"/>
                <w:szCs w:val="20"/>
                <w:cs/>
                <w:lang w:eastAsia="en-GB"/>
              </w:rPr>
              <w:t>ஆவது படைப்பிவு நிலைகொண்டிருந்த பிர தேசத்தை நோக்கி நடக்க முற்பட்டனர்.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இன்னுமொரு கூட்டத்துடன் கேணல் ரமேஷ் பின்னால் வந்தார். சிறிது நேரத்துக்குப்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நடேசனும் புலித்தேவனும் சுட்டுக் கொல்லப்பட்டுள்ளார்கள் என பிபிசி யும் ஏனைய தொலைக்காட்சி </w:t>
            </w:r>
            <w:r w:rsidRPr="00824EFF">
              <w:rPr>
                <w:rFonts w:ascii="Times New Roman" w:eastAsia="Times New Roman" w:hAnsi="Times New Roman" w:cs="Latha"/>
                <w:sz w:val="20"/>
                <w:szCs w:val="20"/>
                <w:cs/>
                <w:lang w:eastAsia="en-GB"/>
              </w:rPr>
              <w:lastRenderedPageBreak/>
              <w:t>நிலையங்களும் அறிவித்தன. இச்சம்பவம் பற்றி பின்னர் அரசாங்கம் பல்வேறுபட்ட விளக்கங்களை வழங்கியது. அவர்கள் கொல்லப்பட் சூழ்நிலைகள் பற்றிய தகவல் அரிதாக உள்ள நிலையில்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தலைமைத்துவம் சரணடைய நாடியிருந்தது என குழு நம்புகிறது.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ஏ.நிகழ்வுகள் பற்றிய அரசாங்கத்தின் கூற்று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 பற்றிய இலங்கை அரசாங்கத்தின் கூற்றுக்கு மிகவும் மாற்றமானதொரு கண்ணோட்ட த்தை மேற்படி நம்பகமான குற்றச்சாட்டுகள் வழங்குகின்றன.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பூஜ்ய பொதுமக்கள் பாதிப்பைக்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கொண்டதொரு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மனிதாபிமான மீட்டு நடவடிக்கையை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 மேற்கொண்டதாக அரசாங்கம் கூறுகிறது.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7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உரையொன்றின் போது பாதுகாப்புச் செயலாளர்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யுத்தத்தில் இராணுவ நடவடிக்கைக் கட்டளைகளுள் பூஜ்ய பாதிப்புக் கோட்பாடு உள்ளடக்கப்பட்டது உலகில் இதுவே முதற்தடவையாகும் எனக் குறிப்பிட்டார்.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ஜூன்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ஜனாதிபதி மஹிந்த ராஷபக்ஷ ஆற்றிய உரையொன்றில்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சாதாரண பொது மக்களுக்கு எதிராக ஒரு வேட்டேனும் தீர்க்கப்படுவதற்கு நாம் இடமளிக்கவில்லை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எனத் தெவித்தார்.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2010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ஆம் திகதியன்று யுத்த முடிவின் முதலாவது ஆண்டு நிறைவன்று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பின்வருமாறு பாதுகாப்புச் செயலாளர் நினைவூட்டினார்: நாம்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யுத்த சூன்ய வலயங்களை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பிரகட னப்படுத்தினோம். பொதுமக்கள் வாழும் யுத்த வலயங்களை எதிர்கொண்டபோது வான்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பீரங்கி மற்றும் மோட்டார் தாக்குதல்களை மேற்கொள்வதிலிருந்தும் நாமாகவே தவிர்ந்து கொண்டோம். இது பற்றி எமது கள கட்டளைத் தளபதிகள் மிகவும் கவனமாக இருந்ததோடு அவர்கள் தம்மை அநேகமான சந்தர்ப்பங்களில் கட்டுப்படுத்திக் கொண்டார்கள். மேலும் யுத்தத்தின் எல்லாக் கட்டங்களிலும் உலக உணவுத் திட்டம்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செஞ் சிலுவைச் சங்கம் மற்றும் ஐ.நா. ஊடாக சிக்குண்ட பொதுமக்களுக்கான உணவு மற்றும் மருந்து வகைகள் சென்றடைவதை உறுதிப்படுத்திக் கொண்டோம்.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173.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மார்ச் </w:t>
            </w:r>
            <w:r w:rsidRPr="00824EFF">
              <w:rPr>
                <w:rFonts w:ascii="Times New Roman" w:eastAsia="Times New Roman" w:hAnsi="Times New Roman" w:cs="Times New Roman"/>
                <w:sz w:val="20"/>
                <w:szCs w:val="20"/>
                <w:lang w:eastAsia="en-GB"/>
              </w:rPr>
              <w:t>2</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அனர்த்த முகாமைத்துவ மற்றும் மனித வளங்கள் அமைச்சர் மஹிந்த சமரசிங்க பிபிசியின் ஹார்ட் டோக் நிகழ்ச்சியில்: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 xml:space="preserve">கனரக ஆயுதங்களைப் பாவிப்பதற்கான எந்தவொரு நியாயமும் இல்லை..மற்றும் உண்மையிலேயே சுமார் </w:t>
            </w:r>
            <w:r w:rsidRPr="00824EFF">
              <w:rPr>
                <w:rFonts w:ascii="Times New Roman" w:eastAsia="Times New Roman" w:hAnsi="Times New Roman" w:cs="Times New Roman"/>
                <w:sz w:val="20"/>
                <w:szCs w:val="20"/>
                <w:lang w:eastAsia="en-GB"/>
              </w:rPr>
              <w:t xml:space="preserve">10 </w:t>
            </w:r>
            <w:r w:rsidRPr="00824EFF">
              <w:rPr>
                <w:rFonts w:ascii="Times New Roman" w:eastAsia="Times New Roman" w:hAnsi="Times New Roman" w:cs="Latha"/>
                <w:sz w:val="20"/>
                <w:szCs w:val="20"/>
                <w:cs/>
                <w:lang w:eastAsia="en-GB"/>
              </w:rPr>
              <w:t>நாட்களுக்கு முன்னர் கனரக ஆயுதங்களைப் பாவிப்பதில்லை என ஆயுதப் படைகள் தெளிவான தீர்மானமொன்றை எடுத்தனர். நீங்கள் அறிந்திருப்பீர்கள்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எல்.ரி.ரி.ஈ. சுமார் </w:t>
            </w:r>
            <w:r w:rsidRPr="00824EFF">
              <w:rPr>
                <w:rFonts w:ascii="Times New Roman" w:eastAsia="Times New Roman" w:hAnsi="Times New Roman" w:cs="Times New Roman"/>
                <w:sz w:val="20"/>
                <w:szCs w:val="20"/>
                <w:lang w:eastAsia="en-GB"/>
              </w:rPr>
              <w:t xml:space="preserve">48 </w:t>
            </w:r>
            <w:r w:rsidRPr="00824EFF">
              <w:rPr>
                <w:rFonts w:ascii="Times New Roman" w:eastAsia="Times New Roman" w:hAnsi="Times New Roman" w:cs="Latha"/>
                <w:sz w:val="20"/>
                <w:szCs w:val="20"/>
                <w:cs/>
                <w:lang w:eastAsia="en-GB"/>
              </w:rPr>
              <w:t xml:space="preserve">சதுர கிலோமீற்றர் சிறிய பரப்பொன்றுக்குள் மட்டுப்படுத்தப் </w:t>
            </w:r>
            <w:r w:rsidRPr="00824EFF">
              <w:rPr>
                <w:rFonts w:ascii="Times New Roman" w:eastAsia="Times New Roman" w:hAnsi="Times New Roman" w:cs="Latha"/>
                <w:sz w:val="20"/>
                <w:szCs w:val="20"/>
                <w:cs/>
                <w:lang w:eastAsia="en-GB"/>
              </w:rPr>
              <w:lastRenderedPageBreak/>
              <w:t>பட்டுள்ளதால்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கனரக ஆயுதங்களை நாம் பாவிக்க முடியாது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குறிப்பிட்டார்.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யுத்தம் முடியும் வரை </w:t>
            </w:r>
            <w:r w:rsidRPr="00824EFF">
              <w:rPr>
                <w:rFonts w:ascii="Times New Roman" w:eastAsia="Times New Roman" w:hAnsi="Times New Roman" w:cs="Times New Roman"/>
                <w:sz w:val="20"/>
                <w:szCs w:val="20"/>
                <w:lang w:eastAsia="en-GB"/>
              </w:rPr>
              <w:t>81</w:t>
            </w:r>
            <w:r w:rsidRPr="00824EFF">
              <w:rPr>
                <w:rFonts w:ascii="Times New Roman" w:eastAsia="Times New Roman" w:hAnsi="Times New Roman" w:cs="Latha"/>
                <w:sz w:val="20"/>
                <w:szCs w:val="20"/>
                <w:cs/>
                <w:lang w:eastAsia="en-GB"/>
              </w:rPr>
              <w:t>மிமீ வரையிலான மோட்டார்கள் பிரயோகிக்கப் பட்டதாகக் கூறிய ஏனைய அரசாங்க அதிகாரிகள்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கனரக ஆயுதங்கள் அல்ல என வாதிட்டனர்.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174. </w:t>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ஏப்ரல் </w:t>
            </w:r>
            <w:r w:rsidRPr="00824EFF">
              <w:rPr>
                <w:rFonts w:ascii="Times New Roman" w:eastAsia="Times New Roman" w:hAnsi="Times New Roman" w:cs="Times New Roman"/>
                <w:sz w:val="20"/>
                <w:szCs w:val="20"/>
                <w:lang w:eastAsia="en-GB"/>
              </w:rPr>
              <w:t xml:space="preserve">06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பணயக் கைதிகளைக் காப்பாற்றும் உலகின் மிகப் பெரிய நடவடிக்கையில்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இராணுவம் ஈடுபட்டிருந்தது என லெப் டினன்ட ஜெனரல் சரத் பொன்சேகா இலங்கையின் ஒப்சேவர் பத்திரிகைக்குத் தெரிவித்தார்.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18 </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இரத்தக் களறியொன்று ஏற்படும்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எச்சரிக்கைகள் பிழையென நிரூபிக்கப்பட்டுள்ளதாக மனித உரிமைகள் அமைச்சர் சமரசிங்க தெவித்தார்.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 வலயத்தில் இருந்து வரும் இடம் பெயர்ந்தோர்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நலன்புரி நிலையங்களில்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வரவேற்கப்பட்டார்கள் எனவும் முன்னாள் எல்.ரி.ரி.ஈ இனர்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மீட்பு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செயற்பாட்டுக்கு உட்படுத்தப்பட்டு அவர்கள்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புனர் வாழ்வு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பற்றிக் கவனம் செலுத்தப்படுவதாகவும் அரசாங்கம் அறிவித்தது.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175.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கிடைக்கக் கூடிய சகல தகவல்களையும் கடுமையாக மீளாய்வு செய்து மதிப்பீடு செய்த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நிகழ்வுகள் பற்றிய இலங்கை அரசாங்கத்தின் கூற்றை குழு ஏற்றுக் கொள்ள முடியாதுள்ளது.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 முடிவுகள்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176.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கட்டங்களுடன் தொடர்புபட்ட குற்றச்சாட்டுக்கள் பற்றிய குழுவின் விளக்கம் இலங்கை அரசாங்கம் புரிந்துள்ள ஐந்து அடிப்படை வகுதிகளைச் சேர்ந்த பாரிய நிலைத்தகவுள்ள மீறல்களை வெளிப்படுத்துகிறது: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 பரவலான செல்வீச்சினால் பொதுமக்கள் இறப்பு இலங்கை இராணுவம் வன்னியில் அதன் இராணுவ நவடிக்கையை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 அளவில் பொதுமக்களுக்குச் சேதம் ஏற்படும்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சில சமயங்களில் பல்குழல் ரொக்கட் ஏவும் கருவிகளை மற்றும் பீரங்கிகளைக் கொண்ட பாரிய மற்றும் பரவலான செல்தாக்குதலைப் பிரயோகித்து முன்னெடுத்தது. பொதுமக்கள் ஒன்று திரள்வதற்காக அவர்களை ஊக்குவித்து மற்றும் கன ரக ஆயுதங்கள் பாவிக்கப்பட மாட்டாது என அது அறிவித்த பின் மூன்று தொடர்ச்சியான யுத்த சூன்ய வலயங்கள் மீது ஷெல் தாக்குதலை அது மேற்கொண்டது. ஆளில்லாத விமானங்களை உள்ளிட்ட இராணுவத்தினர் உளவு அமைப்புக்கள் மற்றும் ஐ.நா. அத்துடன் ஐசிஆர்சி போன்ற புற </w:t>
            </w:r>
            <w:r w:rsidRPr="00824EFF">
              <w:rPr>
                <w:rFonts w:ascii="Times New Roman" w:eastAsia="Times New Roman" w:hAnsi="Times New Roman" w:cs="Latha"/>
                <w:sz w:val="20"/>
                <w:szCs w:val="20"/>
                <w:cs/>
                <w:lang w:eastAsia="en-GB"/>
              </w:rPr>
              <w:lastRenderedPageBreak/>
              <w:t>பாத்திரங் களின் அறிவிப்புக்கள் மூலம் ஏற்படக் கூடிய தாக்கம் பற்றி அறிந்திருந்த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ஷெல் தாக்குதலை அது மேற்கொண்டது.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பொதுமக்களிடையான அதிக உயிர்ச்சேதம் காயம் அரசாங்கத்தின் ஷெல் வீச்சு காரணமாகவே யுத்தத்தின் இறுதிக் கட்டங்களில் நேர்ந்தன. யுத்த வலயத்தில் இருந்து சர்வதேச அமைப்புக்களை ஒதுக்கி வைப்பது மூலம் புற அழுத்தத்தையும் மற்றும் அவதானிப்பினையும் கட்டுப்படுத்த அரசாங்கம் முனைந்தது.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ஆ)ஆஸ்பத்திரிகள் மற்றும் ஏனைய மனிதாபிமான நிலைகள் மீதான செல்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 னைகளில் அரசாங்கம் திட்டமிட்ட விதத்தில் ஆஸ்பத்திரிகளை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சிலவற்றை மீண்டும் மீண்டும்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செல்லடித்துக் தாக்கியது. ஆஸ்பத்திரிக்கு வந்திருந்த காயமடைந்த சில பொதுமக்கள் செல் வீச்சுக் காரணமாக மீண்டும் காயமடைந்தனர் அல்லது கொல்லப்பட்டனர்.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வன்னியில் இருந்த அனைத்து ஆஸ்பத்திரிகளும் ஷெல் தாக்குதலுக்கு உள்ளாகியதோடு அவற்றில் இருந்து அகல வேண்டியிருந்தது. அவற்றின் அமைவிடயங்களை அரசாங்கம் நன்க றிந்திருந்த நிலையிலும் இவ்வாறு நேர்ந்தது.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மனிதாபிமான உதவியை மறுத்தல்.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உணவு மற்றும் அடிப்படை மருந்து வகைகள்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காயங்களுக்கான மருந்து வகைகள் போன்ற மனிதாபிமான உதவியை யுத்த வலயத்தில் இருந்தவர்களுக்கு அரசாங்கம் திட்டமிட்டவாறு கிடைக்கச் செய்வதைத் தடுத்தது. இதற்காக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வலயத்தில் எஞ்சியிருந்த பொதுமக்களின் எண்ணிக்கையை வேண்டுமென்றே குறைத்து மதிப்பீடு செய்தது.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 சத்திர சிகிச்சைக்கான பொருட்களை வழங்காமை பொதுமக்களின் கஷ்டங்களை அதிகரித்ததோடு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மரணிப்பவர்களின் எண்ணிக்கையையும் அது அதிகரித்தது.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ஈ) பாதிக்கப்பட்டவர்கள் மற்றும் யுத்தத்தில் உயிர் தப்பியவர்களின் மனித உமைகள் மீறல்.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அதன் செயற்பாடுகளை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மனிதாபிமான மீட்பு நடவடிக்கை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பாதிக்கப்பட்டோரும் யுத்தத்தில் உயிர் பிழைத்தவர்களும் யுத்த வலயத்தை விட்டகன்றபின்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அரசாங்கம் அவர்களை மேலும் கஷ்டங்களுக்குள்ளாக்கியது.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பாரிய நெரிசல் மோசமான நிலைமைகளைத் தோற்றுவித்ததோடு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 </w:t>
            </w:r>
            <w:r w:rsidRPr="00824EFF">
              <w:rPr>
                <w:rFonts w:ascii="Times New Roman" w:eastAsia="Times New Roman" w:hAnsi="Times New Roman" w:cs="Latha"/>
                <w:sz w:val="20"/>
                <w:szCs w:val="20"/>
                <w:cs/>
                <w:lang w:eastAsia="en-GB"/>
              </w:rPr>
              <w:lastRenderedPageBreak/>
              <w:t>தடுத்து வைக்கப்பட்டவர்களின் அடிப்படை சக மற்றும் பொருளாதார உமைகளில் பிளவினை ஏற்படுத்தி தேவையின்றி உயிர்கள் பலியாவதற்கு வழிகோலியது.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சகல இடம்பெயர்ந்தவர்கள் புறத் தொடர்பற்ற முகாம்களில் தடுத்து வைக்கப்பட்டதோடு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 அமைப்புக்களுடன் தனியாகக் கதைப்பதற்கு அவர்கள் அனுமதி க்கப்படவில்லை. முகாம்களில் மற்றும் தடுப்புக் காவலில் பெண்கள் மேலும் இம்சைக்குட்படுத்தப்பட்டார்கள்.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எல்.ரி.ரி.ஈ இனைப் பிரித்தெடுப்பது எந்தவித வெளிப்படையோ புறக் கண்காணிப்போ இன்றி நடைபெற்றது. சந்தேகிக்கப்பட்ட சில எல்.ரி.ரி.ஈ உறுப்பினர்கள் கொலை செய்யப்பட்டதோடு ஏனையோர் மாயமானார்கள்.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நிர்வாணமான பெண் உறுப்பினர் புகைப் படங்கள் மற்றும் படச்சுருள்கள் அவர்கள் கற்பழிக்கப்பட்டதை அல்லது பாலியல்ரீதியில் தாக்கப்பட்டதைக் குறிப்பதாகவுள்ளன.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விசாரணையின் போதான சித்திரவதை தொடர்ந்தது. எல்.ரி.ரி.ஈ சந்தேக நபர்கள் வெவ்வேறு முகாம்களுக்குக் கொண்டு செல்லப்பட்டு அங்கு அவர்கள்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ஐசிஆர்சி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மனித உமைகள் ஆணைக்குழு மற்றும் ஏனைய முகவர்களின் கண்காணிப்பின்றி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வருடக்கணக்காகத் தடுத்து வைக்கப்பட்டார்கள்.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உ) வெள்ளை வேன்களை உள்ளிட்ட கடத்தல்கள் மற்றும் ஆட்கள் காணாமல் போதல் போன்ற பல்வகையான அச்சுறுத் தல்கள் மூலம் ஊடகங்களையும் ஏனைய விமர்சகர்களையும் பயறுத்தி மௌனம் சாதிக்க வைக்க அரசாங்கம் முனைந்தது.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177.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கட்டங்களுடன் தொடர்புபட்ட குற்றச்சாட்டுக்கள் பற்றிய குழுவின் விளக்கம் எல்.ரி.ரி.ஈ புரிந்துள்ள ஆறு அடிப்படை வகுதிகளைச் சேர்ந்த பாரிய நிலைத்தகவுள்ள மீறல்களை வெளிப்படுத்துகிறது: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 தாக்குதலைத் தடுப்பதற்காக பொதுமக்களைப் பொறியாகப் பாவித்தல்.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களத்தில் நிலவிய பாய ஆபத்துக்கள் மற்றும் பயங்கரமான நிலைமைகளைக் கவ னியாது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எல்.ரி.ரி.ஈ பொதுமக்களை வெளியேற அனுமதிக்காது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அவர்களைப் பணயக் கைதிகளாகவும் சில சமயங்களில் அவர்களுக்கும் முன்னேறி வரும் இலங்கை இராணுவத்தினருக்கும் இடையிலான தாக்குதலைத் தடுப்பதற்கான பொறியாகவும் பிரயோகித்தது.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எல்.ரி.ரி.ஈ அதன் தலைமைத்துவத்தைப் பாதுகாக்க போரிட்டபோது அது </w:t>
            </w:r>
            <w:r w:rsidRPr="00824EFF">
              <w:rPr>
                <w:rFonts w:ascii="Times New Roman" w:eastAsia="Times New Roman" w:hAnsi="Times New Roman" w:cs="Latha"/>
                <w:sz w:val="20"/>
                <w:szCs w:val="20"/>
                <w:cs/>
                <w:lang w:eastAsia="en-GB"/>
              </w:rPr>
              <w:lastRenderedPageBreak/>
              <w:t>பொதுமக்களைத் தேவையற்றவர்கள் என தொடர்ச்சியாக பலிகொடுத்தது. பொதுமக்களை வெளியேற விடாது எல்.ரி.ரி.ஈ தடுத்த காரணத்தினால் யுத்தத்தில் மொத்தம் மடிந்தவர்களின் எண்ணிக்கை அதிகமாகியது.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ஆ)எல்ஈ கட்டுப்பாட்டில் இருந்து தப்ப முனைந்த பொதுமக்களை கொலை செய்தல்.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பெப்ரவரி முதல்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வலயத்தில் இருந்து தப்ப முயற்சிக்கும் பொதுமக்களைச் சுடும் கொள்கையினை எல்.ரி.ரி.ஈ கடைப்பிடித்தது. இதனால் யுத்தத்தின் இறுதிக் கட்டங்களின் போது இறந்தவர்களின் எண்ணிக்கை கணிசமான அளவு அதிகத்தது. பொதுமக்கள் தப்பிச் செல்லும் இடங்கள் மீது அது உறுப்பினர்களை நிறுத்தி நீரில் தடுமாறி அல்லது கண்ணி வெடிகள் நிறைந்த இடங்களைத் தாண்டி அரசாங்கக் கட்டுப்பாட்டுப் பிரதேசங்களை நோக்கிச் செல்லத் தடுமாறிக் கொண்டிருந்த ஆண்கள்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மற்றும் குழந்தைகள் மீது துப்பா க்கிப் பிரயோகம் செய்தது. அப்போது சிலர் நீரில் ழ்கி மரணித்தனர்.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பொதுமக்களிடையே இருந்து இராணுவ உபகரணங்களைப் பாவித்தல்.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இடம் பெயர்ந்த மக்களுக்கிடையே யுத்த சூன்ய வலயத்தில் இருந்து எல்.ரி.ரி.ஈ எறிகுண்டுகளைச் செலுத்தியதோடு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 பெயர்ந்தோர் இருக்கும் இடங்களில் இருந்து அல்லது ஆஸ்பத்திரிகள் போன்ற பொது இடங்களில் இருந்து துப்பாக்கிச் சூட்டினை மேற்கொண்டனர் அல்லது இராணுவ உபகரணங்களைக் களஞ்சியப்படுத்தி வைத்தனர்.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இராணுவம் பதிலடி கொடுக்கும் என்பதையும் அதனால் பொதுமக்கள் பாதிக்கப்படுவார்கள் என்பதையும் அறிந்திருந்தும் அவர்கள் அவ்வாறு செய்தனர். சில சமயங்களில் பொதுமக்களிடையே இருந்து சுட்டுவிட்டு பொதுமக்கள் அதன் விளைவுகளை அனுபவிக்க விட்டுவிட்டு அங்கிருந்து விரைவாக அகன்று விடுவார்கள்.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ஈ)சிறுவர்களைக் கட்டாயமாக அணிதிரட்டல்.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யுத்தம் நடைபெற்ற காலம் முழுவதிலும் கட்டாயமாக ஆட்சேர்க்கும் கொள்கையினை எல்.ரி.ரி.ஈ கடைப்பிடித்த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இறுதிக் கட்டங்களின் போது </w:t>
            </w:r>
            <w:r w:rsidRPr="00824EFF">
              <w:rPr>
                <w:rFonts w:ascii="Times New Roman" w:eastAsia="Times New Roman" w:hAnsi="Times New Roman" w:cs="Times New Roman"/>
                <w:sz w:val="20"/>
                <w:szCs w:val="20"/>
                <w:lang w:eastAsia="en-GB"/>
              </w:rPr>
              <w:t xml:space="preserve">14 </w:t>
            </w:r>
            <w:r w:rsidRPr="00824EFF">
              <w:rPr>
                <w:rFonts w:ascii="Times New Roman" w:eastAsia="Times New Roman" w:hAnsi="Times New Roman" w:cs="Latha"/>
                <w:sz w:val="20"/>
                <w:szCs w:val="20"/>
                <w:cs/>
                <w:lang w:eastAsia="en-GB"/>
              </w:rPr>
              <w:t>வயதுச் சிறுவர்கள் உள்ளிட்ட சகல வயதுக்குட்பட்டவர்களையும் ஆட்சேர்ப்பதில் அது தீவிரமாக ஈடுபட்டது.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ஒரு குடும்பத்தில் இருந்து ஒரு பிள்ளைக்கு மேல் அது ஆட்சேர்த்ததோடு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சாவதற்கென்ற தம்பிள்ளைகளை எடுத்துச் செல்வதைத் தடுக்க முனைந்த உறவுகளைத் அவர்கள் தாக்கி னர். இக் கொள்கை மிகவும் ஈவிரக்கமற்ற முறையில் எல்.ரி.ரி.ஈ எதிர்நோக்கி நம்பிக்கை அற்ற நிலைமையிலும் செயற்படுத்தப்பட்டது.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யுத்த வலயத்துக்கு வெளியேயும் புலிகளின் தற்கொலை தாக்குதல்கள்: ஐ.நா.நிபுணர் 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உ) வலுக்கட்டாய உழைப்பு.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தனது சொந்தப் பாதுகாப்புக்காக அகழி களைத் தோண்டுதல் மற்றும் அரண்களை அமைப்பது மூலம் தம் பாதுகாப்பு அணிகளை உறுதிப்படுத்துவதற்காக எல்.ரி.ரி.ஈ பொதுமக்களை வலுக்கட்டாயமாக ஈடுபடுத்தியதோடு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அப்படிச் செய்வதன் மூலம் போராளிகள் மற்றும் பொதுமக்களிடையே உள்ள வேறுபாட்டினை தெளிவற்றதாக்கினர். இதனால் பொதுமக்களை ஷெல் தாக்குதலுக்கான மேலதிக ஆபத்துக்கு உள்ளாக்கப்பட்டனர்.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ஊ) தற்கொலைத் தாக்குதல்கள் மூலம் பொதுமக்களைக் கொலை செய்தல்.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வலயத்துக்கு வெளியே தற்கொலைத் தாக்குதல்களை நடத்தும் அதன் கொள்கையை எல்ஈ தொடர்ந்தும் கடைப்பிடித்தது. யுத்தத்தின் ந்திய கட்டங்களுடன் ஒப்பீட்டளவில்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தாக்குதல்களை நடத்து வதற்கான அதன் திறன் குறைந்திருந்த போதிலும்</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பெப்ரவ </w:t>
            </w:r>
            <w:r w:rsidRPr="00824EFF">
              <w:rPr>
                <w:rFonts w:ascii="Times New Roman" w:eastAsia="Times New Roman" w:hAnsi="Times New Roman" w:cs="Times New Roman"/>
                <w:sz w:val="20"/>
                <w:szCs w:val="20"/>
                <w:lang w:eastAsia="en-GB"/>
              </w:rPr>
              <w:t xml:space="preserve">09 </w:t>
            </w:r>
            <w:r w:rsidRPr="00824EFF">
              <w:rPr>
                <w:rFonts w:ascii="Times New Roman" w:eastAsia="Times New Roman" w:hAnsi="Times New Roman" w:cs="Latha"/>
                <w:sz w:val="20"/>
                <w:szCs w:val="20"/>
                <w:cs/>
                <w:lang w:eastAsia="en-GB"/>
              </w:rPr>
              <w:t xml:space="preserve">ஆம் திகதி ல்லைத்தீவு பிக்கும் மத்திய நிலையத் தில் </w:t>
            </w:r>
            <w:r w:rsidRPr="00824EFF">
              <w:rPr>
                <w:rFonts w:ascii="Times New Roman" w:eastAsia="Times New Roman" w:hAnsi="Times New Roman" w:cs="Times New Roman"/>
                <w:sz w:val="20"/>
                <w:szCs w:val="20"/>
                <w:lang w:eastAsia="en-GB"/>
              </w:rPr>
              <w:t xml:space="preserve">30 </w:t>
            </w:r>
            <w:r w:rsidRPr="00824EFF">
              <w:rPr>
                <w:rFonts w:ascii="Times New Roman" w:eastAsia="Times New Roman" w:hAnsi="Times New Roman" w:cs="Latha"/>
                <w:sz w:val="20"/>
                <w:szCs w:val="20"/>
                <w:cs/>
                <w:lang w:eastAsia="en-GB"/>
              </w:rPr>
              <w:t>பேர்களைக் கொன்ற தற்கொலைத் தாக்குதல்</w:t>
            </w:r>
            <w:r w:rsidRPr="00824EFF">
              <w:rPr>
                <w:rFonts w:ascii="Times New Roman" w:eastAsia="Times New Roman" w:hAnsi="Times New Roman" w:cs="Times New Roman"/>
                <w:sz w:val="20"/>
                <w:szCs w:val="20"/>
                <w:lang w:eastAsia="en-GB"/>
              </w:rPr>
              <w:t xml:space="preserve">, 2009 </w:t>
            </w:r>
            <w:r w:rsidRPr="00824EFF">
              <w:rPr>
                <w:rFonts w:ascii="Times New Roman" w:eastAsia="Times New Roman" w:hAnsi="Times New Roman" w:cs="Latha"/>
                <w:sz w:val="20"/>
                <w:szCs w:val="20"/>
                <w:cs/>
                <w:lang w:eastAsia="en-GB"/>
              </w:rPr>
              <w:t xml:space="preserve">மார்ச் </w:t>
            </w:r>
            <w:r w:rsidRPr="00824EFF">
              <w:rPr>
                <w:rFonts w:ascii="Times New Roman" w:eastAsia="Times New Roman" w:hAnsi="Times New Roman" w:cs="Times New Roman"/>
                <w:sz w:val="20"/>
                <w:szCs w:val="20"/>
                <w:lang w:eastAsia="en-GB"/>
              </w:rPr>
              <w:t>10</w:t>
            </w:r>
            <w:r w:rsidRPr="00824EFF">
              <w:rPr>
                <w:rFonts w:ascii="Times New Roman" w:eastAsia="Times New Roman" w:hAnsi="Times New Roman" w:cs="Latha"/>
                <w:sz w:val="20"/>
                <w:szCs w:val="20"/>
                <w:cs/>
                <w:lang w:eastAsia="en-GB"/>
              </w:rPr>
              <w:t xml:space="preserve">ஆம் திகதி சுமார் </w:t>
            </w:r>
            <w:r w:rsidRPr="00824EFF">
              <w:rPr>
                <w:rFonts w:ascii="Times New Roman" w:eastAsia="Times New Roman" w:hAnsi="Times New Roman" w:cs="Times New Roman"/>
                <w:sz w:val="20"/>
                <w:szCs w:val="20"/>
                <w:lang w:eastAsia="en-GB"/>
              </w:rPr>
              <w:t xml:space="preserve">15 </w:t>
            </w:r>
            <w:r w:rsidRPr="00824EFF">
              <w:rPr>
                <w:rFonts w:ascii="Times New Roman" w:eastAsia="Times New Roman" w:hAnsi="Times New Roman" w:cs="Latha"/>
                <w:sz w:val="20"/>
                <w:szCs w:val="20"/>
                <w:cs/>
                <w:lang w:eastAsia="en-GB"/>
              </w:rPr>
              <w:t>பேர்களைக் கொன்ற அமைச்சர் மஹிந்த விஜேசேகர மீதான தற்கொலைக் குண்டுத் தாக்குதல் ஆகியவற்றை உள்ளிட்ட பல தாக்குதல்களை அது யுத்த வலயத்துக்கு வெளியே மேற்கொண்டது.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ஐங. குற்றச்சாட்டுக்களை சட்டதியாக சீர்தூக்கிப் பார்த்தல்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178.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அத்தியாயம் ஐஐஐ இல் விளக்கப்பட்ட குற்றச்சாட்டுக்கள் நம்பகமானவை என்ற குழுவின் தீர்மானத்தைக் கருத்திற்கொண்டு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அக்குற்றச்சாட்டுக்களின் சட்ட ரீதியிலான தகைமைகளை அது இப்போது ஆராயும்.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இந்த மதிப்பீட்டை அதன் ஆணை தேவைப்படுத்துகிறது. மேலே குற்றம் சாட்டப்பட்ட நிகழ்வுகள் சட்டத்தை மீறும் குற்றஞ்சாட்டப்பட்ட மீறல்களா மற்றும்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நிகழ்ந்தன என பின்னர் நிரூபிக்கப்பட்டால்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மீறல்களா என்ற கேள்விக்கு இப்படியாக இக்குழு கவனம் செலுத்துகிறது.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தற்போதைய மதிப்பீடு குற்றச் சாட்டுக்களைச் சட்டப்படியாக வகைப் படுத்தலுக்கு மட்டுப்படுகிறது. ஏதுமொரு குற்றச்சாட்டு சர்வதேச </w:t>
            </w:r>
            <w:r w:rsidRPr="00824EFF">
              <w:rPr>
                <w:rFonts w:ascii="Times New Roman" w:eastAsia="Times New Roman" w:hAnsi="Times New Roman" w:cs="Latha"/>
                <w:sz w:val="20"/>
                <w:szCs w:val="20"/>
                <w:cs/>
                <w:lang w:eastAsia="en-GB"/>
              </w:rPr>
              <w:lastRenderedPageBreak/>
              <w:t>சட்டத்தை மீறுவதாக இல்லை என்ற குழுவின் கருத்து அதன் பின்னணியில் உள்ள நடவடிக்கையை அது அனுமதிக்கிறது என்பதாகாது. அத்தியாயம் ஐஐஐ இன் இறுதியில் இனங்காணப்பட்ட குற்றச்சாட்டுக்களின் வகுதிகளை குழு சீர்தூக்கிப் பார்க்கிறது.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 பொருத்தமான 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179.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சர்வதேச மனிதாபினமான சட்டம் மற்றும் சர்வதேச மனித உமைகள் சட்டம் ஆகிய இரண்டினதும் குற்றஞ் சாட்டப்பட்ட மீறல்களை ஆராய்வதை குழுவின் ஆணை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இலங்கையில் போன்ற நீண்ட காலயுத்தம் ஒன்றின்போது சர்வதேச மனிதாபிமான சட்டம் சர்வதேச மனித உரிமைகள் சட்டம் ஏற்புடைத்தாகும் என்ற அடிப்படை மற்றும் தர்க்க ரீதியில் நெடுங்காலமாக ஏற்றுக் கொள்ளப்பட்ட சர்வதேசச் சட்டம் ஆகியவற்றின் அடிப் படையில் குழு ஆய்வுகளை மேற்கொள் 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180. </w:t>
            </w:r>
            <w:r w:rsidRPr="00824EFF">
              <w:rPr>
                <w:rFonts w:ascii="Times New Roman" w:eastAsia="Times New Roman" w:hAnsi="Times New Roman" w:cs="Latha"/>
                <w:sz w:val="20"/>
                <w:szCs w:val="20"/>
                <w:cs/>
                <w:lang w:eastAsia="en-GB"/>
              </w:rPr>
              <w:t>குழுவின் தேவைகளுக்காக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 தேச மனிதாபிமான மற்றும் மனித உமை கள் சட்டம் ஆகியவற்றை ழுமையாக எடுத்துக் கொள்ளாமல்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அவற்றின் க்கிய விதிறைகளை கலந்தாராய்தல் போது மானதாகும்.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சம்பந்தப்படுத்தப்பட்ட மனிதா பிமான மற்றும் மனித உமைகள் சட்டத் தின் விதிறைகள் நாடுகள்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அமைப்பக்கள்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நீதிமன்றங்கள்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நீதித்துறை போன்ற கண்காணிப்பு அமைப்புக்கள் அத்துடன் ஏனைய நிறுவனங்களால் கணி சமான அளவு விளக்கத்துக்கு உட்படுத் துப்பட்டுள்ளன.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 xml:space="preserve">சர்வதேச மனிதாபிமான சட்டம் </w:t>
            </w:r>
            <w:r w:rsidRPr="00824EFF">
              <w:rPr>
                <w:rFonts w:ascii="Times New Roman" w:eastAsia="Times New Roman" w:hAnsi="Times New Roman" w:cs="Times New Roman"/>
                <w:sz w:val="20"/>
                <w:szCs w:val="20"/>
                <w:lang w:eastAsia="en-GB"/>
              </w:rPr>
              <w:t xml:space="preserve">181. </w:t>
            </w:r>
            <w:r w:rsidRPr="00824EFF">
              <w:rPr>
                <w:rFonts w:ascii="Times New Roman" w:eastAsia="Times New Roman" w:hAnsi="Times New Roman" w:cs="Latha"/>
                <w:sz w:val="20"/>
                <w:szCs w:val="20"/>
                <w:cs/>
                <w:lang w:eastAsia="en-GB"/>
              </w:rPr>
              <w:t>இப்போர் நிலைவரம் தெளிவாக உள்நாட்டு ஆயுதந் தாங்கிய மோதலொன் றின் நிலையை அடைந்திருந்ததால்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அரசாங்கத்துக்கும் அமைப்பு உருவி லான ஆயுதக் குழுக்களுக்கும் இடையே நீண்டகால வன்றை சம்பந்தப்பட்டது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சர்வதேச மனிதாபிமான சட்டம் ஏற்புடைத் தாகிறது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நாடுகளுக்கு இடையே அல்லது அரசாங்கம் மற்றும் அமைப்பிலான ஆயு தக் குழுக்களிடையே அல்லது நாட்டுக் குள் அத்தகைய குழுக்களுக்கிடையே நீண்ட கால ஆயுதந்தாங்கிய வன்றை தீர்வுக்கான வழிறையாக நாடப்பட்டால்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ஆயுதந்தாங்கிய யுத்தம் ஒன்று உண்டு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 ன்னாள் யூகொஸ்லாவியாவுக் கான சர்வதேச குற்றவியல் குழுவின் கூற்றாகும்.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 ஆராய்ந்த காலப்பகுதியில் இலங் கையில் உள்நாட்டு ஆயுத மோதல் ஒன்று அதற்கான தீவிரத்தன்மையுடன் மேற் கொள்ளப்பட்டது என்பதில் சந்தேக மில்லை அதன்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அரசாங்கம் எல்ஈ யும் இம்மோதலை </w:t>
            </w:r>
            <w:r w:rsidRPr="00824EFF">
              <w:rPr>
                <w:rFonts w:ascii="Times New Roman" w:eastAsia="Times New Roman" w:hAnsi="Times New Roman" w:cs="Latha"/>
                <w:sz w:val="20"/>
                <w:szCs w:val="20"/>
                <w:cs/>
                <w:lang w:eastAsia="en-GB"/>
              </w:rPr>
              <w:lastRenderedPageBreak/>
              <w:t>நடத்திய விதத்தை நிர்ணயிக்கும் சட்டம் சர்வதேச மனிதாபிமான சட்டமாகும்.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182. 1949 </w:t>
            </w:r>
            <w:r w:rsidRPr="00824EFF">
              <w:rPr>
                <w:rFonts w:ascii="Times New Roman" w:eastAsia="Times New Roman" w:hAnsi="Times New Roman" w:cs="Latha"/>
                <w:sz w:val="20"/>
                <w:szCs w:val="20"/>
                <w:cs/>
                <w:lang w:eastAsia="en-GB"/>
              </w:rPr>
              <w:t>ஆம் ஆண்டின் நான்கு ஜெனீவா உடன்படிக்கைகளுக்கு இல ங்கை ஒரு தரப்பாகும்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சர்வதேசம் சாராத யுத்தங்களால் பாதிக்கப்பட்வர்களை பாதுகாக்கும் (உடன்படிக்கை நிபந்தனை ஐஐ) ஜெனீவா உடன்படிக்கைகளுக்கான </w:t>
            </w:r>
            <w:r w:rsidRPr="00824EFF">
              <w:rPr>
                <w:rFonts w:ascii="Times New Roman" w:eastAsia="Times New Roman" w:hAnsi="Times New Roman" w:cs="Times New Roman"/>
                <w:sz w:val="20"/>
                <w:szCs w:val="20"/>
                <w:lang w:eastAsia="en-GB"/>
              </w:rPr>
              <w:t xml:space="preserve">1977 </w:t>
            </w:r>
            <w:r w:rsidRPr="00824EFF">
              <w:rPr>
                <w:rFonts w:ascii="Times New Roman" w:eastAsia="Times New Roman" w:hAnsi="Times New Roman" w:cs="Latha"/>
                <w:sz w:val="20"/>
                <w:szCs w:val="20"/>
                <w:cs/>
                <w:lang w:eastAsia="en-GB"/>
              </w:rPr>
              <w:t>ஆம் ஆண்டின் மேலதிக நிபந்தனை களுக்கு அது தரப்பினரல்ல.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மோதலில் சம்பந்தப்பட்ட தரப் பினன் கடப்பாடுகள் நான்கு ஜெனீவா உடன்படிக்கைகளின் பொதுவான உறுப் 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இல் வழங்கப்பட்டுள்ளனவாகும்.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பொதுவான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க்கிய ஏற் பாடுகளை மேற்கோள் காட்டுவது பொருத் தமாகும்.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ஆயுதங்களைக் களைந்த அல்லது நோயினால் காயங்களினால்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வைக்கப்படுவதினால் அல்லது வேறு கார ணங்களுக்காக தொடர்ந்தும் பங்கேற்க டியாத படை வீரர்களை உள்ளிட்ட எதிர் நடவடிக்கைகளில் ஈடுபடாதவர்கள்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ஆண் பெண் பாகுபாடு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 அல்லது செல்வம் அல்லது வேறு ஏதே னும் அது போன்ற காரணங்களுக்காக எந்தவொரு வேற்றுமையும் காட்டப்படாது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சகல சந்தர்ப்பங்களிலும் கருணையுடன் நடாத்தப்பட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மேற்சொல்லப்பட்டவர்கள் தொடர்பில் பின்வரும் நடவடிக்கைகள் எந்தவொரு நேரத்திலும் மற்றும் எந்த வொரு இடத்திலும் தடைசெய்யப்பட் டுள்ளதோடு தொடர்ந்தும் அப்படியே இருக்கும்.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 குறிப்பாக சகல விதமான கொலை 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உறுப்பழிவு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கொடூரமாக நடாத்தப் படுதல் மற்றும் சித்திரவதை போன்ற உயிருக்கும் ஆளுக்கும் எதிரான வன் றை (ஆ) பணயக் கைதிகளாகப் பிடித்தல் (இ) குறிப்பாக அவமானப்படுத்தும் மற்றும் இழிவுபடுத்தும் விதத்தில் நடத் துவதைக் கொண்ட சொந்த கௌரவத் துக்குப் பங்கம் விளைவித்தல். .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காயமடைந்தோரும் நோயாளிகளும் சேகக்கப்பட்டு பராமக்கப்பட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183. </w:t>
            </w:r>
            <w:r w:rsidRPr="00824EFF">
              <w:rPr>
                <w:rFonts w:ascii="Times New Roman" w:eastAsia="Times New Roman" w:hAnsi="Times New Roman" w:cs="Latha"/>
                <w:sz w:val="20"/>
                <w:szCs w:val="20"/>
                <w:cs/>
                <w:lang w:eastAsia="en-GB"/>
              </w:rPr>
              <w:t>சர்வதேச சட்டத்தின் உள்ளடக்கம் மற்றும் அதன் சம்பிரதாயம் பற்றிய கருத்தை நிர்ணயிப்பதற்காக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 செயற் பாடு மற்றும் மனப்பான்மை ஆகியவற்றை ழுமையாக பகுப்பாய்வு செய்யும் ஐசிஆர்சி இன் ஆய்வான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கஸ்டம இன்டர்நெஷனல் ஹூமனிடேயன் லோ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 xml:space="preserve">அத்துடன் சர்வதேச மற்றும் தேசிய சட்டத்துறை தீர்மானங்கள் மற்றும் சர்வதேச குற்றவியல் குழுக்களின் சட்டம் மற்றும் சட்ட ஆய்வுத்துறை </w:t>
            </w:r>
            <w:r w:rsidRPr="00824EFF">
              <w:rPr>
                <w:rFonts w:ascii="Times New Roman" w:eastAsia="Times New Roman" w:hAnsi="Times New Roman" w:cs="Latha"/>
                <w:sz w:val="20"/>
                <w:szCs w:val="20"/>
                <w:cs/>
                <w:lang w:eastAsia="en-GB"/>
              </w:rPr>
              <w:lastRenderedPageBreak/>
              <w:t>ஆகியவற்றை உள்ளிட்ட பல்வேறு லவளங்களில் குழு தங்கியிருந்தது.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சர்வதேச மனித உமைகள் சட்டம் </w:t>
            </w:r>
            <w:r w:rsidRPr="00824EFF">
              <w:rPr>
                <w:rFonts w:ascii="Times New Roman" w:eastAsia="Times New Roman" w:hAnsi="Times New Roman" w:cs="Times New Roman"/>
                <w:sz w:val="20"/>
                <w:szCs w:val="20"/>
                <w:lang w:eastAsia="en-GB"/>
              </w:rPr>
              <w:t xml:space="preserve">184. </w:t>
            </w:r>
            <w:r w:rsidRPr="00824EFF">
              <w:rPr>
                <w:rFonts w:ascii="Times New Roman" w:eastAsia="Times New Roman" w:hAnsi="Times New Roman" w:cs="Latha"/>
                <w:sz w:val="20"/>
                <w:szCs w:val="20"/>
                <w:cs/>
                <w:lang w:eastAsia="en-GB"/>
              </w:rPr>
              <w:t xml:space="preserve">அநேகமான நாடுகள் ஏற்றுக் கொண்டுள்ளபடியும் ஆக்கிரமிப்புச் செய் யப்பட்ட பலஸ்தீன நிலப்பரப்பில் மதில் ஒன்றை கட்டுவது தொடர்பான சட்ட பின் விளைவுகள் என்ற </w:t>
            </w:r>
            <w:r w:rsidRPr="00824EFF">
              <w:rPr>
                <w:rFonts w:ascii="Times New Roman" w:eastAsia="Times New Roman" w:hAnsi="Times New Roman" w:cs="Times New Roman"/>
                <w:sz w:val="20"/>
                <w:szCs w:val="20"/>
                <w:lang w:eastAsia="en-GB"/>
              </w:rPr>
              <w:t xml:space="preserve">2004 </w:t>
            </w:r>
            <w:r w:rsidRPr="00824EFF">
              <w:rPr>
                <w:rFonts w:ascii="Times New Roman" w:eastAsia="Times New Roman" w:hAnsi="Times New Roman" w:cs="Latha"/>
                <w:sz w:val="20"/>
                <w:szCs w:val="20"/>
                <w:cs/>
                <w:lang w:eastAsia="en-GB"/>
              </w:rPr>
              <w:t>ஆம் ஆண்டின் சர்வதேச நீதி மன்றத்தின் ஆலோசனைக் கருத்தினால் உறுதிப்படுத்தப்பட்டவாறும் ஆயுதமேந்திய மோதல் நிலைமைகளில் மனித உமைகள் சட்டம் ஏற்புடைத் 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கொங்கோ நிலப்பிரதேசத்தில் மேற் கொள்ளப்பட்ட ஆயுதந் தாங்கிய நடவடிக் கைகள் பற்றி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ஆம் ஆண்டில் வழங் கப்பட்ட தீர்ப்பில் இதே நியாயத்தைப் பிரயோகித்து ஆயுதந்தாங்கிய மோதலின் போது சிவில் மற்றும் அரசியல் உமைகள் பற்றிய சர்வதேச நடைறை மரபினை உகண்டா மீறியுள்ளது எனக் 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185. </w:t>
            </w:r>
            <w:r w:rsidRPr="00824EFF">
              <w:rPr>
                <w:rFonts w:ascii="Times New Roman" w:eastAsia="Times New Roman" w:hAnsi="Times New Roman" w:cs="Latha"/>
                <w:sz w:val="20"/>
                <w:szCs w:val="20"/>
                <w:cs/>
                <w:lang w:eastAsia="en-GB"/>
              </w:rPr>
              <w:t>ஆயுதமேந்திய மோதலுடன் சம் பந்தப்பட்ட நம்பகமான குற்றச்சாட்டுக்கள் தொடர்பாக சர்வதேச மனிதாபிமான சட் டத்தின் விதிகள் மீது குழு அதன் கவன த்தை ஈடுபடுத்தி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அவற்றுள் பல மனித உமைகள் மீறல்களுக்குச் சமமாகிறது என்பதை இனங்காண்கிறது.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19 </w:t>
            </w:r>
            <w:r w:rsidRPr="00824EFF">
              <w:rPr>
                <w:rFonts w:ascii="Times New Roman" w:eastAsia="Times New Roman" w:hAnsi="Times New Roman" w:cs="Latha"/>
                <w:sz w:val="20"/>
                <w:szCs w:val="20"/>
                <w:cs/>
                <w:lang w:eastAsia="en-GB"/>
              </w:rPr>
              <w:t>ஆம் திகதி யுத்தம் டிவுக்கு வந்ததைத் தொடர்ந்து மனித உமைகள் சட்டம் தோ தான ஒரே சட்டத்தொகுப்பாக ஆகியுள் 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 நடாத்துவதற் குப் புறம்பான மனித உமைகள் மீறல்கள் பற்றி மாத்திரமே குழு நடவடிக்கை எடுக்கிறது.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186. </w:t>
            </w:r>
            <w:r w:rsidRPr="00824EFF">
              <w:rPr>
                <w:rFonts w:ascii="Times New Roman" w:eastAsia="Times New Roman" w:hAnsi="Times New Roman" w:cs="Latha"/>
                <w:sz w:val="20"/>
                <w:szCs w:val="20"/>
                <w:cs/>
                <w:lang w:eastAsia="en-GB"/>
              </w:rPr>
              <w:t>சிவில்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கலாசார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பொருளாதார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அரசியல் மற்றும் சக உமைகள் விவ காரங்கள் சம்பந்தப்பட்ட அடிப்படை சர் வதேச மனித உமைகள் உடன்படிக் கைகள் மற்றும் சித்திரவதையைத் தடை செய்யும் அத்துடன் பெண்கள் மற்றும் குழந்தைகளின் உமைகள் பற்றிய உடன் படிக்கைகள் ஆகியவற்றுக்கு இலங்கை ஒரு தரப்பாக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ஐசிசிபிஆர் உடன்படிக்கையின்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 xml:space="preserve">ஆம் உறுப்புரையின் கீழான சில ஏற்பாடுகளைத் தள்ளுபடி செய்வதாக இலங்கை </w:t>
            </w:r>
            <w:r w:rsidRPr="00824EFF">
              <w:rPr>
                <w:rFonts w:ascii="Times New Roman" w:eastAsia="Times New Roman" w:hAnsi="Times New Roman" w:cs="Times New Roman"/>
                <w:sz w:val="20"/>
                <w:szCs w:val="20"/>
                <w:lang w:eastAsia="en-GB"/>
              </w:rPr>
              <w:t xml:space="preserve">2000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 xml:space="preserve">20 </w:t>
            </w:r>
            <w:r w:rsidRPr="00824EFF">
              <w:rPr>
                <w:rFonts w:ascii="Times New Roman" w:eastAsia="Times New Roman" w:hAnsi="Times New Roman" w:cs="Latha"/>
                <w:sz w:val="20"/>
                <w:szCs w:val="20"/>
                <w:cs/>
                <w:lang w:eastAsia="en-GB"/>
              </w:rPr>
              <w:t>ஆம் திகதி செயலாளர் நாயகத்துக்கு அறிவித்ததோடு</w:t>
            </w:r>
            <w:r w:rsidRPr="00824EFF">
              <w:rPr>
                <w:rFonts w:ascii="Times New Roman" w:eastAsia="Times New Roman" w:hAnsi="Times New Roman" w:cs="Times New Roman"/>
                <w:sz w:val="20"/>
                <w:szCs w:val="20"/>
                <w:lang w:eastAsia="en-GB"/>
              </w:rPr>
              <w:t xml:space="preserve">, 2010 </w:t>
            </w:r>
            <w:r w:rsidRPr="00824EFF">
              <w:rPr>
                <w:rFonts w:ascii="Times New Roman" w:eastAsia="Times New Roman" w:hAnsi="Times New Roman" w:cs="Latha"/>
                <w:sz w:val="20"/>
                <w:szCs w:val="20"/>
                <w:cs/>
                <w:lang w:eastAsia="en-GB"/>
              </w:rPr>
              <w:t xml:space="preserve">யூன் </w:t>
            </w:r>
            <w:r w:rsidRPr="00824EFF">
              <w:rPr>
                <w:rFonts w:ascii="Times New Roman" w:eastAsia="Times New Roman" w:hAnsi="Times New Roman" w:cs="Times New Roman"/>
                <w:sz w:val="20"/>
                <w:szCs w:val="20"/>
                <w:lang w:eastAsia="en-GB"/>
              </w:rPr>
              <w:t>4</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கைது செய்தல் மற்றும் தடுத்து வைத்தல் அத்துடன் வழக்கைத் துதப்படுத்தல் ஆகிய உய செயற்பாடுகள் சம்பந்தப்பட்ட உறுப்புரை </w:t>
            </w:r>
            <w:r w:rsidRPr="00824EFF">
              <w:rPr>
                <w:rFonts w:ascii="Times New Roman" w:eastAsia="Times New Roman" w:hAnsi="Times New Roman" w:cs="Times New Roman"/>
                <w:sz w:val="20"/>
                <w:szCs w:val="20"/>
                <w:lang w:eastAsia="en-GB"/>
              </w:rPr>
              <w:t xml:space="preserve">9(3) </w:t>
            </w:r>
            <w:r w:rsidRPr="00824EFF">
              <w:rPr>
                <w:rFonts w:ascii="Times New Roman" w:eastAsia="Times New Roman" w:hAnsi="Times New Roman" w:cs="Latha"/>
                <w:sz w:val="20"/>
                <w:szCs w:val="20"/>
                <w:cs/>
                <w:lang w:eastAsia="en-GB"/>
              </w:rPr>
              <w:t>இனைத் தவிர்ந்த உடன் படிக்கையின் எல்லா ஏற்பாடுகளில் இருந்து நீங்கிக் கொள்வதாக செயலாளர் நாயகத்துக்கு இலங்கை அறிவித்தது.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187. </w:t>
            </w:r>
            <w:r w:rsidRPr="00824EFF">
              <w:rPr>
                <w:rFonts w:ascii="Times New Roman" w:eastAsia="Times New Roman" w:hAnsi="Times New Roman" w:cs="Latha"/>
                <w:sz w:val="20"/>
                <w:szCs w:val="20"/>
                <w:cs/>
                <w:lang w:eastAsia="en-GB"/>
              </w:rPr>
              <w:t>தள்ளுபடி செய்வது சட்டப்படி செல்லுடியாகுமா என்பது பற்றி நிலவும் நிச்சயமற்ற தன்மையைக் கருத்திற் கொண்டு குழு ஐசிசிபிஆர் இன் பொருத்த மான சகல ஏற்பாடுகளையும் பின்வருமாறு ஆராய்கிறது.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188. </w:t>
            </w:r>
            <w:r w:rsidRPr="00824EFF">
              <w:rPr>
                <w:rFonts w:ascii="Times New Roman" w:eastAsia="Times New Roman" w:hAnsi="Times New Roman" w:cs="Latha"/>
                <w:sz w:val="20"/>
                <w:szCs w:val="20"/>
                <w:cs/>
                <w:lang w:eastAsia="en-GB"/>
              </w:rPr>
              <w:t>எல்ஈ யினை பொறுத்தவரை 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நாடல்லாத பாத்திரங்கள் விதி றைக்கேற்ப மனித உமைகள் உடன்படிக்கையொன்றுக்கான தரப்பினராக டியாதபோதிலும்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நாடொன்றின் இடப்பரப்பினுள் நடை றையிலான கட்டுப்பாட்டைக் கொண்டிருக்கும் நாடல்லாத குழுக்கள் அப்பிரதேசத்தில் மனிதர்களின் அடிப் படை மனித உமைகளை மதிக்க வேண் டும் என்பது இப்போது பொதுவாக ஏற்றுக் கொள்ளப்பட்டு வருவதொன்றாகும்.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பாதுகாப்புச் சபையை உள்ளிட்ட ஐக்கிய நாடுகளின் பல்வேறு அமைப்புக்கள் அத்தகைய பாத்திரங்கள் மனித உமைகள் சட்டத்தை மதிக்க வேண்டும் என திரும்பத் திரும்ப வலியுறுத்தியுள்ளன. சர்வதேச பாத்திரங்களுக்கிடையே இவ்விடயம் பற்றிய கருத்து ரண்பாடுகள் உள்ளன என்பதை குழு இனங்கண்ட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குறைந்த பட்சம்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உயிர் வாழ்வதற்கான உமை மற்றும் பௌதிகப் பாதுகாப்பு மக்களின் ழுமையான தன்மை அத்துடன் சித்திரவதை மற்றும் கொடூரத் 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மனிதத் தன்மையற்ற அல்லது இழிவாக நடத்துதல் மற்றும் அத்தகைய தண்டனை ஆகியவற்றிலிருந்து விடு தலை ஆகியவற்றை உள்ளிட்ட அநேக மான மனித உமைகளை அதன் அதிகாரத்துக்குள் இருக்கும் மக்களுக்கு உறுதிப்படுத்த எல்ஈ கடமைப்பட்டுள்ளது என்ற கருத்தை குழு கொண்டுள்ளது.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பொருத்தமற்ற போர் நடவடிக்கை மற்றும் சர்வதேச மனிதாபிமான சட்டம் </w:t>
            </w:r>
            <w:r w:rsidRPr="00824EFF">
              <w:rPr>
                <w:rFonts w:ascii="Times New Roman" w:eastAsia="Times New Roman" w:hAnsi="Times New Roman" w:cs="Times New Roman"/>
                <w:sz w:val="20"/>
                <w:szCs w:val="20"/>
                <w:lang w:eastAsia="en-GB"/>
              </w:rPr>
              <w:t xml:space="preserve">189. </w:t>
            </w:r>
            <w:r w:rsidRPr="00824EFF">
              <w:rPr>
                <w:rFonts w:ascii="Times New Roman" w:eastAsia="Times New Roman" w:hAnsi="Times New Roman" w:cs="Latha"/>
                <w:sz w:val="20"/>
                <w:szCs w:val="20"/>
                <w:cs/>
                <w:lang w:eastAsia="en-GB"/>
              </w:rPr>
              <w:t>இந்த யுத்தத்தில் சம்பந்தப்பட்ட ஒவ்வொரு தரப்பினரும் பகிரங்கமாக வெளியிடட்ட குறிக்கோள்களோ (அரசாங் கத்தைப் பொறுத்தவரை பயங்கரவாதத் துக்கு எதிராகச் போர்தொடுத்தல் மற்றும் எல்ஈ இனைப் பொறுத்த வரை தனி நாட்டுக்காகாப் போர் புதல்) இரு தரப் பினரும் கடைப்பிடித்த நடைறைகளின் பொருத்தமற்ற தன்மையோ தரப்பினருக்கு சர்வதேச மனிதாபிமான சட்டம் ஏற்று டைத்தாகுவதில் தாக்கத்தை ஏற்படுத் தாது. தனது தேசிய பாதுகாப்பை உறுதிப் படுத்துவதற்காகவும் பயங்கரவாதத்தில் ஈடுபடக்கூடிய கிளர்ச்சியாளர்களை உள் ளிட்ட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ஆயுதந்தாங்கிய தாக்குதல்களில் இருந்து அதனைப் பாதுகாத்துக் கொள் ளவும் சர்வதேச சட்டத்தின் கீழ் நாடொன் றுக்கு உமை உண்டு.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அந்த நோக்கங்களை அடைவதற்கு எந்த றையையாவது பயன்படுத்துவதை அந்நோக்கங்கள் நியாயப்படுத்தாது அத் தகைய சட்டபூர்வமான தேவைகளுக்கான சகல நடவடிக்கைகளும் சர்வதேச சட்டத் தின் தேவைப்படுத்தல்களுக்கு இயைவாக இருத்தல்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190. </w:t>
            </w:r>
            <w:r w:rsidRPr="00824EFF">
              <w:rPr>
                <w:rFonts w:ascii="Times New Roman" w:eastAsia="Times New Roman" w:hAnsi="Times New Roman" w:cs="Latha"/>
                <w:sz w:val="20"/>
                <w:szCs w:val="20"/>
                <w:cs/>
                <w:lang w:eastAsia="en-GB"/>
              </w:rPr>
              <w:t>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 மான சட்டம் எல்ஈ இனைப் போன்றதொரு அச்சுறுத்தலை எதிர்நோக்கும் நாடு களின் நியாயபூர்வமான கவலைகளை மதிக்கிறது. பல்வேறு காரணங்களுக்காக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மனிதாபிமான சட்டத்துக்கு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அதுவும் சர்வதேச சட்டத்துக்கு அந்த யுத் தம் </w:t>
            </w:r>
            <w:r w:rsidRPr="00824EFF">
              <w:rPr>
                <w:rFonts w:ascii="Times New Roman" w:eastAsia="Times New Roman" w:hAnsi="Times New Roman" w:cs="Latha"/>
                <w:sz w:val="20"/>
                <w:szCs w:val="20"/>
                <w:cs/>
                <w:lang w:eastAsia="en-GB"/>
              </w:rPr>
              <w:lastRenderedPageBreak/>
              <w:t>அப்பாற்பட்டது என கடந்த பல வருடங்களாக இலங்கையில் சிவில் யுத்தத்தில் சம்பந்தப்பட்ட இரு தரப்பினரும் விடுத்த அறிக்கைகள் பிழையானதாகும்.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 தரப்பினன்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பொதுவான நியதியின்படி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மற்றத் தரப்பினர் சட்டத்தின் கீழான அதன் கடப்பாடுகளை இடைநிறுத்துவதற்கு அனுமதியளிக்காது என்பது சர்வதேச மனிதாபிமான சட்டத் தின் அடிப்படையான நன்கு ஏற்றுக் கொள்ளப்பட்டதும் வாத லக் கூற்று 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 சட்ட தியிலான பொறுப்பு வகைகள் </w:t>
            </w:r>
            <w:r w:rsidRPr="00824EFF">
              <w:rPr>
                <w:rFonts w:ascii="Times New Roman" w:eastAsia="Times New Roman" w:hAnsi="Times New Roman" w:cs="Times New Roman"/>
                <w:sz w:val="20"/>
                <w:szCs w:val="20"/>
                <w:lang w:eastAsia="en-GB"/>
              </w:rPr>
              <w:t xml:space="preserve">191. </w:t>
            </w:r>
            <w:r w:rsidRPr="00824EFF">
              <w:rPr>
                <w:rFonts w:ascii="Times New Roman" w:eastAsia="Times New Roman" w:hAnsi="Times New Roman" w:cs="Latha"/>
                <w:sz w:val="20"/>
                <w:szCs w:val="20"/>
                <w:cs/>
                <w:lang w:eastAsia="en-GB"/>
              </w:rPr>
              <w:t>குற்றச்சாட்டுக்களின் சட்டபூர்வ மான சுபாவத்தை ஆராய்வதில்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மனிதாபிமான சட்டம் மற்றும் மனித உமைகள் சட்டம் கடப்பாடுகளை விதிக்கும் பல்வேறு குழுக்களையும் அதன்படி குற்றஞ்சாட்டப்பட்ட மீறல்களுக்கு பொறுப்பு யார் என்பதையும் குழு கவனத்திற்கொள்ள வேண்டியுள்ளது.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ன்று வகையான பொறுப்புக்களை குழு கவனத்திற் கொள்கிறது. அரசின் பொறுப்பைப் பொறுத்தவரை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குற்றஞ் சாட்டப்பட்ட மீறல்கள் உண்மையெனக் கண்டறியப்பட்டால்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அவற்றுக்கு இலங்கை அரசாங்கம் பொறுப்பா என்ப தாகும். சர்வதேசச் சட்டத்தின்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 ங்கை அரசின் செயல்களுக்கு மாத்திரம் அரசின் பொறுப்பு தோதானதாகும்.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அரசின் அறிவுறுத்தல்களுக்கேற்ப அல் லது அதனால் பணிக்கப்பட்டு அல்லது கட்டுப்படுத்தப்பட்டு நாடு சாராத பாத் திரங்களின்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அதாவது துணைப் படைக் குழுக்கள் அல்லது தனிப் பிரஜைகளின் நடவடிக்கைகளுக்கு அரசு பொறுப்பாகும்.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சர்வதேச மனிதாபிமான சட்டம் இவ் விடயத்தில் எல்ஈ இனை உள்ளிட்ட நாடல்லாத ஆயுதக் குழுக்கள் மீது கடப் பாடுகள் விதிக்கிறது என்பதை இனங் காணும் மனவுருவாக அமைப்பிலான பொறுப்பு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ஈ. இலங்கை அரசாங்கத்தின் குற்றஞ்சாட்டப்பட்ட மீறல்கள் </w:t>
            </w:r>
            <w:r w:rsidRPr="00824EFF">
              <w:rPr>
                <w:rFonts w:ascii="Times New Roman" w:eastAsia="Times New Roman" w:hAnsi="Times New Roman" w:cs="Times New Roman"/>
                <w:sz w:val="20"/>
                <w:szCs w:val="20"/>
                <w:lang w:eastAsia="en-GB"/>
              </w:rPr>
              <w:t xml:space="preserve">192. </w:t>
            </w:r>
            <w:r w:rsidRPr="00824EFF">
              <w:rPr>
                <w:rFonts w:ascii="Times New Roman" w:eastAsia="Times New Roman" w:hAnsi="Times New Roman" w:cs="Latha"/>
                <w:sz w:val="20"/>
                <w:szCs w:val="20"/>
                <w:cs/>
                <w:lang w:eastAsia="en-GB"/>
              </w:rPr>
              <w:t>இலங்கை அரசாங்கத்தின் நட வடிக்கை தொடர்பாக ஐந்து வகையான நம்பத்தகுந்த குற்றச்சாட்டுக்களை அத்தி யாயம் ஐஐஐ இனங்காண்கிறது. சட்டப்படி யான மீறல்கள் தொடர்பாக குற்றச்சாட்டின் ஒவ்வொரு வகுதி பற்றிய குழுவின் மதிப் பீட்டினை இவ்வத்தியாயம் வழங்குகிறது.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 xml:space="preserve">பரவலான செல் தாக்குதல் லம் பொதுமக்களை கொலை செய்தல் (அ) ஜெனீவா உடன்படிக்கைகளின் பொதுவான உறுப்புரை </w:t>
            </w:r>
            <w:r w:rsidRPr="00824EFF">
              <w:rPr>
                <w:rFonts w:ascii="Times New Roman" w:eastAsia="Times New Roman" w:hAnsi="Times New Roman" w:cs="Times New Roman"/>
                <w:sz w:val="20"/>
                <w:szCs w:val="20"/>
                <w:lang w:eastAsia="en-GB"/>
              </w:rPr>
              <w:t>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193. </w:t>
            </w:r>
            <w:r w:rsidRPr="00824EFF">
              <w:rPr>
                <w:rFonts w:ascii="Times New Roman" w:eastAsia="Times New Roman" w:hAnsi="Times New Roman" w:cs="Latha"/>
                <w:sz w:val="20"/>
                <w:szCs w:val="20"/>
                <w:cs/>
                <w:lang w:eastAsia="en-GB"/>
              </w:rPr>
              <w:t xml:space="preserve">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பந்தி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உட்பந்தி (அ) வின்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இராணுவம் மேற்கொண்ட கண்டித்தன மான ஷெல் வீச்சு காரணமாக பொது மக்கள் கொல்லப்பட்டதற்கான நம்பத்தகுந்த குற்றச்சாட்டுகள்.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ன்று யுத்த சூன்ய வலயங்கள் மீதான தாக்குதல்களை இது </w:t>
            </w:r>
            <w:r w:rsidRPr="00824EFF">
              <w:rPr>
                <w:rFonts w:ascii="Times New Roman" w:eastAsia="Times New Roman" w:hAnsi="Times New Roman" w:cs="Latha"/>
                <w:sz w:val="20"/>
                <w:szCs w:val="20"/>
                <w:cs/>
                <w:lang w:eastAsia="en-GB"/>
              </w:rPr>
              <w:lastRenderedPageBreak/>
              <w:t>உள்ளடக்குகிறது.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கண்டித்தனமாகச் </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ஷல் வீச்சு கொலை க்கு நிகராகுமா என்பது தொடர்பாக</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பீரங்கித் தாக்குதல் போன்ற தாக்குல் ஒன்றுக்கு பொதுமக்கள் ஆளாக்கப்பட்டு.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விளைவாக பொது மக்கள் மரணித்தால்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தாக்குதல்களை நடாத்துபவர்கள் அத்தகைய தாக்குதல்கள் மரணத்தை விளைவிக்கக்கூடும் என்பதை அறிந்திருந்தால்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மரணங் களை கொலை என வகைப்படுத்தப் படலாம்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என்பதாகச் சர்வதேச சட்ட ஆய்வுத்துறை ஏற்றுக்கொள்கிறது.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போராளிகள் மற்றும் பொது மக்கள் ஆகியவர்களுக்கிடையிலான வேறுபாட்டுக்கான தேவை </w:t>
            </w:r>
            <w:r w:rsidRPr="00824EFF">
              <w:rPr>
                <w:rFonts w:ascii="Times New Roman" w:eastAsia="Times New Roman" w:hAnsi="Times New Roman" w:cs="Times New Roman"/>
                <w:sz w:val="20"/>
                <w:szCs w:val="20"/>
                <w:lang w:eastAsia="en-GB"/>
              </w:rPr>
              <w:t xml:space="preserve">194. </w:t>
            </w:r>
            <w:r w:rsidRPr="00824EFF">
              <w:rPr>
                <w:rFonts w:ascii="Times New Roman" w:eastAsia="Times New Roman" w:hAnsi="Times New Roman" w:cs="Latha"/>
                <w:sz w:val="20"/>
                <w:szCs w:val="20"/>
                <w:cs/>
                <w:lang w:eastAsia="en-GB"/>
              </w:rPr>
              <w:t>சர்வதேச மனிதாபிமான சட்டத் தின் படி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மோதலில் சம்பந்தப்பட்ட தரப் பினர் சகல சந்தர்ப்பங்களிலும் பொது மக்கள் மற்றும் போராளிகள் அகியவர் களை வெவ்வேறாக பித்தறிய வேண் டும். போராளிகளை நோக்கி மாத்திரமே தாக்குதல்கள் மேற்கொள்ளப்படலாம் என் பதோடு பொதுமக்களை நோக்கி மேற் கொள்ளப்படலாகாது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விதி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195. </w:t>
            </w:r>
            <w:r w:rsidRPr="00824EFF">
              <w:rPr>
                <w:rFonts w:ascii="Times New Roman" w:eastAsia="Times New Roman" w:hAnsi="Times New Roman" w:cs="Latha"/>
                <w:sz w:val="20"/>
                <w:szCs w:val="20"/>
                <w:cs/>
                <w:lang w:eastAsia="en-GB"/>
              </w:rPr>
              <w:t>பித்தறிவதின் அடிப்படைக் கோட்பாட்டை இலங்கை அரசாங்கம் மதிக்கவில்லை என்பதை நம்பத்தகுந்த குற்றாசட்சாட்டுக்கள்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வன்னியில் மேற்கொள்ளப்பட்ட அதன் இராணுவ நடவடிக்கைகள் பூஜ்ய பொதுமக்கள் தாக்கத்தைக் கொண்டிருந்தன என அரசாங்கம் கூறிய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ஆயிரக்கணக்கான பொது மக்கள் காயமடைந்தும் மரணித்தும் உள் ளார்கள் என்பதை நம்பகமான மதிப் பீடுகள் காட்டுகின்றன். யுத்த வலயத்தில் சிக்குண்டிருந்த பொதுமக்கள் எண்ணி க்கை பற்றிய மிகக் குறைவான மதிப் பீட்டையும் அது வழங்கியதுயு இவற்றுடன் சேர்த்து பார்க்கும்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வலயத்தில் இருந்த பலரை அல்லது அநேகமானவர்களை எல்ஈ உடன் சம்பந்தப்படுத்தி இந்த லக் கோட் பாட்டைக் கவனத்துக்கு எடுத்துக் கொள்ள அது தவறியுள்ளது என்பதை இவை குறிக்கின்றன.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பொதுமக்கள் அல்லது பொதுமக்களின் இலக்குகளைத் தாக்குவது மீதான தடை </w:t>
            </w:r>
            <w:r w:rsidRPr="00824EFF">
              <w:rPr>
                <w:rFonts w:ascii="Times New Roman" w:eastAsia="Times New Roman" w:hAnsi="Times New Roman" w:cs="Times New Roman"/>
                <w:sz w:val="20"/>
                <w:szCs w:val="20"/>
                <w:lang w:eastAsia="en-GB"/>
              </w:rPr>
              <w:t xml:space="preserve">196. </w:t>
            </w:r>
            <w:r w:rsidRPr="00824EFF">
              <w:rPr>
                <w:rFonts w:ascii="Times New Roman" w:eastAsia="Times New Roman" w:hAnsi="Times New Roman" w:cs="Latha"/>
                <w:sz w:val="20"/>
                <w:szCs w:val="20"/>
                <w:cs/>
                <w:lang w:eastAsia="en-GB"/>
              </w:rPr>
              <w:t>பொதுமக்கள் அல்லது பொது மக்கள் இலக்குகளைத் தாக்குவதை சர் வதேச மனிதாபிமான சட்டம் தடை செய்கிறது.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இராணுவ இலக்குகள் மற்றும் போராளி களுக்கு எதிராக மாத்திரம் தாக்குதல்களை மேற்கொள்ளலாம் (விதி </w:t>
            </w:r>
            <w:r w:rsidRPr="00824EFF">
              <w:rPr>
                <w:rFonts w:ascii="Times New Roman" w:eastAsia="Times New Roman" w:hAnsi="Times New Roman" w:cs="Times New Roman"/>
                <w:sz w:val="20"/>
                <w:szCs w:val="20"/>
                <w:lang w:eastAsia="en-GB"/>
              </w:rPr>
              <w:t xml:space="preserve">7, </w:t>
            </w:r>
            <w:r w:rsidRPr="00824EFF">
              <w:rPr>
                <w:rFonts w:ascii="Times New Roman" w:eastAsia="Times New Roman" w:hAnsi="Times New Roman" w:cs="Latha"/>
                <w:sz w:val="20"/>
                <w:szCs w:val="20"/>
                <w:cs/>
                <w:lang w:eastAsia="en-GB"/>
              </w:rPr>
              <w:t xml:space="preserve">ஐசிஆர்சி ஆய்வு).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மரபு தியிலான சர்வதேச சட்டத்தில்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இலக்குப் பார்ப்பது நிபந்தனையற்ற மற்றும் சந்தே கமற்ற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தடைசெய்யப்பட்டுள் ளது.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 நடவடிக்கைகள் கார ணமாக காயமடைந்த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நோயுற்ற </w:t>
            </w:r>
            <w:r w:rsidRPr="00824EFF">
              <w:rPr>
                <w:rFonts w:ascii="Times New Roman" w:eastAsia="Times New Roman" w:hAnsi="Times New Roman" w:cs="Latha"/>
                <w:sz w:val="20"/>
                <w:szCs w:val="20"/>
                <w:cs/>
                <w:lang w:eastAsia="en-GB"/>
              </w:rPr>
              <w:lastRenderedPageBreak/>
              <w:t xml:space="preserve">மற்றும் பொதுமக்கள் தங்குவததற்காக அமைக்கப் பட்ட வலயம் ஒன்றின் மீது தரப்பினர் தாக் குதலை மேற்கொள்ளக் கூடாது (விதி </w:t>
            </w:r>
            <w:r w:rsidRPr="00824EFF">
              <w:rPr>
                <w:rFonts w:ascii="Times New Roman" w:eastAsia="Times New Roman" w:hAnsi="Times New Roman" w:cs="Times New Roman"/>
                <w:sz w:val="20"/>
                <w:szCs w:val="20"/>
                <w:lang w:eastAsia="en-GB"/>
              </w:rPr>
              <w:t xml:space="preserve">35,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சூன்ய வலயத்தில் பொதுமக்களுக்கு அண்மித்து எல்ஈ இருந்தது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ஐசிவை இனை உள்ளிட்ட சர்வதேச நீதி மன்றங்கள்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பொதுமக்களுக்கு எதிரான தாக்குதல்கள் மீதான தடை சனத்தொகையைப் பாது காக்கும் விதத்தில்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அதிகமான பொதுமக்க ளைக் கொண்டது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விளக்கமளித் துள்ளன</w:t>
            </w:r>
            <w:r w:rsidRPr="00824EFF">
              <w:rPr>
                <w:rFonts w:ascii="Times New Roman" w:eastAsia="Times New Roman" w:hAnsi="Times New Roman" w:cs="Times New Roman"/>
                <w:sz w:val="20"/>
                <w:szCs w:val="20"/>
                <w:lang w:eastAsia="en-GB"/>
              </w:rPr>
              <w:t xml:space="preserve">, 197. </w:t>
            </w:r>
            <w:r w:rsidRPr="00824EFF">
              <w:rPr>
                <w:rFonts w:ascii="Times New Roman" w:eastAsia="Times New Roman" w:hAnsi="Times New Roman" w:cs="Latha"/>
                <w:sz w:val="20"/>
                <w:szCs w:val="20"/>
                <w:cs/>
                <w:lang w:eastAsia="en-GB"/>
              </w:rPr>
              <w:t>இலங்கையைப்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தனியார் பொறுப்புச் சட்டத்தின் சூழ் நிலைப் பொருத்தத்தின் அடிப்படையில் இத்தடையின் மனோதத்துவ அடிப்படைக் கூறினை கவனத்துக்கெடுத்துக் கொள்வது அசியமாகும்.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ஐ.சி.ஆர்.சி.க்கு கடுமையான தடைகள் ஏற்படுத்தப்பட்டன: ஐ. நா. நிபுணர்குழு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(69)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198. </w:t>
            </w:r>
            <w:r w:rsidRPr="00824EFF">
              <w:rPr>
                <w:rFonts w:ascii="Times New Roman" w:eastAsia="Times New Roman" w:hAnsi="Times New Roman" w:cs="Latha"/>
                <w:sz w:val="20"/>
                <w:szCs w:val="20"/>
                <w:cs/>
                <w:lang w:eastAsia="en-GB"/>
              </w:rPr>
              <w:t>வேண்டுமென்றே அல்லது கண் டித்தனமாக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பொதுமக்களைத் தாக்கு வதற்கான அத்தகைய நோக்கத்தை நிர்ணயிப்பது தொடர்பாக</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பொதுமக்களை இலக்குப் பார்ப்பதற்கான நோக்கத்தை நிரூபிக்க டியும் நேரடி அல்லது மறைகமான சாட்சியங்களைக் கொண்டு குறிப்பிட்டதொரு தாக்கமடைவோர்களைத் தாக்குவதற்கான நோக்கத்துக்கான தேவை இல்லை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 பொதுமக்கள் சனத்தொகையை அத்துடன் குறிப்பிட்ட பொதுமக்களை தாக்குதலின் நோக்காகக் கொள்வது தடை செய்யப்பட்டுள்ளது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ஐ.சி..வை குறிப்பிட்டுள்ளது. தாக்குத லுக்காக மேற்கொள்ளப்பட்ட றைகள்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பாதிக்கப்பட்டவர்களிடமிருந்துள்ள தூரம் மற்றும் வெடியின் லம் அத்துடன் பாதிக் கப்பட்டோன் எண்ணிக்கை மற்றும் அவர்களின் தோற்றம் ஆகியவற்றை உள்ளிட்ட பல்வேறு காரணிகளைக் கொண்ட விடயம் சார்ந்த அடிப்படையில் பொதுமக்களுக்கு எதிராகத் தாக்குதல் மேற்கொள்ளப்பட்டுள்ளதா என்பதை ஊகித்தறியலாம்.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199. </w:t>
            </w:r>
            <w:r w:rsidRPr="00824EFF">
              <w:rPr>
                <w:rFonts w:ascii="Times New Roman" w:eastAsia="Times New Roman" w:hAnsi="Times New Roman" w:cs="Latha"/>
                <w:sz w:val="20"/>
                <w:szCs w:val="20"/>
                <w:cs/>
                <w:lang w:eastAsia="en-GB"/>
              </w:rPr>
              <w:t>இலங்கை இராணுவம் பொதுமக் களைத் தாக்குதலுக்கான தன் இலக்காகப் பாவிக்கவில்லை என்றும் எல்...ஈ.க்கு எதிராகவே தாக்குதல் மேற்கொள்ளப்பட் டது என்ற ஏதும் வாதம்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ப்படியான இராணுவ இலக்கை நோக்கி அதே நேரத்தில் சட்டத்துக்குப் புறம்பாகப் பொதுமக்களையும் இலக்காகக்கொண்டி 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அத்தகையதொரு தாக்குதல் சட்டவிரோதமானதாகும்.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சட்டப்படி இலக்கினைத் தாக்குவதற்காக இலங்கை இராணுவத்திடம் குறிப்பாக ஆளில்லாத வேவு விமானம் போன்ற ஆயுதங்கள் இருந்ததோடு </w:t>
            </w:r>
            <w:r w:rsidRPr="00824EFF">
              <w:rPr>
                <w:rFonts w:ascii="Times New Roman" w:eastAsia="Times New Roman" w:hAnsi="Times New Roman" w:cs="Latha"/>
                <w:sz w:val="20"/>
                <w:szCs w:val="20"/>
                <w:cs/>
                <w:lang w:eastAsia="en-GB"/>
              </w:rPr>
              <w:lastRenderedPageBreak/>
              <w:t>இலங்கை இராணுவம் பொது இலக்குகளை தாக்கும் போது வன்னிக் கட்டளைத் தளபதி மற்றும் ஏனைய அரசாங்க அதிகாகள் அதுபற்றிப் பலறை அறிவிக்கப்பட்டனர்.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ஆஸ்பத்திகளைப் பொறுத்தவரை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ஆஸ்பத்திகளில் காயமடைந்த எல்...ஈ. யினர் இருந்திருக்கக் கூடுமென்றிருந்தாலும் அவ்வாஸ்பத்திகள் சட்டபூர்வமான இராணுவ இலக்குகளாக மாறாது என்பது தொடர்பில் சட்டம் தெளிவாகவேயுள்ளது.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 தொடர்ந்தும் பாதுகாக்கப்பட்ட சிவிலியன் இடங்களாகவே இருக்கும்.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 </w:t>
            </w:r>
            <w:r w:rsidRPr="00824EFF">
              <w:rPr>
                <w:rFonts w:ascii="Times New Roman" w:eastAsia="Times New Roman" w:hAnsi="Times New Roman" w:cs="Latha"/>
                <w:sz w:val="20"/>
                <w:szCs w:val="20"/>
                <w:cs/>
                <w:lang w:eastAsia="en-GB"/>
              </w:rPr>
              <w:t>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 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வேண்டுமென்றே அல்லது கண்டி த்தனமாக யுத்த சூன்ய வலயத்தில் பொது மக்களையும் உணவு விநியோக வசைகள் உள்ளிட்ட ஆஸ்பத்திகள் மற்றும் ஏனைய மனிதாபிமான இலக்குகளையும் கொண்ட பொதுமக்கள் இடங்களைத் தாக்குவது தொடர்பான தடையை மீறியுள்ளதற்கான நம்பகமான குற்றச்சாட்டுக்கள் இருப்பது குழுவுக்குத் தெளிவாகிறது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 உந்துதல் மீது பொதுமக்கள் சென்ற யுத்த சூன்ய வலயங்களுக்குக் குறுக்கே 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செல்வீச்சுக்கள் மேற் கொள்ளப்பட்டதற்கான நம்பகமான குற்றச்சாட்டுக்கள்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தாக்குதல்களைத் தடை செய்யும் பொதுவான விதியை மீறி யதையும் குறிப்பதோடு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பிரதான நோக்கம் பொதுமக்களிடையே பயத்தை ஏற்படுத்துவதாகும். (விதி </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ஐ.சி.ஆர்.சி.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ஈ)பொதுமக்களுக்கு எதிராகக் கண் டித்தனமான மற்றும் அளவுமீறிய தாக்குதல்கள் மீதான தடை </w:t>
            </w:r>
            <w:r w:rsidRPr="00824EFF">
              <w:rPr>
                <w:rFonts w:ascii="Times New Roman" w:eastAsia="Times New Roman" w:hAnsi="Times New Roman" w:cs="Times New Roman"/>
                <w:sz w:val="20"/>
                <w:szCs w:val="20"/>
                <w:lang w:eastAsia="en-GB"/>
              </w:rPr>
              <w:t xml:space="preserve">201. </w:t>
            </w:r>
            <w:r w:rsidRPr="00824EFF">
              <w:rPr>
                <w:rFonts w:ascii="Times New Roman" w:eastAsia="Times New Roman" w:hAnsi="Times New Roman" w:cs="Latha"/>
                <w:sz w:val="20"/>
                <w:szCs w:val="20"/>
                <w:cs/>
                <w:lang w:eastAsia="en-GB"/>
              </w:rPr>
              <w:t>பின்வருமாறு கருதப்படுபவை மீதான வகைதொகையற்ற தாக்குதல்களை சர்வதேச மனிதாபிமான சட்டம் தடை செய்கிறது: (</w:t>
            </w:r>
            <w:r w:rsidRPr="00824EFF">
              <w:rPr>
                <w:rFonts w:ascii="Times New Roman" w:eastAsia="Times New Roman" w:hAnsi="Times New Roman" w:cs="Times New Roman"/>
                <w:sz w:val="20"/>
                <w:szCs w:val="20"/>
                <w:lang w:eastAsia="en-GB"/>
              </w:rPr>
              <w:t>70)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குறிப்பானதொரு இராணுவ இலக்குக்கு எதிராக மேற்கொள்ளப்படாத (ஆ) ஒரு குறிப்பிட்ட இராணுவ இலக்குக்கு எதிராகச் செலுத்த டியாத யுத்த றையை அல்லது வழியைப் பிரயோகிக்கும் ஒன்று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அல்லது (இ) சர்வதேச மனிதாபிமான சட்டத்தினால் தேவைப்படுத்தப்படுவதற்கேற்ப விளைவுகளை மட்டுப்படுத்த டியாத யுத்த றையை அல்லது வழியைப் பிரயோகிக்கும் ஒன்று மற்றும் அதன் விளைவாக பாகுபாடின்றி இராணுவ இலக் குகளையும் பொதுமக்களையும் அல்லது பொது இடங்களையும் தாக்கும் சுபாவத் தைக் கொண்டதொன்று. (விதி </w:t>
            </w:r>
            <w:r w:rsidRPr="00824EFF">
              <w:rPr>
                <w:rFonts w:ascii="Times New Roman" w:eastAsia="Times New Roman" w:hAnsi="Times New Roman" w:cs="Times New Roman"/>
                <w:sz w:val="20"/>
                <w:szCs w:val="20"/>
                <w:lang w:eastAsia="en-GB"/>
              </w:rPr>
              <w:t xml:space="preserve">11 13,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202. </w:t>
            </w:r>
            <w:r w:rsidRPr="00824EFF">
              <w:rPr>
                <w:rFonts w:ascii="Times New Roman" w:eastAsia="Times New Roman" w:hAnsi="Times New Roman" w:cs="Latha"/>
                <w:sz w:val="20"/>
                <w:szCs w:val="20"/>
                <w:cs/>
                <w:lang w:eastAsia="en-GB"/>
              </w:rPr>
              <w:t xml:space="preserve">தன்னால் பிரகடனப்படுத்தபட்ட யுத்த சூன்ய வலயங்களில் அமைந்துள்ள மற்றும் ஆஸ்பத்திகள் உணவு விநியோக வசைகளை உள்ளிட்ட வித்தி யாசமின்றிப் பொதுமக்களைத் தாக்கக் கூடிய ஆனால் குறிப்பிட்ட இராணுவ இல க்குகளை மாத்திரம் குறி வைக்காத விதத் தில் </w:t>
            </w:r>
            <w:r w:rsidRPr="00824EFF">
              <w:rPr>
                <w:rFonts w:ascii="Times New Roman" w:eastAsia="Times New Roman" w:hAnsi="Times New Roman" w:cs="Latha"/>
                <w:sz w:val="20"/>
                <w:szCs w:val="20"/>
                <w:cs/>
                <w:lang w:eastAsia="en-GB"/>
              </w:rPr>
              <w:lastRenderedPageBreak/>
              <w:t>இலங்கை இராணுவம் பீரங்கிகளைப் பிரயோகிப்பதன் லம் மீறல் ஒன்றைச் செய்ததாக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அதிகமாகப் பொதுமக்கள் உள்ள இலக்குப் பார்த்த பிரதேசங்களுக்கு எதிராக கன ரக ஆயுதங்களைப் பாவித்ததாக அல்லது அவ்விடங்களில் பரவலாக பீரங்கிகளைப் பாவிப்பது தொடர்பான குற்றச்சாட்டுக்கள் தாமாகவே அவை கண்டித்தனமானவையாகும் என்பதைக் குறிப்பிடுபனவாக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203. “</w:t>
            </w:r>
            <w:r w:rsidRPr="00824EFF">
              <w:rPr>
                <w:rFonts w:ascii="Times New Roman" w:eastAsia="Times New Roman" w:hAnsi="Times New Roman" w:cs="Latha"/>
                <w:sz w:val="20"/>
                <w:szCs w:val="20"/>
                <w:cs/>
                <w:lang w:eastAsia="en-GB"/>
              </w:rPr>
              <w:t>எதிர்பார்க்கப்படும் உறுதியான மற்றும் நேரடி இராணுவ பயனை விஞ்சக் கூடிய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தற்செயலாக பொதுமக்கள் உயிழ 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காயமடைவதை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 இடங்களைச் சேதப்படுத்துவதை அல்லது அவை இணைந்தவற்றை ஏற்படு த்தக் கூடிய விதத்தில் தாக்குதல் ஒன்றை நடாத்துவதையும் சட்டம் தடை செய் கிறது. (விதி </w:t>
            </w:r>
            <w:r w:rsidRPr="00824EFF">
              <w:rPr>
                <w:rFonts w:ascii="Times New Roman" w:eastAsia="Times New Roman" w:hAnsi="Times New Roman" w:cs="Times New Roman"/>
                <w:sz w:val="20"/>
                <w:szCs w:val="20"/>
                <w:lang w:eastAsia="en-GB"/>
              </w:rPr>
              <w:t xml:space="preserve">14, </w:t>
            </w:r>
            <w:r w:rsidRPr="00824EFF">
              <w:rPr>
                <w:rFonts w:ascii="Times New Roman" w:eastAsia="Times New Roman" w:hAnsi="Times New Roman" w:cs="Latha"/>
                <w:sz w:val="20"/>
                <w:szCs w:val="20"/>
                <w:cs/>
                <w:lang w:eastAsia="en-GB"/>
              </w:rPr>
              <w:t>ஐ.சி.ஆர்.சி.) எதிர்பார்க் கப்படும் அளவுக்கதிகமான பொதுமக்கள் மரணத்தை மற்றும் காயத்தை ஏற்படுத் துவது தொடர்பாக அளவுக்கதிகமான பலத்தைப் பிரயோகிப்பதையும் இவ்விதி றை தடை செய்கிறது.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சகல சம்பவங்கள் பற்றிய தகவலும் குழுவிடம் இல்லாத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சூன்ய வலயங்கள் மீதான தாக்குதல்கள் அத்தகைய தாக்குதல்கள் லம் எதிர்பார்க்கப்படும் இராணுவப் பயனை விட அதிகமாக இருந்ததால் இவ்வேற்பாடு பலறை மீறப்பட்டதை நம்பகமான குற்றச்சாட்டுக்கள் குறிப்பிடுகின்றன. யுத்த சூன்ய வலயங் களில் கன ரக ஆயுதங்களின் பாவனை யை நிறுத்தியுள்ளதாக பலதடவை அர சாங்கம் தெவித்துள்ளதைக் கொண்டு அவற்றின் பிரயோகம் அளவுக்கு அதி கமாக இருக்கும் என்பது பற்றி அது அறிந் திருந்தது என்பதைச் சுட்டிக் காட்டுவதாக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உ)தாக்குதல்களுக்கு ன்பும் அவற்றின் போதும் ன்னேற்பாடுகளின் தேவை </w:t>
            </w:r>
            <w:r w:rsidRPr="00824EFF">
              <w:rPr>
                <w:rFonts w:ascii="Times New Roman" w:eastAsia="Times New Roman" w:hAnsi="Times New Roman" w:cs="Times New Roman"/>
                <w:sz w:val="20"/>
                <w:szCs w:val="20"/>
                <w:lang w:eastAsia="en-GB"/>
              </w:rPr>
              <w:t xml:space="preserve">204. </w:t>
            </w:r>
            <w:r w:rsidRPr="00824EFF">
              <w:rPr>
                <w:rFonts w:ascii="Times New Roman" w:eastAsia="Times New Roman" w:hAnsi="Times New Roman" w:cs="Latha"/>
                <w:sz w:val="20"/>
                <w:szCs w:val="20"/>
                <w:cs/>
                <w:lang w:eastAsia="en-GB"/>
              </w:rPr>
              <w:t>இலக்குகள் இராணுவம் சம்பந்தப் பட்டவையா என்பதை உறுதிப்படுத்திக் கொள்வது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பொதுமக்கள் இறப்பு மற்றும் காயமடைவதைக் குறைப்பதற்கான யுத்த றைகளையும் வழிகளையும் தேர்ந் தெடுப்பது மற்றும் சந்தர்ப்ப சூழ்நிலைகள் இடமளிப்பின் பயனுறு ன்னெச்சக்கை ஆகியவற்றை உள்ளிட்ட பொதுமக்கள் கொல்லப்படுவதை அல்லது காயமடை வதைக் குறைப்பதற்கான டியுமான சகல ற்பாதுகாப்பு நடவடிக்கைகளையும் தரப்பினர் மேற்கொள்வதை சர்வதேச மனிதாபிமான சட்டம் தேவைப்படுத் துகிறது (விதி </w:t>
            </w:r>
            <w:r w:rsidRPr="00824EFF">
              <w:rPr>
                <w:rFonts w:ascii="Times New Roman" w:eastAsia="Times New Roman" w:hAnsi="Times New Roman" w:cs="Times New Roman"/>
                <w:sz w:val="20"/>
                <w:szCs w:val="20"/>
                <w:lang w:eastAsia="en-GB"/>
              </w:rPr>
              <w:t xml:space="preserve">1520,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205. </w:t>
            </w:r>
            <w:r w:rsidRPr="00824EFF">
              <w:rPr>
                <w:rFonts w:ascii="Times New Roman" w:eastAsia="Times New Roman" w:hAnsi="Times New Roman" w:cs="Latha"/>
                <w:sz w:val="20"/>
                <w:szCs w:val="20"/>
                <w:cs/>
                <w:lang w:eastAsia="en-GB"/>
              </w:rPr>
              <w:t xml:space="preserve">பொதுமக்கள் மீது தாக்கத்தை ஏற் படுத்தக் கூடிய விதத்தில் இராணுவ இலக் குகள் மீதான தாக்குதல்கள் உள்ளிட்ட தாக்குதல்கள் பற்றிப் </w:t>
            </w:r>
            <w:r w:rsidRPr="00824EFF">
              <w:rPr>
                <w:rFonts w:ascii="Times New Roman" w:eastAsia="Times New Roman" w:hAnsi="Times New Roman" w:cs="Latha"/>
                <w:sz w:val="20"/>
                <w:szCs w:val="20"/>
                <w:cs/>
                <w:lang w:eastAsia="en-GB"/>
              </w:rPr>
              <w:lastRenderedPageBreak/>
              <w:t>பொதுமக்களுக்கு எந்தவித அல்லது போதிய ன்னெச்சக் கையை இராணுவத்தினர் வழங்கவில்லை என்பதாக இவ்வேற்பாடு மீறப்பட்டதை நம்பகமான குற்றச்சாட்டுக்கள் குறிப்பிடு கின்றன. வன்னியில் இடைக்கிடையே விநியோகிக்கப்பட்ட துண்டுப் பிரசுரங்கள் குறிப்பான தாக்குதல்கள் பற்றிப் போதிய ன்னேற்பாடக அமையவில்லை.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பொதுமக்களைச் செல்லுமாறு அர சாங்கம் பணித்த யுத்த சூன்ய வலயங் 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இவ்விதியைக் கவனிக்காது இல ங்கை இராணுவம் பின்னர் செல் வீசித் தாக்கியது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காயம் சாதிப்பதற்காக மேற் கொள்ளப்பட்ட சாதுயமான செயலாகவே இருக்கிறது.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ஆஸ்பத்திகள் மற்றும் மனிதாபி மான இலக்குகள் மீதான செல் வீச்சு (அ) ஜெனீவா உடன்படிக்கைகளின் பொது உறுப்புரை </w:t>
            </w:r>
            <w:r w:rsidRPr="00824EFF">
              <w:rPr>
                <w:rFonts w:ascii="Times New Roman" w:eastAsia="Times New Roman" w:hAnsi="Times New Roman" w:cs="Times New Roman"/>
                <w:sz w:val="20"/>
                <w:szCs w:val="20"/>
                <w:lang w:eastAsia="en-GB"/>
              </w:rPr>
              <w:t xml:space="preserve">3 206. </w:t>
            </w:r>
            <w:r w:rsidRPr="00824EFF">
              <w:rPr>
                <w:rFonts w:ascii="Times New Roman" w:eastAsia="Times New Roman" w:hAnsi="Times New Roman" w:cs="Latha"/>
                <w:sz w:val="20"/>
                <w:szCs w:val="20"/>
                <w:cs/>
                <w:lang w:eastAsia="en-GB"/>
              </w:rPr>
              <w:t>அவை தெளிவாக அடையாளமிடப்பட்டு அவற்றின் அமைவிடங்கள் அரசாங்கத்திற்குத் தெந்திருந்த போதி 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 குறிப்பிட்ட ஆஸ்பத்திகள் மற்றும் மனிதாபிமான தலங்கள் மீதான தாக்குதல்கள் பற்றிய நம்பகமான குற்றச் 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 xml:space="preserve">இல் தெளிவாகக் கூறப்பட்டுள்ள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நோயாளர் மற்றும் காயற்றோருக்குப் பராமப்பு வழங்குதல்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கடப்பாட்டின் மீறலாக அமைகிறது.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அறிந்திருந்தும் மக்கள் அதிகமாக உள்ள ஆஸ்பத்தி அமைவிடங்கள் மற்றும் மனிதாபிமான தலங்களை நேரடியாகவோ அல்லது கண்டித்தனமாகவோ குறி வைப்பது அத்தாக்குதல் மரணத்தை ஏற்படுத்தக் கூடும் என்பதை தாக்குதல் நடத்தியவர்கள் அறிந்துள்ளார்கள் என் பதைக் குறிப்பதாகவுள்ளதோடு அவை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 xml:space="preserve">இனை மீறிய கொலை என்பதாகவும் உள்ளது. (ஆ)மருத்துவ மற்றும் மனிதாபிமான நடவடிக்கைகளில் ஈடுபட்டுள்ளவர்கள் மற்றும் தலங்களுக்கான விசேட பாதுகாப்புக்கான தேவை </w:t>
            </w:r>
            <w:r w:rsidRPr="00824EFF">
              <w:rPr>
                <w:rFonts w:ascii="Times New Roman" w:eastAsia="Times New Roman" w:hAnsi="Times New Roman" w:cs="Times New Roman"/>
                <w:sz w:val="20"/>
                <w:szCs w:val="20"/>
                <w:lang w:eastAsia="en-GB"/>
              </w:rPr>
              <w:t xml:space="preserve">207. </w:t>
            </w:r>
            <w:r w:rsidRPr="00824EFF">
              <w:rPr>
                <w:rFonts w:ascii="Times New Roman" w:eastAsia="Times New Roman" w:hAnsi="Times New Roman" w:cs="Latha"/>
                <w:sz w:val="20"/>
                <w:szCs w:val="20"/>
                <w:cs/>
                <w:lang w:eastAsia="en-GB"/>
              </w:rPr>
              <w:t>தரப்பினர் சகல மருத்துவ ஆள ணியினர்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மருத்துவ அலகுகள்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மருத்துவப் போக்குவரத்துக்கள்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 உதவியாட்கள் அத்துடன் மனிதாபிமான உதவித் தலங்கள் ஆகியவற்றை மதித்துப் பாதுகாக்க வேண்டும் என்பதை சர்வதேச மனிதாபிமான சட்டம் தேவைப்படுத் 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விதிகள் </w:t>
            </w:r>
            <w:r w:rsidRPr="00824EFF">
              <w:rPr>
                <w:rFonts w:ascii="Times New Roman" w:eastAsia="Times New Roman" w:hAnsi="Times New Roman" w:cs="Times New Roman"/>
                <w:sz w:val="20"/>
                <w:szCs w:val="20"/>
                <w:lang w:eastAsia="en-GB"/>
              </w:rPr>
              <w:t xml:space="preserve">25, 28, 31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32, </w:t>
            </w:r>
            <w:r w:rsidRPr="00824EFF">
              <w:rPr>
                <w:rFonts w:ascii="Times New Roman" w:eastAsia="Times New Roman" w:hAnsi="Times New Roman" w:cs="Latha"/>
                <w:sz w:val="20"/>
                <w:szCs w:val="20"/>
                <w:cs/>
                <w:lang w:eastAsia="en-GB"/>
              </w:rPr>
              <w:t>ஐ.சி.ஆர்.சி. ஆய்வு). குறிப்பான ஜெனீவா உடன்படிக்கைகளின் சின்னங்கள்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 கையைப்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செஞ்சிலுவை அல்லது ஐ.சி.ஆர்.சி. கொடியினை தெளி வாகக் காட்டும் வைத்திய ஆளணியினர் மற்றும் தலங்களை தரப்பினரைத் தாக்க லாகாது (விதி </w:t>
            </w:r>
            <w:r w:rsidRPr="00824EFF">
              <w:rPr>
                <w:rFonts w:ascii="Times New Roman" w:eastAsia="Times New Roman" w:hAnsi="Times New Roman" w:cs="Times New Roman"/>
                <w:sz w:val="20"/>
                <w:szCs w:val="20"/>
                <w:lang w:eastAsia="en-GB"/>
              </w:rPr>
              <w:t xml:space="preserve">30,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நேர காலத்தோடு இலங்கை அரசாங்கத் துக்கு அறிவிக்கப்பட்ட தெளிவான சின் னங்கள் அல்லது அறிவிக்கப்பட்ட எல்லை களைக் கொண்ட பல்வேறு ஆஸ்பத் திகள் மற்றும் மனிதாபிமான தலங்கள் மீதான செல் தாக்குதல் பற்றிய நம்பகமான குற்றச்சாட்டுக்கள் இவ்விதியின் மீறலைக் குறிக்கின்றன.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அதே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கொடி தெளிவாகப் பறக்கவிடப்பட்டிருந்த தலாவது யுத்த சூன்ய வலயம் போன்ற ஐக்கிய நாடுகள் வளாகம் மீதான தாக்குதல்களும் இதே தீர்மானத்தையே குறிக்கின்றன.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இ)பொதுமக்கள் மீது அல்லது பொதுமக்கள் தலங்கள் மீதான தாக் குதலுக்கான தடை </w:t>
            </w:r>
            <w:r w:rsidRPr="00824EFF">
              <w:rPr>
                <w:rFonts w:ascii="Times New Roman" w:eastAsia="Times New Roman" w:hAnsi="Times New Roman" w:cs="Times New Roman"/>
                <w:sz w:val="20"/>
                <w:szCs w:val="20"/>
                <w:lang w:eastAsia="en-GB"/>
              </w:rPr>
              <w:t xml:space="preserve">208. </w:t>
            </w:r>
            <w:r w:rsidRPr="00824EFF">
              <w:rPr>
                <w:rFonts w:ascii="Times New Roman" w:eastAsia="Times New Roman" w:hAnsi="Times New Roman" w:cs="Latha"/>
                <w:sz w:val="20"/>
                <w:szCs w:val="20"/>
                <w:cs/>
                <w:lang w:eastAsia="en-GB"/>
              </w:rPr>
              <w:t>ஆஸ்பத்திகள் மற்றும் மனிதாபி னமானத் தலங்கள் மீதான தாக்குதல்களும் பொதுமக்கள் தலங்கள் மீதான சட்ட விரோதத் தாக்குதலைக் குறிக்கின்றன.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சில ஆஸ்பத்திகளில் (புதுக்குடியிருப்பு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புதுமாத்தளன் மற்றும் ள்ளிவாய்க்கால்) காயமடைந்த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உறுப்பினர்களுக்குச் சிகிச்சை அளிக்க வேறொரு பிவு இருந்தது என்பது இத்தளங்களின் பொதுமக்கள் சுபாவத்தில் மாற்றத்தை ஏற்படுத்தாது.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 வாஸ்பத்திகள் பலறை தாக்கப்பட்டன அவை வேண்டுமென்றே குறிபார்க்கப் பட்டன என்ற ஊகத்தை ஏற்படுத்துகிறது.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w:t>
            </w:r>
            <w:r w:rsidRPr="00824EFF">
              <w:rPr>
                <w:rFonts w:ascii="Times New Roman" w:eastAsia="Times New Roman" w:hAnsi="Times New Roman" w:cs="Latha"/>
                <w:sz w:val="20"/>
                <w:szCs w:val="20"/>
                <w:cs/>
                <w:lang w:eastAsia="en-GB"/>
              </w:rPr>
              <w:t>மனிதாபிமான உதவியை மறுத்தல்.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அ) ஜெனீவா உடன்படிக்கைகளின் பொது உறுப்புரை </w:t>
            </w:r>
            <w:r w:rsidRPr="00824EFF">
              <w:rPr>
                <w:rFonts w:ascii="Times New Roman" w:eastAsia="Times New Roman" w:hAnsi="Times New Roman" w:cs="Times New Roman"/>
                <w:sz w:val="20"/>
                <w:szCs w:val="20"/>
                <w:lang w:eastAsia="en-GB"/>
              </w:rPr>
              <w:t xml:space="preserve">3 209. </w:t>
            </w:r>
            <w:r w:rsidRPr="00824EFF">
              <w:rPr>
                <w:rFonts w:ascii="Times New Roman" w:eastAsia="Times New Roman" w:hAnsi="Times New Roman" w:cs="Latha"/>
                <w:sz w:val="20"/>
                <w:szCs w:val="20"/>
                <w:cs/>
                <w:lang w:eastAsia="en-GB"/>
              </w:rPr>
              <w:t xml:space="preserve">யுத்தத்தின் இறுதிக் கட்டங்களில்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நோயாளிகளுக்கும் காயமடைந்தவர்களுக் கும் பராமப்பை வழங்குதல்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கடமை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ஐ.நா. ஒழுங்கு செய்த வாகனத் தொடர்கள் அல்லது ஐ.சி.ஆர்.சி.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கப்பல்கள் லமான அடிப்படை மருந்துப் பொருட்கள்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அறுவைச் சிகிச் சைக்கான பொருட்கள்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வலயத்தைச் சென்றடைவதை அரசாங்கம் அதிகமாகக் கட்டுப்படுத்தியது. உயிர் காப்பதற்கான சத்திர சிகிச்சைக்குத் தேவையான மருந் துப் பொருட்களை பிரதேச மாவட்ட வைத் திய அத்தியட்சகர் பல றை வேண்டிய போதும் அது அதனைக் கவனத்துக்கு எடுத்துக் கொள்ளவில்லை. அது கப்பல் லமாக அனுப்பும் மருந்துப் பொருட்கள் மீது கட்டுப்பாடுகளை விதித்தும் காய மடைந்தவர்கள் எடுத்துச் செல்வதற்காக வந்த கப்பல்களுக்கு அருகில் துப்பாக் கியால் சுட்டும் செல் வெடிகளைச் செலுத் தியும் காயமடைந்த பொதுமக்களுக்கு உதவுவதில்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பாரபட்சமான றையில் மனிதாபிமான உதவியை அது வழங்குகி றது என சர்வதேச தியில் ஏற்றுக் கொள் ளப்பட்டிருந்த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ஐ.சி.ஆர்.சி.க்குக் கடுமையான தடைகள் ஏற்படுத்தப்பட் டன.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மருத்துவ மற்றும் மனிதாபிமான நடவடிக்கையில் ஈடுபட்டுள்ளவர்களுக்கும் தளங்களுக்குமான விசேட பாதுகா ப்புக்கான தேவைப்படுத்தல்கள் </w:t>
            </w:r>
            <w:r w:rsidRPr="00824EFF">
              <w:rPr>
                <w:rFonts w:ascii="Times New Roman" w:eastAsia="Times New Roman" w:hAnsi="Times New Roman" w:cs="Times New Roman"/>
                <w:sz w:val="20"/>
                <w:szCs w:val="20"/>
                <w:lang w:eastAsia="en-GB"/>
              </w:rPr>
              <w:t xml:space="preserve">210. </w:t>
            </w:r>
            <w:r w:rsidRPr="00824EFF">
              <w:rPr>
                <w:rFonts w:ascii="Times New Roman" w:eastAsia="Times New Roman" w:hAnsi="Times New Roman" w:cs="Latha"/>
                <w:sz w:val="20"/>
                <w:szCs w:val="20"/>
                <w:cs/>
                <w:lang w:eastAsia="en-GB"/>
              </w:rPr>
              <w:t xml:space="preserve">மேலே </w:t>
            </w:r>
            <w:r w:rsidRPr="00824EFF">
              <w:rPr>
                <w:rFonts w:ascii="Times New Roman" w:eastAsia="Times New Roman" w:hAnsi="Times New Roman" w:cs="Times New Roman"/>
                <w:sz w:val="20"/>
                <w:szCs w:val="20"/>
                <w:lang w:eastAsia="en-GB"/>
              </w:rPr>
              <w:t>2</w:t>
            </w:r>
            <w:r w:rsidRPr="00824EFF">
              <w:rPr>
                <w:rFonts w:ascii="Times New Roman" w:eastAsia="Times New Roman" w:hAnsi="Times New Roman" w:cs="Latha"/>
                <w:sz w:val="20"/>
                <w:szCs w:val="20"/>
                <w:cs/>
                <w:lang w:eastAsia="en-GB"/>
              </w:rPr>
              <w:t>இல் கலந்துரையாடப் பட்ட ஆஸ்பத்திகள் மீதான செல் தாக்கு தலுக்குப்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இராணு வத்தினால் பல மனிதாபிமான தளங்கள்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வாகனத்தொடர் </w:t>
            </w:r>
            <w:r w:rsidRPr="00824EFF">
              <w:rPr>
                <w:rFonts w:ascii="Times New Roman" w:eastAsia="Times New Roman" w:hAnsi="Times New Roman" w:cs="Times New Roman"/>
                <w:sz w:val="20"/>
                <w:szCs w:val="20"/>
                <w:lang w:eastAsia="en-GB"/>
              </w:rPr>
              <w:t xml:space="preserve">11, </w:t>
            </w:r>
            <w:r w:rsidRPr="00824EFF">
              <w:rPr>
                <w:rFonts w:ascii="Times New Roman" w:eastAsia="Times New Roman" w:hAnsi="Times New Roman" w:cs="Latha"/>
                <w:sz w:val="20"/>
                <w:szCs w:val="20"/>
                <w:cs/>
                <w:lang w:eastAsia="en-GB"/>
              </w:rPr>
              <w:lastRenderedPageBreak/>
              <w:t>புதுமாத்தள னுக்கு அருகில் ஐக்கிய நாடுகள் வளாகம்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தலாவது யுத்த சூன்ய வலயத்தில் மற்றும் அம்பலவன்பொக்கணையில் உணவு விநியோக பாதை மற்றும் ஐ.சி.ஆர்.சி. கப்பல்களுக்கு அருகே செல் தாக்குதலை மேற்கொள்ளல் இந்த விதி யின் மீறலைக் குறிக்கின்றன.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பாலியல் சார்ந்த வன்றைக்கு சாதகமான காம்களின் சூழலை மாற்றுவதற்கு அரசாங்கம் தவறியுள்ளது: ஐ. நா. நிபுணர்குழு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பொதுமக்களின் பட்டினிச் சாவு மற்றும் மனிதாபிமான நிவாரண நிராகப்பு மீதான தடை </w:t>
            </w:r>
            <w:r w:rsidRPr="00824EFF">
              <w:rPr>
                <w:rFonts w:ascii="Times New Roman" w:eastAsia="Times New Roman" w:hAnsi="Times New Roman" w:cs="Times New Roman"/>
                <w:sz w:val="20"/>
                <w:szCs w:val="20"/>
                <w:lang w:eastAsia="en-GB"/>
              </w:rPr>
              <w:t xml:space="preserve">211. </w:t>
            </w:r>
            <w:r w:rsidRPr="00824EFF">
              <w:rPr>
                <w:rFonts w:ascii="Times New Roman" w:eastAsia="Times New Roman" w:hAnsi="Times New Roman" w:cs="Latha"/>
                <w:sz w:val="20"/>
                <w:szCs w:val="20"/>
                <w:cs/>
                <w:lang w:eastAsia="en-GB"/>
              </w:rPr>
              <w:t>பட்டினிச் சாவை யுத்த றையாகப் பாவிப்பதை சர்வதேச மனிதாபிமான சட்டம் தடை செய்கிறது.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பாரபட்சமற்ற றையிலும் மற்றும் எதுவித பாதகமான வித்தியாசமின்றி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கட்டுப்படுத்தும் அவர்களின் உமைக்கு ஏற்ப தேவையை எதிர்கொண்டிருக்கும் பொதுமக்களுக்கான மனிதாபிமான நிவாரணம் சென்றடைவதை அனுமதித்து மற்றும் தீவிரமாகவும் தடையின்றியும் செல்வதற்கான வசதியை வழங்குவதை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தரப்பினர் மீது சர்வதேச மனிதாபிமான சட்டம் தேவைப்படுத்துகிறது. (விதிகள் </w:t>
            </w:r>
            <w:r w:rsidRPr="00824EFF">
              <w:rPr>
                <w:rFonts w:ascii="Times New Roman" w:eastAsia="Times New Roman" w:hAnsi="Times New Roman" w:cs="Times New Roman"/>
                <w:sz w:val="20"/>
                <w:szCs w:val="20"/>
                <w:lang w:eastAsia="en-GB"/>
              </w:rPr>
              <w:t xml:space="preserve">53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55,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212. (</w:t>
            </w:r>
            <w:r w:rsidRPr="00824EFF">
              <w:rPr>
                <w:rFonts w:ascii="Times New Roman" w:eastAsia="Times New Roman" w:hAnsi="Times New Roman" w:cs="Latha"/>
                <w:sz w:val="20"/>
                <w:szCs w:val="20"/>
                <w:cs/>
                <w:lang w:eastAsia="en-GB"/>
              </w:rPr>
              <w:t>டி) குறைந்த அளவிலான உணவு நிவாரணத்தை நியாயப்படுத்துவதற்காக வேண்டுமென்றே மற்றும் பகிரங்கமாக பொதுமக்கள் எண்ணிக்கையைக் குறைத்து மதிப்பிட்டு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மனிதாபிமான வாகனத்தொடர்கள் மற்றும் கப்பல்கள் யுத்த வலயத்தைச் சென்றடைவதற்கு இடையூறு விளைவித்து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(டிடிடி) தெந்து கொண்டே மனிதாபிமான நடவடிக்கையில் ஈடுபட்டுள்ளோருக்கு அருகில் செல் தாக்குதலை நடாத்தி இந்த ஏற்பாட்டை அரசாங்கம் மீறியதை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விளைவாக குறிப்பாக இரண்டாவது யுத்த சூன்ய வலயத்தில் பொதுமக்களுக்கு அத்தியாவசிய உணவுப் பொருட்கள் மற்றும் மருந்து வகைகள் கிட்டாமற் செய்யப்பட்டது. குறிப்பாக அதன் உதவி அரசாங்க அதிபடம் இருந்து அதற்குக் கிடைத்த அறிக்கைகள் அரசாங்கம் இந்த விளைவுகளை அறிந்திருந்தது எனக் குற்றம் சாட்டலாம்.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Latha"/>
                <w:sz w:val="20"/>
                <w:szCs w:val="20"/>
                <w:cs/>
                <w:lang w:eastAsia="en-GB"/>
              </w:rPr>
              <w:t xml:space="preserve">பாதிக்கப்பட்டோர் மற்றும் யுத்தத்தில் இருந்து உயிர் பிழைத்தவர்கள் அனுபவித்த மனித உமைகள் மீறல்கள் </w:t>
            </w:r>
            <w:r w:rsidRPr="00824EFF">
              <w:rPr>
                <w:rFonts w:ascii="Times New Roman" w:eastAsia="Times New Roman" w:hAnsi="Times New Roman" w:cs="Times New Roman"/>
                <w:sz w:val="20"/>
                <w:szCs w:val="20"/>
                <w:lang w:eastAsia="en-GB"/>
              </w:rPr>
              <w:t xml:space="preserve">213. </w:t>
            </w:r>
            <w:r w:rsidRPr="00824EFF">
              <w:rPr>
                <w:rFonts w:ascii="Times New Roman" w:eastAsia="Times New Roman" w:hAnsi="Times New Roman" w:cs="Latha"/>
                <w:sz w:val="20"/>
                <w:szCs w:val="20"/>
                <w:cs/>
                <w:lang w:eastAsia="en-GB"/>
              </w:rPr>
              <w:t>யுத்தத்தின் போதும் அதன் பின்னரும் இவ்வகையான அரசாங்க நடவடிக்கைகள் நடைபெற்றதால்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அவற்றை சர்வதேச மனிதாபிமான சட்டம் மற்றும் சர்வதேச மனித </w:t>
            </w:r>
            <w:r w:rsidRPr="00824EFF">
              <w:rPr>
                <w:rFonts w:ascii="Times New Roman" w:eastAsia="Times New Roman" w:hAnsi="Times New Roman" w:cs="Latha"/>
                <w:sz w:val="20"/>
                <w:szCs w:val="20"/>
                <w:cs/>
                <w:lang w:eastAsia="en-GB"/>
              </w:rPr>
              <w:lastRenderedPageBreak/>
              <w:t>உமைகள் சட்டம் ஆகிய இரண்டின் கீழும் குழு ஆராய்கிறது.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அ) ஜெனீவா உடன்படிக்கைகளின் </w:t>
            </w:r>
            <w:r w:rsidRPr="00824EFF">
              <w:rPr>
                <w:rFonts w:ascii="Times New Roman" w:eastAsia="Times New Roman" w:hAnsi="Times New Roman" w:cs="Times New Roman"/>
                <w:sz w:val="20"/>
                <w:szCs w:val="20"/>
                <w:lang w:eastAsia="en-GB"/>
              </w:rPr>
              <w:t>3</w:t>
            </w:r>
            <w:r w:rsidRPr="00824EFF">
              <w:rPr>
                <w:rFonts w:ascii="Times New Roman" w:eastAsia="Times New Roman" w:hAnsi="Times New Roman" w:cs="Latha"/>
                <w:sz w:val="20"/>
                <w:szCs w:val="20"/>
                <w:cs/>
                <w:lang w:eastAsia="en-GB"/>
              </w:rPr>
              <w:t xml:space="preserve">ஆவது பொதுவான உறுப்புரை </w:t>
            </w:r>
            <w:r w:rsidRPr="00824EFF">
              <w:rPr>
                <w:rFonts w:ascii="Times New Roman" w:eastAsia="Times New Roman" w:hAnsi="Times New Roman" w:cs="Times New Roman"/>
                <w:sz w:val="20"/>
                <w:szCs w:val="20"/>
                <w:lang w:eastAsia="en-GB"/>
              </w:rPr>
              <w:t>214. “</w:t>
            </w:r>
            <w:r w:rsidRPr="00824EFF">
              <w:rPr>
                <w:rFonts w:ascii="Times New Roman" w:eastAsia="Times New Roman" w:hAnsi="Times New Roman" w:cs="Latha"/>
                <w:sz w:val="20"/>
                <w:szCs w:val="20"/>
                <w:cs/>
                <w:lang w:eastAsia="en-GB"/>
              </w:rPr>
              <w:t>சுய மயாதை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அவமானப்படுத்தும் மற்றும் இழிவுபடுத்தும் விதத்தில் நடத்துவதைக் கொண்ட அட்டூழியங்கள்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 செய்யப்படு ன் அல்லது தடுத்து வைக்கப்படு 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இராணுவத் தடுப்புக் காவலில் இருக்கும் போது பெண்கள் மற்றும் சிறுமிகள்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எல்...ஈ. சந்தேக நபர்கள்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 இலங்கை இராணுவத்தினர் மேற்கொண்ட கற்பழிப்பு அல்லது பாலியல் குற்றங்கள் லம் இந்த ஏற்பாடு மீறப்பட்டுள்ளதற்கான நம்பத்தகு குற்றச்சாட்டுக்கள்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வேண்டுமென்றே நிர்வாணமாக்கப்பட்ட பெண்களின் உடம்புகளைக் கொண்ட குறிப்பாக சனல்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வீடியோ மற்றும் புகைப்படங்களை உள்ளிட்ட இறந்த ஒரு பெண் உறுப்பினர் எனக் காணப்படும் ஒருவன் புகைப்படம் அதனோடு வரும் இலங்கை இராணுவ வீரர்களின் மோசமான குறிப்புக்களும் கொலை செய்ய ப்படுவதற்கு ன்போ அல்லது அதற்குப் பின்போ கற்பழிப்பு அல்லது பாலியல் வன்றை நிகழ்ந்திருக்கலாம் என்பதற்கான உறுதியான ஊகத்தை வழங்குகிறது.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பித்தெடுக்கும் செயற்பாட்டின் போது இடம் பெயர்ந்த பெண்கள் மிக இழிவாக நடாத்தப்படுவதையும் நம்பகமான குற்றச்சாட்டுகள் எடுத்தியம்புகின்றன.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வலுக்கட்டாயமாக காணாமப்போதல்கள் மீதான தடை </w:t>
            </w:r>
            <w:r w:rsidRPr="00824EFF">
              <w:rPr>
                <w:rFonts w:ascii="Times New Roman" w:eastAsia="Times New Roman" w:hAnsi="Times New Roman" w:cs="Times New Roman"/>
                <w:sz w:val="20"/>
                <w:szCs w:val="20"/>
                <w:lang w:eastAsia="en-GB"/>
              </w:rPr>
              <w:t xml:space="preserve">215. </w:t>
            </w:r>
            <w:r w:rsidRPr="00824EFF">
              <w:rPr>
                <w:rFonts w:ascii="Times New Roman" w:eastAsia="Times New Roman" w:hAnsi="Times New Roman" w:cs="Latha"/>
                <w:sz w:val="20"/>
                <w:szCs w:val="20"/>
                <w:cs/>
                <w:lang w:eastAsia="en-GB"/>
              </w:rPr>
              <w:t>வலுக்கட்டாயமாகக் காணாமல்போதல்களை சர்வதேச மனிதாபிமான சட்டம் தடை செய்கிறது.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விதி </w:t>
            </w:r>
            <w:r w:rsidRPr="00824EFF">
              <w:rPr>
                <w:rFonts w:ascii="Times New Roman" w:eastAsia="Times New Roman" w:hAnsi="Times New Roman" w:cs="Times New Roman"/>
                <w:sz w:val="20"/>
                <w:szCs w:val="20"/>
                <w:lang w:eastAsia="en-GB"/>
              </w:rPr>
              <w:t xml:space="preserve">98, </w:t>
            </w:r>
            <w:r w:rsidRPr="00824EFF">
              <w:rPr>
                <w:rFonts w:ascii="Times New Roman" w:eastAsia="Times New Roman" w:hAnsi="Times New Roman" w:cs="Latha"/>
                <w:sz w:val="20"/>
                <w:szCs w:val="20"/>
                <w:cs/>
                <w:lang w:eastAsia="en-GB"/>
              </w:rPr>
              <w:t>ஐ.சி.ஆர்.சி. ஆய்வு). இலங்கை இராணுவ மற்றும் துணைப் படைப் பிவுகள் பல்வேறு அமைவிடங்களில் இருந்து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பித்தெடுக்கும் செயற்பாட்டின் போது மற்றும் சரணடையும் இடங்களில்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நபர்களை எடுத்துச் சென்று அதன் பின்னர் அவர்கள் காணப்படவில்லை மற்றும் அவர்கள் பற்றிய தகவல் இல்லை என்பதற்கேற்ப நம்பகமான குற்றச்சாட்டுக்களின் படி இந்த ஏற்பாடு மீறப்பட்டுள்ளது.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 பாடங்கள் மற்றும் மீளிணக்கப்பாட்டு ஆணைக்குழுவின் அமர்வுகளின் போதும் இந்த விடயம் பற்றி கேள்வி எழுப்பப்பட்டுள்ளது.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தடுத்து வைக்கப்பட்டவர்களுக்கு குறைந்த பட்சத்திலான பராமப்புக்கான தேவைப்படுத்தல்கள் </w:t>
            </w:r>
            <w:r w:rsidRPr="00824EFF">
              <w:rPr>
                <w:rFonts w:ascii="Times New Roman" w:eastAsia="Times New Roman" w:hAnsi="Times New Roman" w:cs="Times New Roman"/>
                <w:sz w:val="20"/>
                <w:szCs w:val="20"/>
                <w:lang w:eastAsia="en-GB"/>
              </w:rPr>
              <w:t xml:space="preserve">216. </w:t>
            </w:r>
            <w:r w:rsidRPr="00824EFF">
              <w:rPr>
                <w:rFonts w:ascii="Times New Roman" w:eastAsia="Times New Roman" w:hAnsi="Times New Roman" w:cs="Latha"/>
                <w:sz w:val="20"/>
                <w:szCs w:val="20"/>
                <w:cs/>
                <w:lang w:eastAsia="en-GB"/>
              </w:rPr>
              <w:t>தடுத்து வைக்கப்பட்டுள்ளவர்க ளுக்கு போதியளவு 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தங்குமிடம் மற்றும் மருத்துவ வசதியினை தரப்பினர் வழங்க வேண்டும் என்பதை சர்வதேச மனிதாபிமான சட்டம் தேவைப்படுத்துகிறது (விதி </w:t>
            </w:r>
            <w:r w:rsidRPr="00824EFF">
              <w:rPr>
                <w:rFonts w:ascii="Times New Roman" w:eastAsia="Times New Roman" w:hAnsi="Times New Roman" w:cs="Times New Roman"/>
                <w:sz w:val="20"/>
                <w:szCs w:val="20"/>
                <w:lang w:eastAsia="en-GB"/>
              </w:rPr>
              <w:t xml:space="preserve">118,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இலங்கை அரசாங்கம் இடம்பெயர்ந்தவர் களை குறைந்த பட்ச </w:t>
            </w:r>
            <w:r w:rsidRPr="00824EFF">
              <w:rPr>
                <w:rFonts w:ascii="Times New Roman" w:eastAsia="Times New Roman" w:hAnsi="Times New Roman" w:cs="Latha"/>
                <w:sz w:val="20"/>
                <w:szCs w:val="20"/>
                <w:cs/>
                <w:lang w:eastAsia="en-GB"/>
              </w:rPr>
              <w:lastRenderedPageBreak/>
              <w:t>நிலைமைகள் நிறைவேற்றப்படாத நிலையில் தடுத்து வைத்ததைக் கொண்டு ஆயுதந்தாங்கிய மோதலின் போது இந்த ஏற்பாடுகள் மீறப்பட்டதை நம்பகமான குற்றச்சாட்டுக்கள் எடுத்தியம்புகின்றன.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ஈ) இறந்தவர்கள் மற்றும் காமாணற் போனவர்கள் தொடர்பான தேவைப்படுத்தல்கள் </w:t>
            </w:r>
            <w:r w:rsidRPr="00824EFF">
              <w:rPr>
                <w:rFonts w:ascii="Times New Roman" w:eastAsia="Times New Roman" w:hAnsi="Times New Roman" w:cs="Times New Roman"/>
                <w:sz w:val="20"/>
                <w:szCs w:val="20"/>
                <w:lang w:eastAsia="en-GB"/>
              </w:rPr>
              <w:t xml:space="preserve">217. </w:t>
            </w:r>
            <w:r w:rsidRPr="00824EFF">
              <w:rPr>
                <w:rFonts w:ascii="Times New Roman" w:eastAsia="Times New Roman" w:hAnsi="Times New Roman" w:cs="Latha"/>
                <w:sz w:val="20"/>
                <w:szCs w:val="20"/>
                <w:cs/>
                <w:lang w:eastAsia="en-GB"/>
              </w:rPr>
              <w:t>இறந்தவர்களைத்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அவர்களுக்குத் தக்க மயாதையை வழங்கி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புதைகுழிகளின் அமைவிடங்கள் பற்றிப் பதிந்து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காணாமற் போனவர்களுக்கு நேர்ந்த கதி பற்றிக் குடும்பத்தினர்களுக்கு அறிவிப்பதை சர்வதேச மனிதாபிமான சட்டம் தரப்பினரைத் தேவைப்படுத்துகிறது (விதிகள் </w:t>
            </w:r>
            <w:r w:rsidRPr="00824EFF">
              <w:rPr>
                <w:rFonts w:ascii="Times New Roman" w:eastAsia="Times New Roman" w:hAnsi="Times New Roman" w:cs="Times New Roman"/>
                <w:sz w:val="20"/>
                <w:szCs w:val="20"/>
                <w:lang w:eastAsia="en-GB"/>
              </w:rPr>
              <w:t xml:space="preserve">112, 113, 115, 116 </w:t>
            </w:r>
            <w:r w:rsidRPr="00824EFF">
              <w:rPr>
                <w:rFonts w:ascii="Times New Roman" w:eastAsia="Times New Roman" w:hAnsi="Times New Roman" w:cs="Latha"/>
                <w:sz w:val="20"/>
                <w:szCs w:val="20"/>
                <w:cs/>
                <w:lang w:eastAsia="en-GB"/>
              </w:rPr>
              <w:t>மற்றும்</w:t>
            </w:r>
            <w:r w:rsidRPr="00824EFF">
              <w:rPr>
                <w:rFonts w:ascii="Times New Roman" w:eastAsia="Times New Roman" w:hAnsi="Times New Roman" w:cs="Times New Roman"/>
                <w:sz w:val="20"/>
                <w:szCs w:val="20"/>
                <w:lang w:eastAsia="en-GB"/>
              </w:rPr>
              <w:t xml:space="preserve"> 117,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218. </w:t>
            </w:r>
            <w:r w:rsidRPr="00824EFF">
              <w:rPr>
                <w:rFonts w:ascii="Times New Roman" w:eastAsia="Times New Roman" w:hAnsi="Times New Roman" w:cs="Latha"/>
                <w:sz w:val="20"/>
                <w:szCs w:val="20"/>
                <w:cs/>
                <w:lang w:eastAsia="en-GB"/>
              </w:rPr>
              <w:t>இறந்த பொதுமக்கள் அல்லது போராளிகள் பற்றித் தேடுவதற்காக அரசாங்கம் தன்னாலான சகல யற்சிகளையும் மேற்கொள்வில்லை என்பதால் இந்த ஏற்பாடுகளை மீறியதை நம்பகமான குற்றச்சாட்டுக்கள் எடுத்துக் காட்டுகின்றன.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இவர்களுள் அநேகர் வன்னியில் அடையாளமிடப்படாத புதை குழிகளில் புதைக்கப்பட்டார்கள்.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 பாடங்கள் மற்றும் மீளிணக்கப்பாடு பற்றிய ஆணைக்குழுவின் ன் சமர்ப்பிக் கப்பட்டது போன்று சரணடைபவர்களை பிக்கும் செயற்பாட்டின் போது சிலர் காணாமற் போயிருக்கலாம்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கணிசமான எண்ணிக்கையிலான ன்னாள் போராளிகளையும் பொதுமக்களையும் புறத் தொடர்பற்ற காம்களில்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அவர்களுக்கு நேர்ந்தது பற்றிக் குடும்ப உறுப்பினர்களுக்கு அறிவிக்காமல் அல்லது குடும்பங்களை ஒன்று சேர்ப்பதற்கு தேடுதல் திட்டம் ஒன்றை ஏற்படுத்தாமல் அது அடைத்து வைத்தது.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இறந்தவர்கள் மயாதையுடன் புதைக்கப்பட்டு புதை குழிகளுக்கு மயாதை வழங்கி அவை பேணப்பட வேண்டும்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சர்வதேச மனிதாபிமான சட்டத்தின் விதியை குழு நினைவூட்டுகிறது.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விதி </w:t>
            </w:r>
            <w:r w:rsidRPr="00824EFF">
              <w:rPr>
                <w:rFonts w:ascii="Times New Roman" w:eastAsia="Times New Roman" w:hAnsi="Times New Roman" w:cs="Times New Roman"/>
                <w:sz w:val="20"/>
                <w:szCs w:val="20"/>
                <w:lang w:eastAsia="en-GB"/>
              </w:rPr>
              <w:t xml:space="preserve">115,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நிர்வாணமான பெண்களின் சடலங்கள் உள்ளிட்ட சடலங்களை மிகவும் மயாதைக் குறைவாக இலங்கை இராணுவத்தினர் போன்று தென்படுவோர் நடாத்துவதைக் காட்டும் வீடியோ சுருள்களையும் புகைப்படங்களையும் குழு 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உ) உயிர் வாழ்வதற்கான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பௌதிகப் பாதுகாப்பு மற்றும் ஆட்களின் உமை </w:t>
            </w:r>
            <w:r w:rsidRPr="00824EFF">
              <w:rPr>
                <w:rFonts w:ascii="Times New Roman" w:eastAsia="Times New Roman" w:hAnsi="Times New Roman" w:cs="Times New Roman"/>
                <w:sz w:val="20"/>
                <w:szCs w:val="20"/>
                <w:lang w:eastAsia="en-GB"/>
              </w:rPr>
              <w:t xml:space="preserve">219. </w:t>
            </w:r>
            <w:r w:rsidRPr="00824EFF">
              <w:rPr>
                <w:rFonts w:ascii="Times New Roman" w:eastAsia="Times New Roman" w:hAnsi="Times New Roman" w:cs="Latha"/>
                <w:sz w:val="20"/>
                <w:szCs w:val="20"/>
                <w:cs/>
                <w:lang w:eastAsia="en-GB"/>
              </w:rPr>
              <w:t xml:space="preserve">சர்வதேச மனித உமைகள் சட்டம் உயிர் வாழ்வதற்கான உமையை சட்டத்துக்குப் புறம்பான நடவடிக்கையில் இருந்து பாதுகாத்து மனிதர்களின் பௌதிக பாதுகாப்புக்கான உமையை உத்தரவாதம் </w:t>
            </w:r>
            <w:r w:rsidRPr="00824EFF">
              <w:rPr>
                <w:rFonts w:ascii="Times New Roman" w:eastAsia="Times New Roman" w:hAnsi="Times New Roman" w:cs="Latha"/>
                <w:sz w:val="20"/>
                <w:szCs w:val="20"/>
                <w:cs/>
                <w:lang w:eastAsia="en-GB"/>
              </w:rPr>
              <w:lastRenderedPageBreak/>
              <w:t>செய்கிறது (ஐ.சி.சி.பி.ஆர்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உறுப்புரைகள் </w:t>
            </w:r>
            <w:r w:rsidRPr="00824EFF">
              <w:rPr>
                <w:rFonts w:ascii="Times New Roman" w:eastAsia="Times New Roman" w:hAnsi="Times New Roman" w:cs="Times New Roman"/>
                <w:sz w:val="20"/>
                <w:szCs w:val="20"/>
                <w:lang w:eastAsia="en-GB"/>
              </w:rPr>
              <w:t xml:space="preserve">6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9). </w:t>
            </w:r>
            <w:r w:rsidRPr="00824EFF">
              <w:rPr>
                <w:rFonts w:ascii="Times New Roman" w:eastAsia="Times New Roman" w:hAnsi="Times New Roman" w:cs="Latha"/>
                <w:sz w:val="20"/>
                <w:szCs w:val="20"/>
                <w:cs/>
                <w:lang w:eastAsia="en-GB"/>
              </w:rPr>
              <w:t>சித்திரவதை மற்றும் ஏனைய கொடூரமான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இரக்கமற்ற அல்லது இழிவாக்கும் விதத்தில் நடாத்துதல் அல்லது தண்டனை வழங்குதல் ஆகியவற்றுக்கு எதிராக வழங்கப்பட்டுள்ள பாதுகாப்பும் இவற்றோடு நெருக்கமாகத் தொடர்புபட்டுள்ளது. (சி.சி.பி.ஆர்.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7 </w:t>
            </w:r>
            <w:r w:rsidRPr="00824EFF">
              <w:rPr>
                <w:rFonts w:ascii="Times New Roman" w:eastAsia="Times New Roman" w:hAnsi="Times New Roman" w:cs="Latha"/>
                <w:sz w:val="20"/>
                <w:szCs w:val="20"/>
                <w:cs/>
                <w:lang w:eastAsia="en-GB"/>
              </w:rPr>
              <w:t>மற்றும் சித்திரவதைக்கு எதிரான உடன்படிக்கை).</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பாலியல் மற்றும் ஆண்பெண் வித்தியாசத்தின் அடிப்படையிலான வன்றை மற்றும் துஷ்பிரயோகம் ஆகியவற்றுக்கு எதிரான பாதுகாப்பையும் இவ்வுமைகள் உள்ளடக்குகின்றன.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220. </w:t>
            </w:r>
            <w:r w:rsidRPr="00824EFF">
              <w:rPr>
                <w:rFonts w:ascii="Times New Roman" w:eastAsia="Times New Roman" w:hAnsi="Times New Roman" w:cs="Latha"/>
                <w:sz w:val="20"/>
                <w:szCs w:val="20"/>
                <w:cs/>
                <w:lang w:eastAsia="en-GB"/>
              </w:rPr>
              <w:t>வரவேற்றுத் தடுத்து வைக்கப்பட்ட ஆரம்ப கட்டங்களில்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போதியளவு 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 மற்றும் சுகாதாரப் பராமப்பு ஆகியவற்றை வழங்குவதற்கு அது தவறிய காரணத்தினால்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மெனிக் பாமில் அரசாங்கத்தின் கட்டுப்பாடு மற்றும் ஆதிக்கத்துக்குள் தடுக்க டிந்த மரணங்கள் காரணமாக இந்த ஏற்பாடு மீறப்பட்டுள்ளதை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துணைப்படைகள் காம்களுக்கு நுழைய வழிவிட்டு தொடர்ந்தும் மக்களை எடுத்துச் செல்ல அதிகாரத்தை வழங்குவதன் லம் இடம்பெயர்ந்தோன் பௌதிகப் பாதுகாப்பை அரசாங்கம் உத்தரவாதம் செய்யவில்லை.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சிஐடி மற்றும் ஐடியினால் விசாரணை செய்யப்படும் போது கொடூரமான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இரக்கமற்ற மற்றும் இழிவு படுத்தும் விதத்தில் நடாத்தப்படுதல்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கற்பழிப்பு அல்லது சித்திரவதை நேர்ந்திருக்கலாம்.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ஊ) விசாரணை இன்றித் தடுத்து வைத்தலைத் தடை செய்தல் </w:t>
            </w:r>
            <w:r w:rsidRPr="00824EFF">
              <w:rPr>
                <w:rFonts w:ascii="Times New Roman" w:eastAsia="Times New Roman" w:hAnsi="Times New Roman" w:cs="Times New Roman"/>
                <w:sz w:val="20"/>
                <w:szCs w:val="20"/>
                <w:lang w:eastAsia="en-GB"/>
              </w:rPr>
              <w:t xml:space="preserve">221. </w:t>
            </w:r>
            <w:r w:rsidRPr="00824EFF">
              <w:rPr>
                <w:rFonts w:ascii="Times New Roman" w:eastAsia="Times New Roman" w:hAnsi="Times New Roman" w:cs="Latha"/>
                <w:sz w:val="20"/>
                <w:szCs w:val="20"/>
                <w:cs/>
                <w:lang w:eastAsia="en-GB"/>
              </w:rPr>
              <w:t>விசாரணை இன்றி தடுத்து வைத்தல் மற்றும் சட்ட விரோதமாக தடுத்து வைத்தல் ஆகியவற்றுக்கு எதிரான சுதந்திரத்தைச் சகலருக்கும் சர்வதேச மனித உமைகள் சட்டம் உறுதிப்படுத்துகிறது (ஐ.சி.சி.பி.ஆர்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9 </w:t>
            </w:r>
            <w:r w:rsidRPr="00824EFF">
              <w:rPr>
                <w:rFonts w:ascii="Times New Roman" w:eastAsia="Times New Roman" w:hAnsi="Times New Roman" w:cs="Latha"/>
                <w:sz w:val="20"/>
                <w:szCs w:val="20"/>
                <w:cs/>
                <w:lang w:eastAsia="en-GB"/>
              </w:rPr>
              <w:t>இனைப் பார்க்கவும்).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எவரும் கைது செய்யப்பட்டால் அவன் கைதுக்கான காரணங்கள் மற்றும் ஏதும் குற்றங்கள் பற்றி அவருக்கு அறிவிக்கப்படல் வேண்டும். சட்டத்தை மீறிய குற்றத்துக்காக கைது செய்யப்பட்ட அல்லது தடுத்து வைக்கப்பட்ட எவரும் உடனடியான சட்ட அதிகா ஒருவர் ன்னிலைக்குச் சமர்ப்பிக்கப்பட்டு நியாயமானதொரு காலப்பகுதிக்குள் சட்ட நடவடிக்கை எடுக்கப்பட அல்லது விடுதலை செய்யப்பட உத்துடையாவார்.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வழக்குத் தாக்கல் செய்யப்பட்டவரை பொதுவாக தடுப்புக் காவலில் வைக்கப்படலாகாது.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222. </w:t>
            </w:r>
            <w:r w:rsidRPr="00824EFF">
              <w:rPr>
                <w:rFonts w:ascii="Times New Roman" w:eastAsia="Times New Roman" w:hAnsi="Times New Roman" w:cs="Latha"/>
                <w:sz w:val="20"/>
                <w:szCs w:val="20"/>
                <w:cs/>
                <w:lang w:eastAsia="en-GB"/>
              </w:rPr>
              <w:t xml:space="preserve">பாய எண்ணிக்கையில் நீண்ட காலங்களுக்கு மற்றும் வழக்கறிஞர் அல்லது நீதி மன்றங்களுக்கான பிரவேசம் இன்றி விசாரணை இல்லாமல் </w:t>
            </w:r>
            <w:r w:rsidRPr="00824EFF">
              <w:rPr>
                <w:rFonts w:ascii="Times New Roman" w:eastAsia="Times New Roman" w:hAnsi="Times New Roman" w:cs="Latha"/>
                <w:sz w:val="20"/>
                <w:szCs w:val="20"/>
                <w:cs/>
                <w:lang w:eastAsia="en-GB"/>
              </w:rPr>
              <w:lastRenderedPageBreak/>
              <w:t>திட்டமிட்டுத் தடுத்து வைப்பது தொடர்பான நம்பகமான குற்றச்சாட்டுக்கள்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மெனிக் பாம் போன்ற புறத் தொடர்பற்ற காம்களில் பாய எண்ணிக்கையிலான இடம்பெயர்ந்தோரை அடைத்து வைப்பது குறிப்பாக இதனுள் அடங்கும். ஏப்ரல் தல் செப்டெம்பர் வரை</w:t>
            </w:r>
            <w:r w:rsidRPr="00824EFF">
              <w:rPr>
                <w:rFonts w:ascii="Times New Roman" w:eastAsia="Times New Roman" w:hAnsi="Times New Roman" w:cs="Times New Roman"/>
                <w:sz w:val="20"/>
                <w:szCs w:val="20"/>
                <w:lang w:eastAsia="en-GB"/>
              </w:rPr>
              <w:t xml:space="preserve">, 290,000 </w:t>
            </w:r>
            <w:r w:rsidRPr="00824EFF">
              <w:rPr>
                <w:rFonts w:ascii="Times New Roman" w:eastAsia="Times New Roman" w:hAnsi="Times New Roman" w:cs="Latha"/>
                <w:sz w:val="20"/>
                <w:szCs w:val="20"/>
                <w:cs/>
                <w:lang w:eastAsia="en-GB"/>
              </w:rPr>
              <w:t>வரையிலானவர்கள் அடைக்கப்பட்டு கட்டுப்பாடுகளை அனுபவிக்க நேட்டது.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இடம் பெயர்ந்தோர் அனைவரும் விசாரணை இன்றித் தடுத்து வைக்கப்பட்டனர்.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ன்னாள் எல்...ஈ. இனர் எனக் குற்றஞ்சாட்டப்பட்ட சுமார் </w:t>
            </w:r>
            <w:r w:rsidRPr="00824EFF">
              <w:rPr>
                <w:rFonts w:ascii="Times New Roman" w:eastAsia="Times New Roman" w:hAnsi="Times New Roman" w:cs="Times New Roman"/>
                <w:sz w:val="20"/>
                <w:szCs w:val="20"/>
                <w:lang w:eastAsia="en-GB"/>
              </w:rPr>
              <w:t xml:space="preserve">12,000 </w:t>
            </w:r>
            <w:r w:rsidRPr="00824EFF">
              <w:rPr>
                <w:rFonts w:ascii="Times New Roman" w:eastAsia="Times New Roman" w:hAnsi="Times New Roman" w:cs="Latha"/>
                <w:sz w:val="20"/>
                <w:szCs w:val="20"/>
                <w:cs/>
                <w:lang w:eastAsia="en-GB"/>
              </w:rPr>
              <w:t>பேர்கள் நடைறைப் பாதுகாப்பு மற்றும் ஐ.சி.ஆர்.சி. இனால் சந்திக்க டியாதவாறு வேறான இடங்களில் விசாரணையின்றித் தடுத்து வைக்கப்பட்டார்கள்.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இவ்விடங்களில் தடுத்து வைக்கப்பட்ட பெரும்பாலோர் மீது எந்தவொரு குற்றம் சுமத்தப்படவில்லை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குற்றம் சாட்டப்பட்டோரை வழக்கு நடைபெறும் வரை தடுத்து வைப்பது பொதுவானதொரு விதியாகவே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எ) உணவு மற்றும் நீர்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உடை மற்றும் தங்குமிடம் அத்துடன் சுகாதாரம் ஆகியவற்றைப் பெறுவதற்கான உமைகள் </w:t>
            </w:r>
            <w:r w:rsidRPr="00824EFF">
              <w:rPr>
                <w:rFonts w:ascii="Times New Roman" w:eastAsia="Times New Roman" w:hAnsi="Times New Roman" w:cs="Times New Roman"/>
                <w:sz w:val="20"/>
                <w:szCs w:val="20"/>
                <w:lang w:eastAsia="en-GB"/>
              </w:rPr>
              <w:t xml:space="preserve">223. </w:t>
            </w:r>
            <w:r w:rsidRPr="00824EFF">
              <w:rPr>
                <w:rFonts w:ascii="Times New Roman" w:eastAsia="Times New Roman" w:hAnsi="Times New Roman" w:cs="Latha"/>
                <w:sz w:val="20"/>
                <w:szCs w:val="20"/>
                <w:cs/>
                <w:lang w:eastAsia="en-GB"/>
              </w:rPr>
              <w:t>சகலருக்கும் போதியளவு 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 மற்றும் இருப்பிட வசதி ஆகியவற்றுக்கு சர்வதேச மனித உமைகள் சட்டம் உத்தரவாதம் அளிக்கிறது (பொருளாதார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 மற்றும் கலாசார உமைகள் பற்றிய சர்வதேச உடன்படிக்கை ஐ.சி.ஈ.எஸ்.சி.ஆர்.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11). “</w:t>
            </w:r>
            <w:r w:rsidRPr="00824EFF">
              <w:rPr>
                <w:rFonts w:ascii="Times New Roman" w:eastAsia="Times New Roman" w:hAnsi="Times New Roman" w:cs="Latha"/>
                <w:sz w:val="20"/>
                <w:szCs w:val="20"/>
                <w:cs/>
                <w:lang w:eastAsia="en-GB"/>
              </w:rPr>
              <w:t>சுய விருப்பின் அடிப்படையில் அவசியமான சர்வதேச ஒத்துழைப்புக்கான இதன் விளைவுகளை இனங்கண்டு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இவ்வுமையை உறுதிப்படுத்துவதற்கு தோதான நடவடிக்கைகளை எடுப்பதற்கு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அரசாங்கங்கள் தம்மை அர்ப்பணித்துள்ளன. மேலும்</w:t>
            </w:r>
            <w:r w:rsidRPr="00824EFF">
              <w:rPr>
                <w:rFonts w:ascii="Times New Roman" w:eastAsia="Times New Roman" w:hAnsi="Times New Roman" w:cs="Times New Roman"/>
                <w:sz w:val="20"/>
                <w:szCs w:val="20"/>
                <w:lang w:eastAsia="en-GB"/>
              </w:rPr>
              <w:t>, (77)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அடைய டிந்த ஆகக் கூடிய பௌதிக மற்றும் மனம் சார்ந்த சுகாதாரத்தை அனுபவிப்பதற்கான உமை சகலருக்கும் உண்டு (ஐ.சி.ஈ.எஸ்.சி.ஆர். உறுப்புரை </w:t>
            </w:r>
            <w:r w:rsidRPr="00824EFF">
              <w:rPr>
                <w:rFonts w:ascii="Times New Roman" w:eastAsia="Times New Roman" w:hAnsi="Times New Roman" w:cs="Times New Roman"/>
                <w:sz w:val="20"/>
                <w:szCs w:val="20"/>
                <w:lang w:eastAsia="en-GB"/>
              </w:rPr>
              <w:t xml:space="preserve">12). </w:t>
            </w:r>
            <w:r w:rsidRPr="00824EFF">
              <w:rPr>
                <w:rFonts w:ascii="Times New Roman" w:eastAsia="Times New Roman" w:hAnsi="Times New Roman" w:cs="Latha"/>
                <w:sz w:val="20"/>
                <w:szCs w:val="20"/>
                <w:cs/>
                <w:lang w:eastAsia="en-GB"/>
              </w:rPr>
              <w:t>சுத்த நிலைமைகள்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நோய் தடுப்பு மற்றும் பகாரம் அத்துடன் போதிய மருத்துவக் கவனிப்பு ஆகியவற்றின் மேம்பாட்டுக்காக அரசாங்கங்கள் தோதான சகல நடவடிக்கைகளையும் மேற்கொள்ள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224. </w:t>
            </w:r>
            <w:r w:rsidRPr="00824EFF">
              <w:rPr>
                <w:rFonts w:ascii="Times New Roman" w:eastAsia="Times New Roman" w:hAnsi="Times New Roman" w:cs="Latha"/>
                <w:sz w:val="20"/>
                <w:szCs w:val="20"/>
                <w:cs/>
                <w:lang w:eastAsia="en-GB"/>
              </w:rPr>
              <w:t xml:space="preserve">தான் பகிரங்கமாக அறிவித்ததை விட மிக அதிக எண்ணிக்கையிலான பொதுமக்கள் உண்மையிலேயே யுத்த வலயத்தில் இருந்து வெளியேறுவார்கள் மற்றும் அவர்களுக்குப் போதிய பராமப்பை வழங்க வேண்டும் என்பதை அரசாங்கம் அறிந்திருந்தது அல்லது அறிந்திருக்க வேண்டும் என்பதால் அவர்களுக்காக ற்கூட்டியே ஏற்பாடுகளைச் செய்ய அல்லது தேவை தெளிவாகியதும் நிலைமையைச் சமாளிக்க அரசாங்கம் </w:t>
            </w:r>
            <w:r w:rsidRPr="00824EFF">
              <w:rPr>
                <w:rFonts w:ascii="Times New Roman" w:eastAsia="Times New Roman" w:hAnsi="Times New Roman" w:cs="Latha"/>
                <w:sz w:val="20"/>
                <w:szCs w:val="20"/>
                <w:cs/>
                <w:lang w:eastAsia="en-GB"/>
              </w:rPr>
              <w:lastRenderedPageBreak/>
              <w:t>தவறியது என்பதால் இந்த ஏற்பாடு மீறப்பட்டதை நம்பகமான குற்றச்சாட்டுக்கள் எடுத்தியம்புகின்றன.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மெனிக்பாம் மற்றும் ஏனைய காம்களைப் புறத் தொடர்புகள் இன்றி வைத்து இடம் பெயர்ந்தவர்களை விடுவிக்காததோடு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 பெயர்ந்தோர் தம் உறவுகளுடன் இருப்பதற்கும் அது அவர்களை அனுமதிக்கவில்லை.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யுத்தத்தின் பின் மெனிக்பாமில் தடுக்கக் கூடிய மரணங்கள் நேர்ந்ததோடு நோய் மற்றும் மனிதர்களுக்கு ஒவ்வாத நிலை இருந்ததைக் கொண்டான மீறல்கள் பற்றிக் குற்றச் சாட்டுக்கள் குறிப்பிடுகின்றன. (ஏ) ஒன்று கூடுவதற்கும் ஒன்று சேர்ந்து பழகுவதற்குமான சுதந்திரங்கள் </w:t>
            </w:r>
            <w:r w:rsidRPr="00824EFF">
              <w:rPr>
                <w:rFonts w:ascii="Times New Roman" w:eastAsia="Times New Roman" w:hAnsi="Times New Roman" w:cs="Times New Roman"/>
                <w:sz w:val="20"/>
                <w:szCs w:val="20"/>
                <w:lang w:eastAsia="en-GB"/>
              </w:rPr>
              <w:t xml:space="preserve">225. </w:t>
            </w:r>
            <w:r w:rsidRPr="00824EFF">
              <w:rPr>
                <w:rFonts w:ascii="Times New Roman" w:eastAsia="Times New Roman" w:hAnsi="Times New Roman" w:cs="Latha"/>
                <w:sz w:val="20"/>
                <w:szCs w:val="20"/>
                <w:cs/>
                <w:lang w:eastAsia="en-GB"/>
              </w:rPr>
              <w:t>ஒன்று கூடுவதற்கும் சேர்ந்து பழகுவதற்குமான சுதந்திரத்தையும் சர்வதேச மனித உமைகள் சட்டம் உறுதிப்படுத்துகிறது (ஐ.சி.சி.பி.ஆர்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உறுப்புரைகள்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22).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சட்டத்தினால் விதிக்கப்பட்டால் மற்றும் தேசிய பாதுகாப்பு அல்லது பொதுமக்கள் பாதுகாப்பு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 அமைதி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சுகாதாரத்தை அல்லது நல்லொழுக்கத்தைப் பாதுகாத்தல் அல்லது ஏனையோன் உமைகள் மற்றும் சுதந்திரங்களைப் பாதுகாத்தல் ஆகியவற்றின் தேவைகள் ஆகியவற்றுக்காக இவ்வுமைகள் கட்டுப்படுத்தப்படலாம்.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எந்தவொரு கட்டுப்பாடும் அளவின் பொருத்தத்தை திருப்திப் படுத்த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226. </w:t>
            </w:r>
            <w:r w:rsidRPr="00824EFF">
              <w:rPr>
                <w:rFonts w:ascii="Times New Roman" w:eastAsia="Times New Roman" w:hAnsi="Times New Roman" w:cs="Latha"/>
                <w:sz w:val="20"/>
                <w:szCs w:val="20"/>
                <w:cs/>
                <w:lang w:eastAsia="en-GB"/>
              </w:rPr>
              <w:t>பித்தெடுக்கும் இடங்களில் அல்லது மெனிக்பாமில் இடம்பெயர்ந்தோர் சர்வதேச அமைப்புக்களுடன் அல்லது அரச சார்பற்ற அமைப்புக்களுடன் சந்திப்புக்களை மேற்கொள்வதை உள்ளிட்ட கூட்டங்கள் மற்றும் ஒன்று சேர்ந்து பழகுவதைத் தடுப்பதற்காக தொடர்ச்சியாக அவசரகால அதிகாரங்கள் மற்றும் இராணுவத்தின் தேவை ன்வைக்கப்பட்டதன் லம் பொதுமக்கள் பாதுகாப்புக்கான எந்தவொரு நியாயமான மதிப்பீட்டையும் விட அளவில் இக்கட்டுப்பாடுகள் அதிகமாகவுள்ளதோடு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யுத்தத்தில் உயிர் தப்பியவர்களுடன் புறத் தொடர்புகளைத் தடுப்பதற்காகவும் அவை ஒரு பகுதியாக மேற்கொள்ளப்பட்டதாகத் தென்படுகிறது.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ஐ) பெண்களின் உமைகள் </w:t>
            </w:r>
            <w:r w:rsidRPr="00824EFF">
              <w:rPr>
                <w:rFonts w:ascii="Times New Roman" w:eastAsia="Times New Roman" w:hAnsi="Times New Roman" w:cs="Times New Roman"/>
                <w:sz w:val="20"/>
                <w:szCs w:val="20"/>
                <w:lang w:eastAsia="en-GB"/>
              </w:rPr>
              <w:t xml:space="preserve">227. </w:t>
            </w:r>
            <w:r w:rsidRPr="00824EFF">
              <w:rPr>
                <w:rFonts w:ascii="Times New Roman" w:eastAsia="Times New Roman" w:hAnsi="Times New Roman" w:cs="Latha"/>
                <w:sz w:val="20"/>
                <w:szCs w:val="20"/>
                <w:cs/>
                <w:lang w:eastAsia="en-GB"/>
              </w:rPr>
              <w:t>சர்வதேச மனித உமைகள் சட்டத்தின்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எந்தவொரு பாகுபாடுமின்றி சகல சிவில்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பொருளாதார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சக மற்றும் கலாசார உமைகளை அனுபவிக்கும் சம உமைகளை பெண்களுக்கு உறுதிப்படுத்துவது அரசாங்கங்களின் கடப்பாடாகும். (ஐ.சி.சி.பி.ஆர். உறுப்புரை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பெண்களுக்கு எதிரான சகல விதமான பாரபட்சங்களையும் அகற்றுவதற்கான உடன்படிக்கை). பெண்களுக்கு எதிரான சகல விதமான பாரபட்சங்களையும் அகற்றுவதற்குச் சகல நடவடிக்கைகளையும் மேற்கொள்ளும் கடமையை இக்கடப்பாடு உள்ளடக்குகிறது. மீறல்களைத் தடுப்பதற்கு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புலனாய்வு </w:t>
            </w:r>
            <w:r w:rsidRPr="00824EFF">
              <w:rPr>
                <w:rFonts w:ascii="Times New Roman" w:eastAsia="Times New Roman" w:hAnsi="Times New Roman" w:cs="Latha"/>
                <w:sz w:val="20"/>
                <w:szCs w:val="20"/>
                <w:cs/>
                <w:lang w:eastAsia="en-GB"/>
              </w:rPr>
              <w:lastRenderedPageBreak/>
              <w:t>செய்வதற்கு மற்றும் மீறல்களைத் தண்டிப்பதற்கு அத்துடன் நஷ்டஈடு வழங்குவதற்கு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பொது அல்லது தனிப் பாத்திரம் மேற்கொண்டிருந்த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அரசாங்கத்துக்கு ஒரு கடப்பாடு உண்டு.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228. </w:t>
            </w:r>
            <w:r w:rsidRPr="00824EFF">
              <w:rPr>
                <w:rFonts w:ascii="Times New Roman" w:eastAsia="Times New Roman" w:hAnsi="Times New Roman" w:cs="Latha"/>
                <w:sz w:val="20"/>
                <w:szCs w:val="20"/>
                <w:cs/>
                <w:lang w:eastAsia="en-GB"/>
              </w:rPr>
              <w:t>புலனாய்வு செய்யப்படாத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மெனிக்பாமில் நடந்தேறிய பாரதூரமான கற்பழிப்புச் சம்பவங்கள் உள்ளிட்ட காம்களில் மற்றும் மீள்குடியமர்த்தல் செயற்பாட்டின்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பாலியல் தொடர்பான வன்றைக்கு ஆளாக்கப் பட்டனர் என்பதால் இவ்வுமைகள் மீறப்பட்டதற்கான நம்பகமான குற்றச்சாட்டுக்கள் உள்ளன. பாலியல் சார்ந்த வன்றைக்குச் சாதகமான காம்களின் சூழலை மாற்றுவதற்காக அரசாங்கம் நடவடிக்கை எடுக்கத் தவறியுள்ளது.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விதவைகள்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தலைமை தாங்கும் குடும்பங்கள்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இளம் தாய்மார்கள்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வைக்கப்பட்டவர்கள் மற்றும் காணாமற்போனவர்களின் மனைவிமார் மற்றும் தாய்மார்கள் ஆகியவர்களை உள்ளிட்ட இலகுவில் தாக்கறக் கூடிய யுத்தத்தினால் பாதிக்கப்பட்டவர்கள்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பாலியல் மற்றும் பாலியல் வேற்றுமை காரணமாக வன்றைக்கு ஆளானவர்கள்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சந்தேகிக்கப்பட்ட எல்...ஈ. மற்றும் ன்னாள் பெண் போராளிகள் ஆகியோன் தேவைகள் தொடர்பாக நடவடிக்கை எடுப்பதற்காக எந்தவொரு விசேட ஏற்பாடுகளும் இருக்கவில்லை.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ஒ) குடும்பங்களுக்கான விசேட பாதுகாப்பு </w:t>
            </w:r>
            <w:r w:rsidRPr="00824EFF">
              <w:rPr>
                <w:rFonts w:ascii="Times New Roman" w:eastAsia="Times New Roman" w:hAnsi="Times New Roman" w:cs="Times New Roman"/>
                <w:sz w:val="20"/>
                <w:szCs w:val="20"/>
                <w:lang w:eastAsia="en-GB"/>
              </w:rPr>
              <w:t xml:space="preserve">229. </w:t>
            </w:r>
            <w:r w:rsidRPr="00824EFF">
              <w:rPr>
                <w:rFonts w:ascii="Times New Roman" w:eastAsia="Times New Roman" w:hAnsi="Times New Roman" w:cs="Latha"/>
                <w:sz w:val="20"/>
                <w:szCs w:val="20"/>
                <w:cs/>
                <w:lang w:eastAsia="en-GB"/>
              </w:rPr>
              <w:t>சர்வதேச மனித உமைகள் சட்டம் குடும்ப அலகுக்கு விசேட கத்துவத்தை வழங்குகிறது என்பதோடு.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அதனைப் பாதுகாத்து மேம்படுத்துவதற்கான கடப்பாடு அரசுக்கு உண்டு (ஐ.சி.சி.பி.ஆர்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உறுப்புரைகள் </w:t>
            </w:r>
            <w:r w:rsidRPr="00824EFF">
              <w:rPr>
                <w:rFonts w:ascii="Times New Roman" w:eastAsia="Times New Roman" w:hAnsi="Times New Roman" w:cs="Times New Roman"/>
                <w:sz w:val="20"/>
                <w:szCs w:val="20"/>
                <w:lang w:eastAsia="en-GB"/>
              </w:rPr>
              <w:t xml:space="preserve">17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23, </w:t>
            </w:r>
            <w:r w:rsidRPr="00824EFF">
              <w:rPr>
                <w:rFonts w:ascii="Times New Roman" w:eastAsia="Times New Roman" w:hAnsi="Times New Roman" w:cs="Latha"/>
                <w:sz w:val="20"/>
                <w:szCs w:val="20"/>
                <w:cs/>
                <w:lang w:eastAsia="en-GB"/>
              </w:rPr>
              <w:t>ஐ.சி.ஈ.எஸ்.சி.ஆர்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10) </w:t>
            </w:r>
            <w:r w:rsidRPr="00824EFF">
              <w:rPr>
                <w:rFonts w:ascii="Times New Roman" w:eastAsia="Times New Roman" w:hAnsi="Times New Roman" w:cs="Latha"/>
                <w:sz w:val="20"/>
                <w:szCs w:val="20"/>
                <w:cs/>
                <w:lang w:eastAsia="en-GB"/>
              </w:rPr>
              <w:t>யுத்த வலயத்தில் இருந்து தப்பியபோது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பிக்கும் செயற்பாட்டின் போது மற்றும் ஆஸ்பத்திகள் மற்றும் காம்களுக்கு மாற்றும்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குடும்ப அலகைப் பேணுவதற்கு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பிந்த குடும்ப உறுப்பினர்களுடன் தொடர்பை ஏற்படுத்துவதற்கு அல்லது அவர்கள் எங்கிருக்கிறார்கள் என்ற தகவலை வழங்குவதற்குக் கிஞ்சித்தேனும் கவனம் செலுத்தாது அரச பராமப்பில் இருந்த குடும்ப உறுப்பினர்கள் பிக்கப்பட்டனர் என்பதால் இக்கடமைகள் மீறப்பட்டமைக் கான நம்பகமான குற்றச்சாட்டுக்கள் உள்ளன. போதியதொரு மாற்றுவழியை ஏற்படுத்தாமல் குடும்பங்களைக் கண்டு பிடிப்பதில் மிகத் திறமையுடன் கூடிய ஐ.சி.ஆர்.சி. இனை அரசாங்கம் காரணமின்றி புறம்தள்ளியது.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(79)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ஓ) குழந்தைகளுக்கான விசேட பாதுகாப்பு </w:t>
            </w:r>
            <w:r w:rsidRPr="00824EFF">
              <w:rPr>
                <w:rFonts w:ascii="Times New Roman" w:eastAsia="Times New Roman" w:hAnsi="Times New Roman" w:cs="Times New Roman"/>
                <w:sz w:val="20"/>
                <w:szCs w:val="20"/>
                <w:lang w:eastAsia="en-GB"/>
              </w:rPr>
              <w:t xml:space="preserve">230. </w:t>
            </w:r>
            <w:r w:rsidRPr="00824EFF">
              <w:rPr>
                <w:rFonts w:ascii="Times New Roman" w:eastAsia="Times New Roman" w:hAnsi="Times New Roman" w:cs="Latha"/>
                <w:sz w:val="20"/>
                <w:szCs w:val="20"/>
                <w:cs/>
                <w:lang w:eastAsia="en-GB"/>
              </w:rPr>
              <w:t>அவர்கள் இலகுவில் தாக்கறக் கூடியவர்கள் என்பதைக் கவனத்திற்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குழந்தைகளைப் பாதுகாப்பதற்கு விசேட நடவடிக்கைகளை அரசாங்கம் மேற்கொள்ள வேண்டும் என்பதை சர்வதேச மனித உமைகள் சட்டம்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w:t>
            </w:r>
            <w:r w:rsidRPr="00824EFF">
              <w:rPr>
                <w:rFonts w:ascii="Times New Roman" w:eastAsia="Times New Roman" w:hAnsi="Times New Roman" w:cs="Latha"/>
                <w:sz w:val="20"/>
                <w:szCs w:val="20"/>
                <w:cs/>
                <w:lang w:eastAsia="en-GB"/>
              </w:rPr>
              <w:t xml:space="preserve">ஐ.சி.சி.பி.ஆர். உறுப்புரை </w:t>
            </w:r>
            <w:r w:rsidRPr="00824EFF">
              <w:rPr>
                <w:rFonts w:ascii="Times New Roman" w:eastAsia="Times New Roman" w:hAnsi="Times New Roman" w:cs="Times New Roman"/>
                <w:sz w:val="20"/>
                <w:szCs w:val="20"/>
                <w:lang w:eastAsia="en-GB"/>
              </w:rPr>
              <w:t>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ஐ.சி.ஈ.எஸ்.சி.ஆர். உறுப்புரை </w:t>
            </w:r>
            <w:r w:rsidRPr="00824EFF">
              <w:rPr>
                <w:rFonts w:ascii="Times New Roman" w:eastAsia="Times New Roman" w:hAnsi="Times New Roman" w:cs="Times New Roman"/>
                <w:sz w:val="20"/>
                <w:szCs w:val="20"/>
                <w:lang w:eastAsia="en-GB"/>
              </w:rPr>
              <w:t xml:space="preserve">10, </w:t>
            </w:r>
            <w:r w:rsidRPr="00824EFF">
              <w:rPr>
                <w:rFonts w:ascii="Times New Roman" w:eastAsia="Times New Roman" w:hAnsi="Times New Roman" w:cs="Latha"/>
                <w:sz w:val="20"/>
                <w:szCs w:val="20"/>
                <w:cs/>
                <w:lang w:eastAsia="en-GB"/>
              </w:rPr>
              <w:t>குழந்தைகளின் உமைகள் பற்றிய உடன்படிக்கை).</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பெற்றோர் அல்லது பாதுகாவலர்கள் இல்லாத நிலையில் தனியாக உள்ள குழந்தைகள் விடயத்தில் இக்கடப்பாடு தீவிரத் தன்மையைக் கொள்கிறது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பிக்கும் இடங்களில் அல்லது ஆரம்பக் கட்டத்தில் மெனிக்பாமில் அத்தகைய விசேட நடவடிக்கைகள் மேற்கொள்ளப்படாதது மீறல் என்பதை குறிக்கும் நம்பகரமான குற்றச்சாட்டுக்கள்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 புனர்வாழ்வு என்ற சாட்டில் சரணடையும் சிறுவர்கள் வழக்கின்றி அரசாங்கத் தடுப்புக்காவலில் வைக்கப்பட்டார்கள். அவர்கள் புனரமைப்பு மத்திகளுக்கிடையே மாற்றப்பட்டதோடு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அதனால் அவர்கள் இருக்கும் இடங்களைக் கண்டு பிடிப்பது மற்றும் குடும்பத்தினர் அவர்களைச் சந்திப்பது சிரமமாகவிருந்தது.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பொதுமக்கள் மீது பரவலான தாக்குதல்கள் மேற்கொள்ளப்பட்டன: ஐ. நா. நிபுணர்குழு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ஒள) நீதி மன்றங்களுக்கான பிரவேசத்தை உள்ளிட்ட பயனுறு பகாரத்துக்கான உமை </w:t>
            </w:r>
            <w:r w:rsidRPr="00824EFF">
              <w:rPr>
                <w:rFonts w:ascii="Times New Roman" w:eastAsia="Times New Roman" w:hAnsi="Times New Roman" w:cs="Times New Roman"/>
                <w:sz w:val="20"/>
                <w:szCs w:val="20"/>
                <w:lang w:eastAsia="en-GB"/>
              </w:rPr>
              <w:t xml:space="preserve">231. </w:t>
            </w:r>
            <w:r w:rsidRPr="00824EFF">
              <w:rPr>
                <w:rFonts w:ascii="Times New Roman" w:eastAsia="Times New Roman" w:hAnsi="Times New Roman" w:cs="Latha"/>
                <w:sz w:val="20"/>
                <w:szCs w:val="20"/>
                <w:cs/>
                <w:lang w:eastAsia="en-GB"/>
              </w:rPr>
              <w:t>சர்வதேச சட்டத்தின்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வாதிடக்கூடிய மீறலைக் கொண்ட மனித உமைகள் மீறல்கள் பற்றிய குற்றச்சாட்டுக்களுக்கான பயனுறு பாகாரத்தை வழங்க அரசாங்கம் தேவைப்படுத்தப்படுகிறது (ஐ.சி.சி.பி.ஆர்.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உயிர்வாழ்வதற்கான உமை மற்றும் பௌதீகப் பாதுகாப்பு மீறல் தொடர்பான பாரதூரமான குற்றச்சாட்டுக்களைப் புலனாய்வு செய்து பொறுப்பானவர்களுக்கெதிராக வழக்குத் தொடர்வதை இப்பகாரம் உள்ளடக்குகிறது. தடுத்து வைத்தலின் சட்டபூர்வமான தன்மையைப் பட்சித்துப் பார்ப்பதற்காக மற்றும் மீறல்கள் தொடர்பில் பகாரம் வழங்குவதற்காக நியாயமானதும் பாரபட்சமற்றதுமான நீதிமன்றங்களுக்கான பிரவேசம் பாதுகாப்புச் சட்டகத்தின் அடித்தளமாக அமைகிறது (ஐ.சி.சி.பி.ஆர்.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உறுப்புரைகள் </w:t>
            </w:r>
            <w:r w:rsidRPr="00824EFF">
              <w:rPr>
                <w:rFonts w:ascii="Times New Roman" w:eastAsia="Times New Roman" w:hAnsi="Times New Roman" w:cs="Times New Roman"/>
                <w:sz w:val="20"/>
                <w:szCs w:val="20"/>
                <w:lang w:eastAsia="en-GB"/>
              </w:rPr>
              <w:t xml:space="preserve">2, 9, 14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26).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இக்கடப்பாடு அத்தியாயத்தில் மேலும் விவாகக் கலந்துரையாடப்பட்டுள்ளது.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232. </w:t>
            </w:r>
            <w:r w:rsidRPr="00824EFF">
              <w:rPr>
                <w:rFonts w:ascii="Times New Roman" w:eastAsia="Times New Roman" w:hAnsi="Times New Roman" w:cs="Latha"/>
                <w:sz w:val="20"/>
                <w:szCs w:val="20"/>
                <w:cs/>
                <w:lang w:eastAsia="en-GB"/>
              </w:rPr>
              <w:t xml:space="preserve">யுத்தத்தின் இறுதிக் கட்டங்களின் போதான குற்றஞ்சாட்டப்பட்ட மீறல்களில் ஒரு சில மாத்திரமே புலனாய்வு செய்யப்பட்டு அத்தோடு அப்படி மேற்கொள்ளப்பட்டவையும் சர்வதேச பயனுறு தன்மை மற்றும் சுயாதீனம் பற்றிய கட்டளைகளை நிறைவு செய்யாது என்பதால் இவ்வேற்பாடுகளும் மீறப்பட்டுள்ளதாக நம்பகமான குற்றச்சாட்டுக்கள் </w:t>
            </w:r>
            <w:r w:rsidRPr="00824EFF">
              <w:rPr>
                <w:rFonts w:ascii="Times New Roman" w:eastAsia="Times New Roman" w:hAnsi="Times New Roman" w:cs="Latha"/>
                <w:sz w:val="20"/>
                <w:szCs w:val="20"/>
                <w:cs/>
                <w:lang w:eastAsia="en-GB"/>
              </w:rPr>
              <w:lastRenderedPageBreak/>
              <w:t>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பாதிக்கப்பட்டவர்கள் நீதி மன்றங்களுக்குச் செல்வது மிகவும் கட்டுப்படுத்தப்பட்டு அல்லது சட்டத்தினால் நிறுத்தப்பட்டு மற்றும் பழக்கத்தினால் சுருக்கப்பட்டுள்ளது.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அவசரகால சட்டங்கள் மற்றும் ஒழுங்குவிதிகளின் கீழ் தமது உத்தியோக அதிகாரத்தைப் பிரயோகிக்கும் அரச ஊழியர்கள் தொடர்பில் எவரும் நீதி மன்றம் செல்வதற்கு வாய்ப்பே இல்லை.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இவ்வதிகாரங்களின் கீழ் தடுத்து வைக்கப்பட்டுள்ளவர்கள் தொடர்பில் தடுத்து வைப்பதற்கான பிரத்தியேகமான நியாயப்படுத்தலை மீளாய்வு செய்வதற்கு நீதி மன்றங்களுக்கு மிகக் குறைந்த அதிகாரமே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 </w:t>
            </w:r>
            <w:r w:rsidRPr="00824EFF">
              <w:rPr>
                <w:rFonts w:ascii="Times New Roman" w:eastAsia="Times New Roman" w:hAnsi="Times New Roman" w:cs="Latha"/>
                <w:sz w:val="20"/>
                <w:szCs w:val="20"/>
                <w:cs/>
                <w:lang w:eastAsia="en-GB"/>
              </w:rPr>
              <w:t xml:space="preserve">யுத்த வலயத்திற்கு வெளியே மனித உமைகள் மீறல்கள் (அ) காணாமற்போதல் மீதான தடை </w:t>
            </w:r>
            <w:r w:rsidRPr="00824EFF">
              <w:rPr>
                <w:rFonts w:ascii="Times New Roman" w:eastAsia="Times New Roman" w:hAnsi="Times New Roman" w:cs="Times New Roman"/>
                <w:sz w:val="20"/>
                <w:szCs w:val="20"/>
                <w:lang w:eastAsia="en-GB"/>
              </w:rPr>
              <w:t xml:space="preserve">233. </w:t>
            </w:r>
            <w:r w:rsidRPr="00824EFF">
              <w:rPr>
                <w:rFonts w:ascii="Times New Roman" w:eastAsia="Times New Roman" w:hAnsi="Times New Roman" w:cs="Latha"/>
                <w:sz w:val="20"/>
                <w:szCs w:val="20"/>
                <w:cs/>
                <w:lang w:eastAsia="en-GB"/>
              </w:rPr>
              <w:t>அரச தரப்பொன்றினுள் காணாமல் போதல்களை சர்வதேச மனித உமைகள் சட்டம் தடை செய்கிறது. காணாமல் போதல் ஒருவன் சுதந்திரம் மற்றும் பாதுகாப்பு ஆகியவற்றுக்கு எதிரான ஒரு மீறல் ஆக உள்ளது (ஐ.சி.சி.பி.ஆர்.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234. </w:t>
            </w:r>
            <w:r w:rsidRPr="00824EFF">
              <w:rPr>
                <w:rFonts w:ascii="Times New Roman" w:eastAsia="Times New Roman" w:hAnsi="Times New Roman" w:cs="Latha"/>
                <w:sz w:val="20"/>
                <w:szCs w:val="20"/>
                <w:cs/>
                <w:lang w:eastAsia="en-GB"/>
              </w:rPr>
              <w:t>அரசாங்க கவர்கள் அரசாங்கத்தின் சார்பில் நடாத்திய காணாமல் போதல்கள் யுத்தத்தின் கடைசிக் கட்டங்களுக்கு ன்பும்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அப்போதும் மற்றும் அதற்குப் பின்னரும் இலங்கையில் பரவலாகக் காணப்பட்டதொரு நடவடிக்கை என்பதை நம்பகமான குற்றச்சாட்டுக்கள் குறிப்பிடுகின்றன. அநேக சந்தர்ப்பங்களில் இப்படித் தாக்கமடைந்தோர் சந்தேகிக்கப்பட்ட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உறுப்பினர்கள்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 ஆர்வலர்கள்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ஊடகவியலாளர்கள் அல்லது மனித உமைகள் காப்பாளர்களாவர். சிலர் பித்தெடுக்கும் செயற்பாட்டின் காணாமற் போனார்கள். இத்தகையவர்கள் கடத்தப்படடு வெள்ளை வான்களில் எடுத்தச் செல்லப்பட்டபின் அவர்களைக் காணவேயில்லை என்ற பொதுவானதொரு வழக்கத்தை நம்பகமான குற்றச்சாட்டுக்கள் விபக்கின்றன.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கருத்து வெளியிடுவதற்கான சுதந்திரம் </w:t>
            </w:r>
            <w:r w:rsidRPr="00824EFF">
              <w:rPr>
                <w:rFonts w:ascii="Times New Roman" w:eastAsia="Times New Roman" w:hAnsi="Times New Roman" w:cs="Times New Roman"/>
                <w:sz w:val="20"/>
                <w:szCs w:val="20"/>
                <w:lang w:eastAsia="en-GB"/>
              </w:rPr>
              <w:t xml:space="preserve">235. </w:t>
            </w:r>
            <w:r w:rsidRPr="00824EFF">
              <w:rPr>
                <w:rFonts w:ascii="Times New Roman" w:eastAsia="Times New Roman" w:hAnsi="Times New Roman" w:cs="Latha"/>
                <w:sz w:val="20"/>
                <w:szCs w:val="20"/>
                <w:cs/>
                <w:lang w:eastAsia="en-GB"/>
              </w:rPr>
              <w:t>தகவலை வெளியிடுவதற்கும் அதனைப் பெறுவதற்கும் மற்றும் கருத்தொன்றைக் கொண்டிருக்கவும் கருத்துக்களை வெளியிடுவதற்குமான சுதந்திரத்தை சர்வதேச மனித உமைகள் சட்டம் பாதுகாக்கிறது (ஐ.சி.சி.பி.ஆர்.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 xml:space="preserve">19). </w:t>
            </w:r>
            <w:r w:rsidRPr="00824EFF">
              <w:rPr>
                <w:rFonts w:ascii="Times New Roman" w:eastAsia="Times New Roman" w:hAnsi="Times New Roman" w:cs="Latha"/>
                <w:sz w:val="20"/>
                <w:szCs w:val="20"/>
                <w:cs/>
                <w:lang w:eastAsia="en-GB"/>
              </w:rPr>
              <w:t>சட்டத்துக்கிணங்க மற்றும் ஏனையோன் உமை அல்லது நற்பெயரை அல்லது தேசியப் பாதுகாப்பை அல்லது பொது அமைதியை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சுகாதாரத்தை அல்லது நல்லொழுக்கத்தைப் பாதுகாக்க மாத்திரம் இவ்வுமைகள் மட்டுப்படுத்தப்படலாம். சசம விகித அளவின் பசீலனையை எந்த மட்டுப்படுத்தலும் திருப்திப்படுத்த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236. </w:t>
            </w:r>
            <w:r w:rsidRPr="00824EFF">
              <w:rPr>
                <w:rFonts w:ascii="Times New Roman" w:eastAsia="Times New Roman" w:hAnsi="Times New Roman" w:cs="Latha"/>
                <w:sz w:val="20"/>
                <w:szCs w:val="20"/>
                <w:cs/>
                <w:lang w:eastAsia="en-GB"/>
              </w:rPr>
              <w:t>சுயாதீன ஊடகவியலாளர்கள் யுத்தப் பிரதேசத்துக்குச் செல்வதை ழுமையாகத் தடை செய்வது ஏதும் பொதுமக்கள் பாதுகாப்பு நோக்கங்களை விஞ்சியதாக இருப்பதால் இவ்வேற்பாட்டினை மீறியதற்கான நம்பகமான குற்றச்சாட்டுக்கள் உள்ளன.</w:t>
            </w:r>
            <w:r w:rsidRPr="00824EFF">
              <w:rPr>
                <w:rFonts w:ascii="Times New Roman" w:eastAsia="Times New Roman" w:hAnsi="Times New Roman" w:cs="Times New Roman"/>
                <w:sz w:val="20"/>
                <w:szCs w:val="20"/>
                <w:lang w:eastAsia="en-GB"/>
              </w:rPr>
              <w:br/>
              <w:t>2008</w:t>
            </w:r>
            <w:r w:rsidRPr="00824EFF">
              <w:rPr>
                <w:rFonts w:ascii="Times New Roman" w:eastAsia="Times New Roman" w:hAnsi="Times New Roman" w:cs="Latha"/>
                <w:sz w:val="20"/>
                <w:szCs w:val="20"/>
                <w:cs/>
                <w:lang w:eastAsia="en-GB"/>
              </w:rPr>
              <w:t>இல் விதிக்கப்பட்ட ஊடக வழிகாட்டல்கள் யுத்தம் பற்றி அறிக்கை விடுப்பதைக் கடுமையாக மட்டுப்படுத்தியதோடு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 சுதந்திரத்தையும் பாதித்தது.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அரசாங்கத்தின் கருத்துக்கு மாறான கருத்துக்களை வெளியிட னைந்த ஊடகவியலாளர்கள் மற்றும் ஊடக நிறுவனங்கள் பலவிதமான அச்சுறுத்தல்களை எதிர்கொண்டதோடு சிலர் கொல்லப்பட்டோ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காணாமற்போய் அல்லது கடுமையாகத் தாக்கப்பட்டது தொடர்பான நம்பகமான குற்றச்சாட்டுக்கள்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உ) தமிழீழ விடுதலைப் புலிகளின் குற்றஞ்சாட்டப்பட்ட மீறல்கள்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 xml:space="preserve">பொதுமக்களைத் தாக்குதலைத் தடுக்கும் பொறியாகப் பாவித்தல் </w:t>
            </w:r>
            <w:r w:rsidRPr="00824EFF">
              <w:rPr>
                <w:rFonts w:ascii="Times New Roman" w:eastAsia="Times New Roman" w:hAnsi="Times New Roman" w:cs="Times New Roman"/>
                <w:sz w:val="20"/>
                <w:szCs w:val="20"/>
                <w:lang w:eastAsia="en-GB"/>
              </w:rPr>
              <w:t xml:space="preserve">237. </w:t>
            </w:r>
            <w:r w:rsidRPr="00824EFF">
              <w:rPr>
                <w:rFonts w:ascii="Times New Roman" w:eastAsia="Times New Roman" w:hAnsi="Times New Roman" w:cs="Latha"/>
                <w:sz w:val="20"/>
                <w:szCs w:val="20"/>
                <w:cs/>
                <w:lang w:eastAsia="en-GB"/>
              </w:rPr>
              <w:t xml:space="preserve">ஜெனீவா உடன்படிக்கைகளின்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ஆயிரக்கணக்கான பொதுமக்களை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அநேகமாகக் கொலை அச்சுறுத்தலை விடுத்து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கடைசிக் கட்டங்களின் போது தமது கட்டுப்பாட்டில் உள்ள பிரதேசங்களில் தொடர்ந்து இருக்குமாறு கட்டாயப்படுத்தி அப்பிரதேசத்தில் இருந்து தப்பிச் செல்ல னைந்தவர்களைச் சுட்டுக் கொலை செய்து இக்கட்டுப்பாட்டை அல் செய்வதன் லம் பணயக் கைதிகளைப் பிடிப்பதைத் தடை செய்யும்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மீறியதை நம்பகமான குற்றச்சாட்டுக்கள் எடுத்துக் காட்டுகின்றன.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எல்...ஈ. பொதுமக்களை யுத்த வலயத்தில் இருந்து செல்ல அனுமதிக்காதது பற்றிய நம்பகமான குற்றச்சாட்டுக்கள்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யுத்தக் குற்றம் பற்றிய சம்பிரதாய விளக்கம் தேவைப்படுத்துவதற்கேற்ப இராணுவ இலக்குகளைத் தாக்குவதை விட்டும் பாதுகாப்பதற்காக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பொதுமக்களை அங்கு செலுத்தியதற்கான நம்பகமான சாட்சிகள் கிடைக்காததால்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அந்நடவடிக்கைகள் சட்டத்தின் பிரகாரம் பொதுமக்களை தாக்குதலைத் தடுப்பதற்கான பொறியாகப் பாவித்ததாகாது என குழு நம்புகிறது. (விதி </w:t>
            </w:r>
            <w:r w:rsidRPr="00824EFF">
              <w:rPr>
                <w:rFonts w:ascii="Times New Roman" w:eastAsia="Times New Roman" w:hAnsi="Times New Roman" w:cs="Times New Roman"/>
                <w:sz w:val="20"/>
                <w:szCs w:val="20"/>
                <w:lang w:eastAsia="en-GB"/>
              </w:rPr>
              <w:t xml:space="preserve">97, </w:t>
            </w:r>
            <w:r w:rsidRPr="00824EFF">
              <w:rPr>
                <w:rFonts w:ascii="Times New Roman" w:eastAsia="Times New Roman" w:hAnsi="Times New Roman" w:cs="Latha"/>
                <w:sz w:val="20"/>
                <w:szCs w:val="20"/>
                <w:cs/>
                <w:lang w:eastAsia="en-GB"/>
              </w:rPr>
              <w:t>ஐசிஆர்சி ஆய்வு)</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எல்...ஈ. கட்டுப்பாட்டிலிருந்து தப்ப யன்ற பொதுமக்களை கொலை செய்தல் </w:t>
            </w:r>
            <w:r w:rsidRPr="00824EFF">
              <w:rPr>
                <w:rFonts w:ascii="Times New Roman" w:eastAsia="Times New Roman" w:hAnsi="Times New Roman" w:cs="Times New Roman"/>
                <w:sz w:val="20"/>
                <w:szCs w:val="20"/>
                <w:lang w:eastAsia="en-GB"/>
              </w:rPr>
              <w:t xml:space="preserve">238. </w:t>
            </w:r>
            <w:r w:rsidRPr="00824EFF">
              <w:rPr>
                <w:rFonts w:ascii="Times New Roman" w:eastAsia="Times New Roman" w:hAnsi="Times New Roman" w:cs="Latha"/>
                <w:sz w:val="20"/>
                <w:szCs w:val="20"/>
                <w:cs/>
                <w:lang w:eastAsia="en-GB"/>
              </w:rPr>
              <w:t xml:space="preserve">ஜெனீவா உடன்படிக்கைகளின்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குறிப்பாக இராண்டாம் மற்றும் ன்றாம் யுத்த சூன்ய வலயங்களில்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இன் பக்கத்தில் யுத்த னைகளில் வலுக்கட்டாயமாக பொதுமக்கள் சனத்தொகையைப் பேணும் யற்சியாக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 வலயத்தில் இருந்து தப்புவதற்கு யன்ற பெண்கள் மற்றும் குழந்தைகளை உள்ளிட்ட பொதுமக்களை எல்...ஈ. வேண்டுமேன்றே சுட்டுக் கொலை செய்து பொது </w:t>
            </w:r>
            <w:r w:rsidRPr="00824EFF">
              <w:rPr>
                <w:rFonts w:ascii="Times New Roman" w:eastAsia="Times New Roman" w:hAnsi="Times New Roman" w:cs="Latha"/>
                <w:sz w:val="20"/>
                <w:szCs w:val="20"/>
                <w:cs/>
                <w:lang w:eastAsia="en-GB"/>
              </w:rPr>
              <w:lastRenderedPageBreak/>
              <w:t xml:space="preserve">உறுப்புரை </w:t>
            </w:r>
            <w:r w:rsidRPr="00824EFF">
              <w:rPr>
                <w:rFonts w:ascii="Times New Roman" w:eastAsia="Times New Roman" w:hAnsi="Times New Roman" w:cs="Times New Roman"/>
                <w:sz w:val="20"/>
                <w:szCs w:val="20"/>
                <w:lang w:eastAsia="en-GB"/>
              </w:rPr>
              <w:t>3 (</w:t>
            </w:r>
            <w:r w:rsidRPr="00824EFF">
              <w:rPr>
                <w:rFonts w:ascii="Times New Roman" w:eastAsia="Times New Roman" w:hAnsi="Times New Roman" w:cs="Latha"/>
                <w:sz w:val="20"/>
                <w:szCs w:val="20"/>
                <w:cs/>
                <w:lang w:eastAsia="en-GB"/>
              </w:rPr>
              <w:t>கொலை) இனை மீறியதை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Latha"/>
                <w:sz w:val="20"/>
                <w:szCs w:val="20"/>
                <w:cs/>
                <w:lang w:eastAsia="en-GB"/>
              </w:rPr>
              <w:t xml:space="preserve">பொதுமக்களுக்கு அருகில் இருந்து இராணுவத் தளபாடங்களைப் பாவித்தல் </w:t>
            </w:r>
            <w:r w:rsidRPr="00824EFF">
              <w:rPr>
                <w:rFonts w:ascii="Times New Roman" w:eastAsia="Times New Roman" w:hAnsi="Times New Roman" w:cs="Times New Roman"/>
                <w:sz w:val="20"/>
                <w:szCs w:val="20"/>
                <w:lang w:eastAsia="en-GB"/>
              </w:rPr>
              <w:t xml:space="preserve">239. </w:t>
            </w:r>
            <w:r w:rsidRPr="00824EFF">
              <w:rPr>
                <w:rFonts w:ascii="Times New Roman" w:eastAsia="Times New Roman" w:hAnsi="Times New Roman" w:cs="Latha"/>
                <w:sz w:val="20"/>
                <w:szCs w:val="20"/>
                <w:cs/>
                <w:lang w:eastAsia="en-GB"/>
              </w:rPr>
              <w:t xml:space="preserve">சனநெருக்கடியுள்ள பகுதிகளுக்கு அருகில் இராணுவ இலக்குகளை அமைத்தல்: சாத்தியமாயின் சன நெருக்கடியுள்ள பொதுமக்கள் பிரதேசங்களில் இராணுவ இலக்குகளை அமைத்தலை சர்வதேச மனிதாபிமான சட்டம் தடை செய்கிறது. (விதி </w:t>
            </w:r>
            <w:r w:rsidRPr="00824EFF">
              <w:rPr>
                <w:rFonts w:ascii="Times New Roman" w:eastAsia="Times New Roman" w:hAnsi="Times New Roman" w:cs="Times New Roman"/>
                <w:sz w:val="20"/>
                <w:szCs w:val="20"/>
                <w:lang w:eastAsia="en-GB"/>
              </w:rPr>
              <w:t xml:space="preserve">2324 </w:t>
            </w:r>
            <w:r w:rsidRPr="00824EFF">
              <w:rPr>
                <w:rFonts w:ascii="Times New Roman" w:eastAsia="Times New Roman" w:hAnsi="Times New Roman" w:cs="Latha"/>
                <w:sz w:val="20"/>
                <w:szCs w:val="20"/>
                <w:cs/>
                <w:lang w:eastAsia="en-GB"/>
              </w:rPr>
              <w:t>ஐ.சி.ஆர்.சி. ஆய்வு). மோட்டார் செலுத்திகள்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கனமற்ற பீரங்கிகள்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 வாகனங்கள்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மோட்டார் குழிகள்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பதுங்கு குழிகள் மற்றும் அகழிகள் ஆகியவற்றை எல்...ஈ. வேண்டுமென்றே பொதுமக்கள் பிரதேசங்களுக்கு அருகில் அமைக்கும் அல்லது பிரயோகிக்கும் போக்கினால் இந்த ஏற்பாட்டினை மீறுவதை நம்பகமான குற்றச்சாட்டுக்கள் எடுத்துக் காட்டுகின்றன. ஆஸ்பத்திகள் மற்றும் யுத்த சூன்ய வலயத்தை உள்ளிட்ட இடம்பெயர்ந்தோர் கூடியிருக்கும் இடங்களை இவ்வமைவிடங்கள் உள்ளடக்கின. பித்தறிவது மற்றும் ச சம விகிதம் தொடர்பான விதிகளை மதிப்பதை உறுதிப்படுத்துவதற்காக மேலே குறிப்பிடப்பட்ட பல்வேறு ன்னெச்சக்கை நடவடிக்கைகளுக்கு இயைவாக இலங்கை இராணுவம் நடப்பதிலிருந்து அவர்கள் பொறுப்பை இச்சட்ட விரோத நடவடிக்கைகள் நீக்காது.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Latha"/>
                <w:sz w:val="20"/>
                <w:szCs w:val="20"/>
                <w:cs/>
                <w:lang w:eastAsia="en-GB"/>
              </w:rPr>
              <w:t xml:space="preserve">வலுக்கட்டாயமாக குழந்தைகளை ஆட்சேர்த்தல் </w:t>
            </w:r>
            <w:r w:rsidRPr="00824EFF">
              <w:rPr>
                <w:rFonts w:ascii="Times New Roman" w:eastAsia="Times New Roman" w:hAnsi="Times New Roman" w:cs="Times New Roman"/>
                <w:sz w:val="20"/>
                <w:szCs w:val="20"/>
                <w:lang w:eastAsia="en-GB"/>
              </w:rPr>
              <w:t xml:space="preserve">240. </w:t>
            </w:r>
            <w:r w:rsidRPr="00824EFF">
              <w:rPr>
                <w:rFonts w:ascii="Times New Roman" w:eastAsia="Times New Roman" w:hAnsi="Times New Roman" w:cs="Latha"/>
                <w:sz w:val="20"/>
                <w:szCs w:val="20"/>
                <w:cs/>
                <w:lang w:eastAsia="en-GB"/>
              </w:rPr>
              <w:t>குழந்தைகளை வலுக்கட்டாயமாக ஆட்சேர்ப்பது மீதான தடை: குழந்தைகளை வலுக்கட்டாயமாக ஆட்சேர்ப்பதை சர்வதேச மனிதாபிமான சட்டம் தடை செய்கிறது.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வயது எல்லை பற்றிய சர்ச்சை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குறைந்த பட்சம் அது </w:t>
            </w:r>
            <w:r w:rsidRPr="00824EFF">
              <w:rPr>
                <w:rFonts w:ascii="Times New Roman" w:eastAsia="Times New Roman" w:hAnsi="Times New Roman" w:cs="Times New Roman"/>
                <w:sz w:val="20"/>
                <w:szCs w:val="20"/>
                <w:lang w:eastAsia="en-GB"/>
              </w:rPr>
              <w:t xml:space="preserve">15 </w:t>
            </w:r>
            <w:r w:rsidRPr="00824EFF">
              <w:rPr>
                <w:rFonts w:ascii="Times New Roman" w:eastAsia="Times New Roman" w:hAnsi="Times New Roman" w:cs="Latha"/>
                <w:sz w:val="20"/>
                <w:szCs w:val="20"/>
                <w:cs/>
                <w:lang w:eastAsia="en-GB"/>
              </w:rPr>
              <w:t xml:space="preserve">என அரசாங்கங்கள் இணங்கியுள்ளன (விதி </w:t>
            </w:r>
            <w:r w:rsidRPr="00824EFF">
              <w:rPr>
                <w:rFonts w:ascii="Times New Roman" w:eastAsia="Times New Roman" w:hAnsi="Times New Roman" w:cs="Times New Roman"/>
                <w:sz w:val="20"/>
                <w:szCs w:val="20"/>
                <w:lang w:eastAsia="en-GB"/>
              </w:rPr>
              <w:t xml:space="preserve">136, </w:t>
            </w:r>
            <w:r w:rsidRPr="00824EFF">
              <w:rPr>
                <w:rFonts w:ascii="Times New Roman" w:eastAsia="Times New Roman" w:hAnsi="Times New Roman" w:cs="Latha"/>
                <w:sz w:val="20"/>
                <w:szCs w:val="20"/>
                <w:cs/>
                <w:lang w:eastAsia="en-GB"/>
              </w:rPr>
              <w:t xml:space="preserve">ஐ.சி.ஆர்.சி. ஆய்வு). குறிப்பாக யுத்தத்தின் இறுதிக் கட்டங்களில் </w:t>
            </w:r>
            <w:r w:rsidRPr="00824EFF">
              <w:rPr>
                <w:rFonts w:ascii="Times New Roman" w:eastAsia="Times New Roman" w:hAnsi="Times New Roman" w:cs="Times New Roman"/>
                <w:sz w:val="20"/>
                <w:szCs w:val="20"/>
                <w:lang w:eastAsia="en-GB"/>
              </w:rPr>
              <w:t xml:space="preserve">14 </w:t>
            </w:r>
            <w:r w:rsidRPr="00824EFF">
              <w:rPr>
                <w:rFonts w:ascii="Times New Roman" w:eastAsia="Times New Roman" w:hAnsi="Times New Roman" w:cs="Latha"/>
                <w:sz w:val="20"/>
                <w:szCs w:val="20"/>
                <w:cs/>
                <w:lang w:eastAsia="en-GB"/>
              </w:rPr>
              <w:t>வயது சிறுவர்கள் மற்றும் சிறுமியரைக் கூட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வலுக்கட்டாயமாக அணிதிரட்டியதன் லம் இவ்வேற்பாட்டை மீறியதை நம்பகமான குற்றச்சாட்டுக்கள் எடுத்தியம்புகின்றன.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இறுதி யுத்தங்களின் போது மரணிக்கக் கூடிய சாத்தியக்கூறுகள் அதிகமாக இருக்கும்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இப்படியான வலுக்கட்டாய ஆட்சேர்ப்பு மற்றும் இளவயதினரை தம் குடும்பங்களில் இருந்து பிப்பதும் கொடூரமாக நடாத்துவதான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மீறுவதாகும்.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 </w:t>
            </w:r>
            <w:r w:rsidRPr="00824EFF">
              <w:rPr>
                <w:rFonts w:ascii="Times New Roman" w:eastAsia="Times New Roman" w:hAnsi="Times New Roman" w:cs="Latha"/>
                <w:sz w:val="20"/>
                <w:szCs w:val="20"/>
                <w:cs/>
                <w:lang w:eastAsia="en-GB"/>
              </w:rPr>
              <w:t xml:space="preserve">வலுக்கட்டாய உழைப்பு </w:t>
            </w:r>
            <w:r w:rsidRPr="00824EFF">
              <w:rPr>
                <w:rFonts w:ascii="Times New Roman" w:eastAsia="Times New Roman" w:hAnsi="Times New Roman" w:cs="Times New Roman"/>
                <w:sz w:val="20"/>
                <w:szCs w:val="20"/>
                <w:lang w:eastAsia="en-GB"/>
              </w:rPr>
              <w:t xml:space="preserve">241. </w:t>
            </w:r>
            <w:r w:rsidRPr="00824EFF">
              <w:rPr>
                <w:rFonts w:ascii="Times New Roman" w:eastAsia="Times New Roman" w:hAnsi="Times New Roman" w:cs="Latha"/>
                <w:sz w:val="20"/>
                <w:szCs w:val="20"/>
                <w:cs/>
                <w:lang w:eastAsia="en-GB"/>
              </w:rPr>
              <w:t xml:space="preserve">வலுக்கட்டாய உழைப்பு மீதான தடை: ச ஈடு செய்யப்படாத அல்லது துஷ்பிரயோகமான வலுக்கட்டாய உழைப்பை சர்வதேச மனிதாபிமான சட்டம் தடை செய்கிறது (விதி </w:t>
            </w:r>
            <w:r w:rsidRPr="00824EFF">
              <w:rPr>
                <w:rFonts w:ascii="Times New Roman" w:eastAsia="Times New Roman" w:hAnsi="Times New Roman" w:cs="Times New Roman"/>
                <w:sz w:val="20"/>
                <w:szCs w:val="20"/>
                <w:lang w:eastAsia="en-GB"/>
              </w:rPr>
              <w:t xml:space="preserve">95, </w:t>
            </w:r>
            <w:r w:rsidRPr="00824EFF">
              <w:rPr>
                <w:rFonts w:ascii="Times New Roman" w:eastAsia="Times New Roman" w:hAnsi="Times New Roman" w:cs="Latha"/>
                <w:sz w:val="20"/>
                <w:szCs w:val="20"/>
                <w:cs/>
                <w:lang w:eastAsia="en-GB"/>
              </w:rPr>
              <w:t>ஐ.சி.ஆர்.சி.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ஆய்வு). சில சமயம் ஆபத்தான சூழ்நிலைகளில் மற்றும் அநேகமாக தம் குடும்பங்களில் இருந்து பிக்கப்பட்டு அரண்களை அமைப்பதற்காகவும் </w:t>
            </w:r>
            <w:r w:rsidRPr="00824EFF">
              <w:rPr>
                <w:rFonts w:ascii="Times New Roman" w:eastAsia="Times New Roman" w:hAnsi="Times New Roman" w:cs="Latha"/>
                <w:sz w:val="20"/>
                <w:szCs w:val="20"/>
                <w:cs/>
                <w:lang w:eastAsia="en-GB"/>
              </w:rPr>
              <w:lastRenderedPageBreak/>
              <w:t>யுத்த யற்சிக்கு வேறு பங்களிப்புக்களை வழங்குவதற்காகவும் பல பொது மக்களை எல்...ஈ. வலுக்கட்டாயமாக தேவைப்படுத்தி மீறல் பற்றி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யுத்தத்தின் கடைசி கட்டங்கள் போன்ற உயிருக்கு ஆபத்து அல்லது உடம்புக்கு ஆபத்து ஏற்படுவதற்கான சாத்தியக்கூறுகள் அதிகமாக உள்ள நிலைமைகளில் இவ்வழக்கம் கொடூரமாக நடாத்துவதா னது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மீறுவதாகும்.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(83)</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 </w:t>
            </w:r>
            <w:r w:rsidRPr="00824EFF">
              <w:rPr>
                <w:rFonts w:ascii="Times New Roman" w:eastAsia="Times New Roman" w:hAnsi="Times New Roman" w:cs="Latha"/>
                <w:sz w:val="20"/>
                <w:szCs w:val="20"/>
                <w:cs/>
                <w:lang w:eastAsia="en-GB"/>
              </w:rPr>
              <w:t xml:space="preserve">தற்கொலைக் குண்டுத் தாக்குதல்கள் லம் பொதுமக்களை கொலை செய்தல் </w:t>
            </w:r>
            <w:r w:rsidRPr="00824EFF">
              <w:rPr>
                <w:rFonts w:ascii="Times New Roman" w:eastAsia="Times New Roman" w:hAnsi="Times New Roman" w:cs="Times New Roman"/>
                <w:sz w:val="20"/>
                <w:szCs w:val="20"/>
                <w:lang w:eastAsia="en-GB"/>
              </w:rPr>
              <w:t xml:space="preserve">242. </w:t>
            </w:r>
            <w:r w:rsidRPr="00824EFF">
              <w:rPr>
                <w:rFonts w:ascii="Times New Roman" w:eastAsia="Times New Roman" w:hAnsi="Times New Roman" w:cs="Latha"/>
                <w:sz w:val="20"/>
                <w:szCs w:val="20"/>
                <w:cs/>
                <w:lang w:eastAsia="en-GB"/>
              </w:rPr>
              <w:t xml:space="preserve">ஜெனீவா உடன்படிக்கைகளின்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பொதுமக்களுக்கு எதிராக யுத்த வலயத்துக்குள்ளும் வெளியேயும் பல தற்கொலைக் குண்டுத் தாக்குதல்களை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மேற்கொண்டுள்ளதான நம்பகமான குற்றச்சாட்டுக்கள் பொது உறுப்புரை </w:t>
            </w:r>
            <w:r w:rsidRPr="00824EFF">
              <w:rPr>
                <w:rFonts w:ascii="Times New Roman" w:eastAsia="Times New Roman" w:hAnsi="Times New Roman" w:cs="Times New Roman"/>
                <w:sz w:val="20"/>
                <w:szCs w:val="20"/>
                <w:lang w:eastAsia="en-GB"/>
              </w:rPr>
              <w:t>3 (</w:t>
            </w:r>
            <w:r w:rsidRPr="00824EFF">
              <w:rPr>
                <w:rFonts w:ascii="Times New Roman" w:eastAsia="Times New Roman" w:hAnsi="Times New Roman" w:cs="Latha"/>
                <w:sz w:val="20"/>
                <w:szCs w:val="20"/>
                <w:cs/>
                <w:lang w:eastAsia="en-GB"/>
              </w:rPr>
              <w:t>கொலை) இனை மீறியதைக் குறிக்கிறது.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2009 </w:t>
            </w:r>
            <w:r w:rsidRPr="00824EFF">
              <w:rPr>
                <w:rFonts w:ascii="Times New Roman" w:eastAsia="Times New Roman" w:hAnsi="Times New Roman" w:cs="Latha"/>
                <w:sz w:val="20"/>
                <w:szCs w:val="20"/>
                <w:cs/>
                <w:lang w:eastAsia="en-GB"/>
              </w:rPr>
              <w:t xml:space="preserve">பெப்ரவ </w:t>
            </w:r>
            <w:r w:rsidRPr="00824EFF">
              <w:rPr>
                <w:rFonts w:ascii="Times New Roman" w:eastAsia="Times New Roman" w:hAnsi="Times New Roman" w:cs="Times New Roman"/>
                <w:sz w:val="20"/>
                <w:szCs w:val="20"/>
                <w:lang w:eastAsia="en-GB"/>
              </w:rPr>
              <w:t>09</w:t>
            </w:r>
            <w:r w:rsidRPr="00824EFF">
              <w:rPr>
                <w:rFonts w:ascii="Times New Roman" w:eastAsia="Times New Roman" w:hAnsi="Times New Roman" w:cs="Latha"/>
                <w:sz w:val="20"/>
                <w:szCs w:val="20"/>
                <w:cs/>
                <w:lang w:eastAsia="en-GB"/>
              </w:rPr>
              <w:t xml:space="preserve">ஆம் திகதி ல்லைத்தீவில் பிக்கும் மத்தியொன்றில் அல்லது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மார்ச் </w:t>
            </w:r>
            <w:r w:rsidRPr="00824EFF">
              <w:rPr>
                <w:rFonts w:ascii="Times New Roman" w:eastAsia="Times New Roman" w:hAnsi="Times New Roman" w:cs="Times New Roman"/>
                <w:sz w:val="20"/>
                <w:szCs w:val="20"/>
                <w:lang w:eastAsia="en-GB"/>
              </w:rPr>
              <w:t>10</w:t>
            </w:r>
            <w:r w:rsidRPr="00824EFF">
              <w:rPr>
                <w:rFonts w:ascii="Times New Roman" w:eastAsia="Times New Roman" w:hAnsi="Times New Roman" w:cs="Latha"/>
                <w:sz w:val="20"/>
                <w:szCs w:val="20"/>
                <w:cs/>
                <w:lang w:eastAsia="en-GB"/>
              </w:rPr>
              <w:t>ஆம் திகதி அமைச்சர் மஹிந்த விஜேசேகர மீதான தா</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க்குதல் போன்ற பொதுமக்கள் பலரைக் கொன்ற தாக்குதல்கள் உள்ளிட்ட பல தற்கொலைக் குண்டுத் தாக்குதல்களை யுத்தத்தின் இறுதிக் கட்டங்களில் யுத்த வலயத்திற்கு வெளியே எல்...ஈ. மேற்கொண்டது.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 ஆராயப்பட்ட பொதுமக்கள் மீதான வேண்டுமென்றோ அல்லது கண்டித்தனமாக மேற்கொள்ளப்பட்ட தாக்குதல்கள் இத்தடையின் தெளிவான மீறல் எனக் குழு கருதுகிறது. தற்கொலைத் தாக்குதல்கள் எல்...ஈ. அதன் காலம் பூராவும் மேற்கொண்டதொரு பொதுவான நடவடிக்கையாகும் என்பதோடு தற்கொலைத் தாக்குதல்கள் பற்றிய அச்சம் அரசாங்கத்தின் மீறல்களுக்கான பங்களிப்பை அப்படிச் செய்யவில்லை மற்றும் அதனை நியாயப்படுத்த டியாது வழங்கியிருக்கலாம்.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243. </w:t>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 சாராத பாத்திரங்களின் மனித உமைகளுக்கான கடப்பாடுகள் தொடர்பான குழுவின் கருத்தின் அடிப்படையில்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 xml:space="preserve">மேலே அ </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இனைப் பார்க்கவும்) சர்வதேச மனிதாபிமான சட்டத்தின் மீறல்கள் என அது குறிப்பிட்டவற்றை விஞ்சிய மனித உமைகள் மீறல்களை குழு கவனத்துக்கு எடுத்துக் கொள்ளவில்லை.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 கட்டுப்பாட்டுப் பிரதேசங்களுக்கு அப்பால்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 சாராத பாத்திரங்களுக்கு மனித உமைகள் பற்றிய கடப்பாடுகள் உண்டா என்பதைச் சூழவுள்ள நிச்சயமற்ற தன்மை காரணமாக யுத்த வலயத்துக்கு வெளியே எல்...ஈ. இன் துஷ்பிரயோகங்களை குழு கவனத்துக்கு எடுத்துக் கொள்ளவில்லை.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w:t>
            </w:r>
            <w:r w:rsidRPr="00824EFF">
              <w:rPr>
                <w:rFonts w:ascii="Times New Roman" w:eastAsia="Times New Roman" w:hAnsi="Times New Roman" w:cs="Latha"/>
                <w:sz w:val="20"/>
                <w:szCs w:val="20"/>
                <w:cs/>
                <w:lang w:eastAsia="en-GB"/>
              </w:rPr>
              <w:t xml:space="preserve">ஊ) சர்வதேச சட்டத்தின் கீழ் குற்றத்திற்கான தனிநபர் பொறுப்பு </w:t>
            </w:r>
            <w:r w:rsidRPr="00824EFF">
              <w:rPr>
                <w:rFonts w:ascii="Times New Roman" w:eastAsia="Times New Roman" w:hAnsi="Times New Roman" w:cs="Times New Roman"/>
                <w:sz w:val="20"/>
                <w:szCs w:val="20"/>
                <w:lang w:eastAsia="en-GB"/>
              </w:rPr>
              <w:t xml:space="preserve">244. </w:t>
            </w:r>
            <w:r w:rsidRPr="00824EFF">
              <w:rPr>
                <w:rFonts w:ascii="Times New Roman" w:eastAsia="Times New Roman" w:hAnsi="Times New Roman" w:cs="Latha"/>
                <w:sz w:val="20"/>
                <w:szCs w:val="20"/>
                <w:cs/>
                <w:lang w:eastAsia="en-GB"/>
              </w:rPr>
              <w:t>மேலே எடுத்துக் கொள்ளப்பட்ட பல சர்வதேச மனிதாபிமான மற்றும் மனித உமைகள் சட்டத்தின் மீறல்கள் சர்வதேச சட்டத்தின் கீழ் தனி நபர் பொறுப்பினைக் கொண்டுள்ளன. ஆயுதந் தத்த மோதலில் சம்பந்தப்பட்ட எந்தவொரு சாரானதும் குறிப்பிட்டதொரு தனிநபன் பொறுப்புப் பற்றிக் கவனம் செலுத்துவது குழுவின் ஆணையல்ல. கீழே உள்ள தீர்மானங்கள்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நம்பகமான குற்றச்சாட்டுக்கள்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நிரூபிக்கப்படின்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சட்டத்தின் கீழ் ஒரு குற்றமாக இருக்குமா என்பதைக் குறிப்பிடுவதற்கு மாத்திரம் மட்டுப்பட்டுள்ளது. சம்பந்தப்பட்ட குற்றச் செயலுக்குப் பொறுப்பான நபர்களை இனங்காண்பதற்காக மற்றும் அச்சந்தர்ப்பத்தில் அவர்களது மனோநிலையை மதிப்பீடு செய்வதற்கு மேலும் புலனாய்வு தேவைப்படும்.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245. </w:t>
            </w:r>
            <w:r w:rsidRPr="00824EFF">
              <w:rPr>
                <w:rFonts w:ascii="Times New Roman" w:eastAsia="Times New Roman" w:hAnsi="Times New Roman" w:cs="Latha"/>
                <w:sz w:val="20"/>
                <w:szCs w:val="20"/>
                <w:cs/>
                <w:lang w:eastAsia="en-GB"/>
              </w:rPr>
              <w:t>இலங்கை தரப்பினரான உடன்படிக்கைகளில் விளக்கப்பட்ட குற்றங்கள் அல்லது மரபுவழக்கான சர்வதேச சட்டத்தின் கீழான குற்றங்கள் ஆகியவற்றுக்கு குழு அதன் கவனத்தை மட்டுப்படுத்தி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நம்பகமான குற்றச்சாட்டுக்கள் குற்றம் ஒன்று நடந்ததைக் குறிக்கிறதா என்ற பகுப்பாய்வில் கவனம் செலுத்துகிறது.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ன்பு 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மிகவும் பாரதூரமான குற்றங்களை மாத்திரமே குழு கலந்துரையாடுகிறது.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பின்னால் இவ்வறிக்கையில்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மீது அவை சுமத்தும் கடமைகள் தொடர்பாக குற்றம் சாட்டப்பட்ட செயல்களின் பின்விளைவுகளை மற்றும் ஏனைய நாடுகள் மற்றும் ஐக்கிய நாடுகளுக்கான பங்கினையும் அது கவனத்துக்கெடுத்துக் கொள்கிறது.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 xml:space="preserve">போர்க் குற்றங்கள் </w:t>
            </w:r>
            <w:r w:rsidRPr="00824EFF">
              <w:rPr>
                <w:rFonts w:ascii="Times New Roman" w:eastAsia="Times New Roman" w:hAnsi="Times New Roman" w:cs="Times New Roman"/>
                <w:sz w:val="20"/>
                <w:szCs w:val="20"/>
                <w:lang w:eastAsia="en-GB"/>
              </w:rPr>
              <w:t xml:space="preserve">246. </w:t>
            </w:r>
            <w:r w:rsidRPr="00824EFF">
              <w:rPr>
                <w:rFonts w:ascii="Times New Roman" w:eastAsia="Times New Roman" w:hAnsi="Times New Roman" w:cs="Latha"/>
                <w:sz w:val="20"/>
                <w:szCs w:val="20"/>
                <w:cs/>
                <w:lang w:eastAsia="en-GB"/>
              </w:rPr>
              <w:t>சர்வதேச மனிதாபிமானச் சட்டத்தின் சில ஆனால் எல்லாவற்றையும் உள்ளடக்காத மீறல்களுக்கு தனிநபர் குற்றப் பொறுப்புக்கான ஏற்பாட்டினைச் சர்வதேச சட்டம் வழங்குகிறது. உள்நாட்டு ஆயுதந் தத்த மோதல்களின் போதான அத்தகைய மீறல்களை ஜெனீவா உடன்படிக்கைகள் வசைப்படுத்தவோ அல்லது விளக்கம் அளிக்கவோ இல்லை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அதிகாரபூர்வமான சர்வதேச சட்ட லங்கள் இக்குற்றங்கள் பற்றி விளக்கியுள்ளதோடு அவற்றின் குற்றத் தன்மை இப்போது சந்தேகத்திடமற்றதாகவுள்ளது. சர்வதேச குற்றவியல் நீதிமன்றத்தின் ரோம் 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உறுப்புரைகள் </w:t>
            </w:r>
            <w:r w:rsidRPr="00824EFF">
              <w:rPr>
                <w:rFonts w:ascii="Times New Roman" w:eastAsia="Times New Roman" w:hAnsi="Times New Roman" w:cs="Times New Roman"/>
                <w:sz w:val="20"/>
                <w:szCs w:val="20"/>
                <w:lang w:eastAsia="en-GB"/>
              </w:rPr>
              <w:t>8(2)(</w:t>
            </w:r>
            <w:r w:rsidRPr="00824EFF">
              <w:rPr>
                <w:rFonts w:ascii="Times New Roman" w:eastAsia="Times New Roman" w:hAnsi="Times New Roman" w:cs="Latha"/>
                <w:sz w:val="20"/>
                <w:szCs w:val="20"/>
                <w:cs/>
                <w:lang w:eastAsia="en-GB"/>
              </w:rPr>
              <w:t xml:space="preserve">இ) மற்றும்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இது தொடர்பில் கவனிக்கத்தக்கதாகும்.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அச்சட்டத்துக்கு இலங்கை ஒரு தரப்பினராக இல்லாத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சர்வதேசம் சாராத யுத்தங்களின் போர்க் குற்றங்களின் பட்டியல் மற்றும் விளக்கங்கள் மரபுவழக்கான சர்வதேச சடத்தினை துல்லியமாகப் பிரதிபலிக்காவிட்டாலும் பொதுவாக அதனை எடுத்துக் காட்டுக்கள் வாயிலாக தெளிவாக்குவதாகவுள்ளது.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ஐ.சி.ஆர்.சி.இன் மரபுவழக்கமான சட்டத்தின் விவான ஆய்வின் மீதும் குழு </w:t>
            </w:r>
            <w:r w:rsidRPr="00824EFF">
              <w:rPr>
                <w:rFonts w:ascii="Times New Roman" w:eastAsia="Times New Roman" w:hAnsi="Times New Roman" w:cs="Latha"/>
                <w:sz w:val="20"/>
                <w:szCs w:val="20"/>
                <w:cs/>
                <w:lang w:eastAsia="en-GB"/>
              </w:rPr>
              <w:lastRenderedPageBreak/>
              <w:t>சார்ந்திருக்கிறது.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247. </w:t>
            </w:r>
            <w:r w:rsidRPr="00824EFF">
              <w:rPr>
                <w:rFonts w:ascii="Times New Roman" w:eastAsia="Times New Roman" w:hAnsi="Times New Roman" w:cs="Latha"/>
                <w:sz w:val="20"/>
                <w:szCs w:val="20"/>
                <w:cs/>
                <w:lang w:eastAsia="en-GB"/>
              </w:rPr>
              <w:t>இலங்கை அரசாங்கத்தின் சார்பில் செயற்படும் நபர்கள் பின்வரும் போர்க் குற்றங்களில் ஈடுபட்டுள்ளனர் என்பதை நம்பகமான குற்றச்சாட்டுக்கள் மற்றும் மீறல்கள் எடுத்தியம்புவதாக குழு நம்புகிறது.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 குறிப்பாக சகல விதமான கொலைகள்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உருக்குலைத்தல்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கற்பழித்தலை உள்ளிட்ட கொடூரமாக நடாத்தல் மற்றும் சித்திரவதை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சொந்த கௌரவம் மீதான அட்டூழியங்கள்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இழிவுபடுத்தும் மற்றும் பண்பிழந்த விதத்தில் நடாத்துதல்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காயமடைமந்தோரையும் நோயாளிகளையும் சேகத்துப் பராமக்கத் தவறியமை ஆகியவற்றை உள்ளிட்ட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பாய மீறல்கள் (ஆ) வேண்டுமென்றே பொதுமக்கள் மீது மேற்கொள்ளப்பட்ட தாக்குதல்கள் (இ) கண்டித்தனமான அல்லது ஒவ்வாத தன்மையுடைய பொதுமக்கள் மீதான தாக்குதல்கள் (ஈ) மனிதாபிமான வாகனத்தொடர்கள் மற்றும் செஞ்சிலுவை குறித்துரைத்த வசதிகள் ஆகியவற்றை உள்ளிட்ட மருத்துவ மற்றும் மனிதாபிமானத் தலங்கள் மீதான தாக்குதல்கள் (உ) மக்களை பட்டினியில் வைத்தல் மற்றும் மனிதாபிமான நிவாரணத்தை மறுத்தல் மற்றும் (ஊ) வலுக்கட்டாயமாக காணாமல்போதல்கள். (</w:t>
            </w:r>
            <w:r w:rsidRPr="00824EFF">
              <w:rPr>
                <w:rFonts w:ascii="Times New Roman" w:eastAsia="Times New Roman" w:hAnsi="Times New Roman" w:cs="Times New Roman"/>
                <w:sz w:val="20"/>
                <w:szCs w:val="20"/>
                <w:lang w:eastAsia="en-GB"/>
              </w:rPr>
              <w:t>85)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248. </w:t>
            </w:r>
            <w:r w:rsidRPr="00824EFF">
              <w:rPr>
                <w:rFonts w:ascii="Times New Roman" w:eastAsia="Times New Roman" w:hAnsi="Times New Roman" w:cs="Latha"/>
                <w:sz w:val="20"/>
                <w:szCs w:val="20"/>
                <w:cs/>
                <w:lang w:eastAsia="en-GB"/>
              </w:rPr>
              <w:t>எல்...ஈ.இன் சார்பில் செயற்படும் நபர்கள் பின்வரும் போர்க் குற்றங்களில் ஈடுபட்டுள்ளனர் என்பதை நம்பகமான குற்றச்சாட்டுக்கள் மற்றும் மீறல்கள் எடுத்தியம்புவதாக குழு நம்புகிறது: (அ) உயிருக்கும் உடலுக்குமான வன்றைகள் உள்ளிட்ட குறிப்பாக சகல விதமான கொலைகள்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உருக்குலைத்தல்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கொடூரமாக நடாத்தல் (கட்டாயப் பணி உட்பட) மற்றும் சித்திரவதை அத்துடன் பணயக் கைதிகளைப் பிடித்தல் போன்ற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பாய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(ஆ) வலுக்கட்டாயமாக குழந்தைகள் ஆட்சேர்த்தல்.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மனித இனத்துக்கு எதிரான குற்றங்கள் </w:t>
            </w:r>
            <w:r w:rsidRPr="00824EFF">
              <w:rPr>
                <w:rFonts w:ascii="Times New Roman" w:eastAsia="Times New Roman" w:hAnsi="Times New Roman" w:cs="Times New Roman"/>
                <w:sz w:val="20"/>
                <w:szCs w:val="20"/>
                <w:lang w:eastAsia="en-GB"/>
              </w:rPr>
              <w:t xml:space="preserve">249. </w:t>
            </w:r>
            <w:r w:rsidRPr="00824EFF">
              <w:rPr>
                <w:rFonts w:ascii="Times New Roman" w:eastAsia="Times New Roman" w:hAnsi="Times New Roman" w:cs="Latha"/>
                <w:sz w:val="20"/>
                <w:szCs w:val="20"/>
                <w:cs/>
                <w:lang w:eastAsia="en-GB"/>
              </w:rPr>
              <w:t>பொதுமக்கள் மீது பரவலான அல்லது திட்டமிடப்பட்ட விதத்தில் மேற்கொள்ளப்படும் தாக்குதலின் அமைப்பைக் கொண்ட சில துஷ்பிரயோகங்கள் சர்வதேசக் குற்றம் ஆகலாம் எனவும் சர்வதேச சட்டம் உறுதிப்படுத்துகிறது. ஐசிவை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ருவண்டா பற்றிய சர்வதேச குற்றவியல் குழு மற்றும் ஐ.சி.சி. சட்டங்கள் உள்ளிட்ட பல சர்வதேச உடன்படிக்கைப் பத்திரங்கள் மனித இனத்துக்கு எதிரான குற்றங்களை பொருள் வரையறை செய்துள்ளன. தேவைப்படும் அடிப்படைக்கூறு நிறைவேற்றப்பட்டிருப்பின்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 ஆயுதந் தத்த மோதலுடன் தொடர்பு இருந்தாலும் இல்லாவிடினும் அவை குற்றச் செயல்களாகும்.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250. </w:t>
            </w:r>
            <w:r w:rsidRPr="00824EFF">
              <w:rPr>
                <w:rFonts w:ascii="Times New Roman" w:eastAsia="Times New Roman" w:hAnsi="Times New Roman" w:cs="Latha"/>
                <w:sz w:val="20"/>
                <w:szCs w:val="20"/>
                <w:cs/>
                <w:lang w:eastAsia="en-GB"/>
              </w:rPr>
              <w:t>பொது மக்களுக்கு எதிரான பரவலான அல்லது திட்டமிடப்பட்ட தாக்குதல் ஒன்று இருப்பதானது மனித இனத்துக்கு எதிரான குற்றங்களுக்கான பிரவேசமாகும்.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பொதுமக்கள் என்ற அர்த்தம் தொடர்பில்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இராணுவம் சம்பந்தப்பட்டதை அல்லது போராளிகளை பொதுமக்களிடையே உட்புகுத்துவது பொதுமக்கள் என்ற நிலைமையை மாற்றாது. தாக்குதலை மேற்கொள்பவர் அது பற்றி அறிந்திருக்க வேண்டும் என்பதை ஐ.சி.சி. சட்டம் தேவைப்படுத்துகிறது.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இந்த மனோநிலை தாக்குதலின் சகல விபரங்களையும் அறிந்திருக்க வேண்டும் என்பதை அவசியப்படுத்தவில்லை.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251. </w:t>
            </w:r>
            <w:r w:rsidRPr="00824EFF">
              <w:rPr>
                <w:rFonts w:ascii="Times New Roman" w:eastAsia="Times New Roman" w:hAnsi="Times New Roman" w:cs="Latha"/>
                <w:sz w:val="20"/>
                <w:szCs w:val="20"/>
                <w:cs/>
                <w:lang w:eastAsia="en-GB"/>
              </w:rPr>
              <w:t>இலங்கை அரசாங்கத்தைப் பொறுத்த வரையில்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போதும் அதன் பின்னரும் மற்றும் யுத்தத்தின் இறுதிக் கட்டங்களிலும் அதற்கு ந்தியும் இருக்கலாம்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வன்னிப் பொது மக்கள் மீது பரவலான அல்லது திட்டமிடப்பட்ட தாக்குதல் மேற்கொள்ளப்பட்டதை நம்பகமான குற்றச்சாட்டுக்கள் குறிப்பிடுகின்றன. பெரும் அளவிலான இடம்பெயர்ந்தோர் மீதான பரவலான செல் தாக்குதல்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யுத்தத்தைத் தொடர்ந்து சட்டத்துக்குப் புறம்பான கொலைகள் மற்றும் காணாமல் போதல்கள்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உணவு மற்றும் மருந்து வகைகளைத் தடுத்தல்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அளவிலான சிறைப்பிடித்தல்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பாரபட்ச அடிப்படையிலானவற்றை உள்ளிட்ட ஏனைய வன்றைகள் ஆகியவற்றை இத்தாக்குதல் உள்ளடக்கியது. மனித இனத்துக்கு எதிரான குற்றங்களாகவுள்ள குறிப்பிட்ட செயல்கள்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நம்பகமான குற்றச்சாட்டுக்களும் வன்றைகளும் மனித இனத்துக்கு எதிராக அரசாங்கம் மேற்கொண்ட பின்வரும் குற்றங்களைக் குறிப்பதாகவுள்ளன: (</w:t>
            </w:r>
            <w:r w:rsidRPr="00824EFF">
              <w:rPr>
                <w:rFonts w:ascii="Times New Roman" w:eastAsia="Times New Roman" w:hAnsi="Times New Roman" w:cs="Times New Roman"/>
                <w:sz w:val="20"/>
                <w:szCs w:val="20"/>
                <w:lang w:eastAsia="en-GB"/>
              </w:rPr>
              <w:t>86)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அ) கொலை: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குற்றம் சுமத்தப்பட்டவன் செயல்கள் அல்லது புறக்கணிப்பு காரணமாக பாதிக்கப்பட்ட ஒருவன் மரணம் கொலையின் அடிப்படைக் கூறுகளைக் கொண்டாதகவுள்ளதோடு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அவ்விடத்தில் குற்றவாளி நடந்து கொண்ட விதம் பாதிக்கப்பட்டவன் மரணத்துக்குக் கணிசமான காரணமாயிருந்தது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ஐசிவை குறிப்பிடுகிறது.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கொலைக்கான அதற்குத் தேவைப்படும் மனோ நிலை மனித இனத்துக்கு எதிரான குற்றமாகக் கொள்ளப்படுவதற்கு திட்டமிடுவதற்கு மாத்திரம் மட்டுப்பட்டதாயில்லை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உயிரைத் துச்சமாக மதிப்பதை உள்ளடக்குகிறது. இலங்கை இராணுவம் பரவலான செல் தாக்குதல் லம் பொது மக்களைக் கொலை செய்தது மனித இனத்துக்கு எதிரான குற்றமான கொலை என்பதை நம்பகமான குற்றச்சாடடுக்கள் ஆதக்கின்றன.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 நிர்லமாக்குதல். ஐசிசி இன் சட்டத்தின் கீழ்</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சனத்தொகையின் ஒரு பகுதியின் அழிவை ஏற்படுத்துவதற்காக ஏனையவற்றுள் உணவு மற்றும் மருந்து வகைகளுக்கான பிரவேசத்தைத் தடுத்து வேண்டுமென்றே வாழ்க்கை நிலைமைகளை ஏற்படுத்தல்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இனை நிர்லமாக்குதல் உள்ளடக்குகிறது (உறுப்புரை </w:t>
            </w:r>
            <w:r w:rsidRPr="00824EFF">
              <w:rPr>
                <w:rFonts w:ascii="Times New Roman" w:eastAsia="Times New Roman" w:hAnsi="Times New Roman" w:cs="Times New Roman"/>
                <w:sz w:val="20"/>
                <w:szCs w:val="20"/>
                <w:lang w:eastAsia="en-GB"/>
              </w:rPr>
              <w:t>7(2)(</w:t>
            </w:r>
            <w:r w:rsidRPr="00824EFF">
              <w:rPr>
                <w:rFonts w:ascii="Times New Roman" w:eastAsia="Times New Roman" w:hAnsi="Times New Roman" w:cs="Latha"/>
                <w:sz w:val="20"/>
                <w:szCs w:val="20"/>
                <w:cs/>
                <w:lang w:eastAsia="en-GB"/>
              </w:rPr>
              <w:t>ஆ).</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நிர்லமாக்கப்படுவதற்கான சனத்தொகையின் பகுதி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 xml:space="preserve">கணிசமான </w:t>
            </w:r>
            <w:r w:rsidRPr="00824EFF">
              <w:rPr>
                <w:rFonts w:ascii="Times New Roman" w:eastAsia="Times New Roman" w:hAnsi="Times New Roman" w:cs="Latha"/>
                <w:sz w:val="20"/>
                <w:szCs w:val="20"/>
                <w:cs/>
                <w:lang w:eastAsia="en-GB"/>
              </w:rPr>
              <w:lastRenderedPageBreak/>
              <w:t>எண்ணிக்கையாக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இருத்தல்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 சூன்ய வலயத்தில் இறுதி மாதங்களில் பொதுமக்கள் மீது விதிக்கப்பட்ட நிலைமைகள் பொதுமக்களின் கணிசமானதொரு பகுதியை அழிப்பதை நோக்காகக் கொண்டிருந்த என்பதால்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நிர்லமாக்கும் மனித இனத்துக்கு எதிரான குற்றம் பற்றிய தீர்ப்புக்கு நம்பகமான குற்றச்சாட்டுக்கள ஆதாரமாக இருக்கின்றன.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சிறை பிடித்தல்: பொதுமக்கள் நியாயமான காரணங்கள் இன்றி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விசாரணையின்றி அல்லது சட்ட அடிப்படையின்றி தடுத்து வைக்கப்படுவது சிறைபிடித்தலை மனித இனத்துக்கு எதிரானதொரு குற்றமாக்குகிறது.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நியாயமான காரணங்கள் இன்றி ஆயிரக்கணக்கான இடம்பெயர்ந்தோரை மெனிக் பாமில் தடுத்து வைப்பபது லம் சிறை பிடிப்பது தொடர்பான மனித இனத்துக்கு எதிரான குற்றத்தின் தீர்ப்புக்கு நம்பகமான குற்றச்சாட்டுக்கள் ஆதாரமாக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ஈ) துன்புறுத்தல்: தனி நபர் ஒருவன் அடிப்படை அல்லது அடிப்படை உமையினை அனுபவிப்பதை மீறுவதை நோக்காகக் கொண்டு சாதி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 அல்லது அரசியல் மீதான பாரபட்சமான செயல் அல்லது புறக்கணிப்பு துன்புறுத்தலாகும்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இனத்துக்கு எதிரான குற்றங்களாகக் கணிக்கப்படும் ஏனைய செயல்களின் அதே பாரதூரத்தன்மையை அவை கொண்டுள்ளன.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இங்கு வசைப்படுத்தப்பட்டுள்ள ஏனைய செயல்கள் போன்று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இன் ஆதரவாளர்கள் என அரசாங்கம் நினைக்கும் வன்னியிலுள்ள தமிழ் மக்களுக்கு எதிரான சாதி அல்லது அரசியல் காரணங்களின் அடிப்படையிலான செயல்கள் மனித இனத்துக்கு எதிரான துன்புறுத்தலாகும் என்பதை நம்பகமான குற்றச்சாட்டுக்கள் ஆதக்கின்றன.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உ) காணமற்போதல்: </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அரசாங்கம் ஒன்றின் அல்லது அரசியல் அமைப்பொன்றின் அல்லது அதன் அதிகாரத்துடன்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ஆதரவுடன் அதன் உடன்பாட்டுடன் நபர்களை கைது செய்தல்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வைத்தல் அல்லது கடத்தல்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தொடர்ந்து சுதந்திரம் மறுக்கப்பட்டதை ஏற்றுக்கொள்வதை நிராகத்தல் அல்லது அவர்களை நீண்டதொரு காலத்துக்கு சட்டத்தின் பாதுகாப்பில் இருந்து அகற்றுவதற்கான நோக்குடன் அவர்களுக்கு நேர்ந்த கதி அல்லது அவர்கள் பற்றிய தகவலை வழங்க மறுத்தல்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 காணாமற்போதலுக்கு ஐசிசி சட்டம் பொருள் வரையறை செய்கிறது.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உறுப்புரை </w:t>
            </w:r>
            <w:r w:rsidRPr="00824EFF">
              <w:rPr>
                <w:rFonts w:ascii="Times New Roman" w:eastAsia="Times New Roman" w:hAnsi="Times New Roman" w:cs="Times New Roman"/>
                <w:sz w:val="20"/>
                <w:szCs w:val="20"/>
                <w:lang w:eastAsia="en-GB"/>
              </w:rPr>
              <w:t>7(2)(</w:t>
            </w:r>
            <w:r w:rsidRPr="00824EFF">
              <w:rPr>
                <w:rFonts w:ascii="Times New Roman" w:eastAsia="Times New Roman" w:hAnsi="Times New Roman" w:cs="Latha"/>
                <w:sz w:val="20"/>
                <w:szCs w:val="20"/>
                <w:cs/>
                <w:lang w:eastAsia="en-GB"/>
              </w:rPr>
              <w:t>டி). யுத்தத்தின் இறுதிக் கட்டங்களின் போதும் அதன் பின்னரும் அரசாங்கத்தின் அணுகுறையினை விமர்சிக்கும் அல்லது எல்...ஈ. க்கு ஆதரவான பலர் காணாமற் போனதைக் கொண்டு மனித இனத்துக்கு எதிரான காணாமற்போதல் குற்றம் பற்றிய கண்டுபிடிப்புக்களுக்கு நம்பகமான குற்றச்சாட்டுக்கள் ஆதாரமாகவுள்ளன.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r>
            <w:r w:rsidRPr="00824EFF">
              <w:rPr>
                <w:rFonts w:ascii="Times New Roman" w:eastAsia="Times New Roman" w:hAnsi="Times New Roman" w:cs="Latha"/>
                <w:sz w:val="20"/>
                <w:szCs w:val="20"/>
                <w:cs/>
                <w:lang w:eastAsia="en-GB"/>
              </w:rPr>
              <w:t>புலிகளும் மனித இனத்துக்கு எதிரான குற்றங்களை புந்துள்ளனர்: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-14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252.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எல்...ஈ. இனைப்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மேற்படி நம்பகமான குற்றச்சாட்டுகளும் மீறல்களும்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கடைசிக் கட்டங்களின் போது பொதுமக்களை அவர்கள் விருப்பத்துக்கு எதிராகத் தடுத்து வைத்தல் மற்றும் தப்பிச் செல்ல யன்றவர்கள் சிலரைச் சுட்டுக் கொலை செய்வது லம் வன்னியில் பொது மக்கள் மீது பரவலான அல்லது திட்டமிடப்பட்ட தாக்குதலைக் குறிக்கின்றன. மனித இனத்துக்கு எதிரான குற்றமாக அமையும் குறிப்பான நடவடிக்கைள்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போது தப்பிகயோட யற்சித்தவர்களைக் கொலை செய்வது மற்றும் பொதுமக்களுக்கு எதிராக தற்கொலைக் குண்டுதாகளைப் பிரயோகிப்பதை அடிப்படையாகக்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மேற்படி விளக்கத்தின்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மனித இனத்துக்கு எதிரான குற்றங்களை புந்திருப்பதை நம்பகமான குற்றச்சாட்டுக்கள் குறிப்பதாக குழு தீர்மானித்துள்ளது.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w:t>
            </w:r>
            <w:r w:rsidRPr="00824EFF">
              <w:rPr>
                <w:rFonts w:ascii="Times New Roman" w:eastAsia="Times New Roman" w:hAnsi="Times New Roman" w:cs="Latha"/>
                <w:sz w:val="20"/>
                <w:szCs w:val="20"/>
                <w:cs/>
                <w:lang w:eastAsia="en-GB"/>
              </w:rPr>
              <w:t xml:space="preserve">தனிநபர் பொறுப்பின் நோக்கெல்லை </w:t>
            </w:r>
            <w:r w:rsidRPr="00824EFF">
              <w:rPr>
                <w:rFonts w:ascii="Times New Roman" w:eastAsia="Times New Roman" w:hAnsi="Times New Roman" w:cs="Times New Roman"/>
                <w:sz w:val="20"/>
                <w:szCs w:val="20"/>
                <w:lang w:eastAsia="en-GB"/>
              </w:rPr>
              <w:t xml:space="preserve">253. </w:t>
            </w:r>
            <w:r w:rsidRPr="00824EFF">
              <w:rPr>
                <w:rFonts w:ascii="Times New Roman" w:eastAsia="Times New Roman" w:hAnsi="Times New Roman" w:cs="Latha"/>
                <w:sz w:val="20"/>
                <w:szCs w:val="20"/>
                <w:cs/>
                <w:lang w:eastAsia="en-GB"/>
              </w:rPr>
              <w:t>அத்தகைய செயல்களைப் புயும் தனி நபர்கள் மற்றும் இராணுவக் கட்டளைத் தளபதிகள் மற்றும் சிவிலியன் உயர் அதிகாகள் ஆகிய இரு சாராரையும் குற்றத்துக்கான பொறுப்புதாகள் என சர்வதேச சட்டம் இனங்காண்கிறது.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அத்தகைய செயல்களைப் புயும் தனி நபர்களைப்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குற்றத்தைப் புவது (டி) குற்றச் செயல்களை நேரடியாகச் செய்தல்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நேரடியாக ஈடுபடுபவர்களுக்கு உதவி ஒத்தாசை வழங்குவது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டிடிடி) குற்றச் செயலைத் திட்டமிடல் அல்லது அதனைத் தூண்டுதல்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டிதி) குற்றச் செயலைப் புய கட்டளையிடுதல் மற்றும் (தி) அவற்றைப் புவதற்காக இணைந்த அல்லது கூட்டான யற்சி அல்லது சதி ஆகியவற்றை மேவுகிறது என சட்டங்களும் சர்வதேச சட்ட ஆய்வுத்துறை மற்றும் சட்ட மன்றங்கள் இனங்கண்டுள்ளன.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254. </w:t>
            </w:r>
            <w:r w:rsidRPr="00824EFF">
              <w:rPr>
                <w:rFonts w:ascii="Times New Roman" w:eastAsia="Times New Roman" w:hAnsi="Times New Roman" w:cs="Latha"/>
                <w:sz w:val="20"/>
                <w:szCs w:val="20"/>
                <w:cs/>
                <w:lang w:eastAsia="en-GB"/>
              </w:rPr>
              <w:t>இராணுவ கட்டளைத் தளபதிகள் மற்றும் சிவிலியன் மேற்பார் வையாளர்களைப் பொறுத்த மட்டில்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பின்வரும் விடயங்களில் குற்றத்துக்கான பொறுப்பையும் சர்வதேச சட்டம் விதிக்கிறது (டி) ஈடுபட்ட குற்றங்கள் அல்லது ஈடுபடவுள்ள குற்றங்கள் பற்றிய நிஜமான அல்லது ஆக்கபூர்வமான அறிவினைக் கொண்ட உயர் அல்லது கீழ்த் தரத்திலான தொடர்பு</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நேரடியாக ஈடுபடுபவர்களுக்கு உதவி ஒத்தாசை வழங்குவது (டிடிடி) அது நடைபெறுவதைத் தடுக்க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அடக்க அல்லது தண்டனை வழங்க தேவையான மற்றும் நியாயமான நடவடிக்கைகளை எடுக்க கட்டளைத் தளபதி அல்லது மேற்பார்வையாளர் தவறுதல்.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255. </w:t>
            </w:r>
            <w:r w:rsidRPr="00824EFF">
              <w:rPr>
                <w:rFonts w:ascii="Times New Roman" w:eastAsia="Times New Roman" w:hAnsi="Times New Roman" w:cs="Latha"/>
                <w:sz w:val="20"/>
                <w:szCs w:val="20"/>
                <w:cs/>
                <w:lang w:eastAsia="en-GB"/>
              </w:rPr>
              <w:t xml:space="preserve">இலங்கை இராணுவக் கட்டளைத் தளபதிகள் மற்றும் சிரேஷ்ட </w:t>
            </w:r>
            <w:r w:rsidRPr="00824EFF">
              <w:rPr>
                <w:rFonts w:ascii="Times New Roman" w:eastAsia="Times New Roman" w:hAnsi="Times New Roman" w:cs="Latha"/>
                <w:sz w:val="20"/>
                <w:szCs w:val="20"/>
                <w:cs/>
                <w:lang w:eastAsia="en-GB"/>
              </w:rPr>
              <w:lastRenderedPageBreak/>
              <w:t>அரசாங்க அதிகாகள் அத்துடன் இராணுவ மற்றும் சிவிலியன் எல்...ஈ. தலைவர்கள் இவ்வகையான பொறுப்பின் கீழ் சர்வதேச குற்றங்களுக்கான குற்றப் பொறுப்பை சுமந்துள்ளார்கள் என்பதை குழுவுக்கு வழங்கப்பட்ட நம்பகமான குற்றச்சாட்டுக்கள தெவிக்கின்றன.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எ) இலங்கைச் சட்டத்தின் கீழ் தனி நபர் குற்றப் பொறுப்பு </w:t>
            </w:r>
            <w:r w:rsidRPr="00824EFF">
              <w:rPr>
                <w:rFonts w:ascii="Times New Roman" w:eastAsia="Times New Roman" w:hAnsi="Times New Roman" w:cs="Times New Roman"/>
                <w:sz w:val="20"/>
                <w:szCs w:val="20"/>
                <w:lang w:eastAsia="en-GB"/>
              </w:rPr>
              <w:t xml:space="preserve">256. </w:t>
            </w:r>
            <w:r w:rsidRPr="00824EFF">
              <w:rPr>
                <w:rFonts w:ascii="Times New Roman" w:eastAsia="Times New Roman" w:hAnsi="Times New Roman" w:cs="Latha"/>
                <w:sz w:val="20"/>
                <w:szCs w:val="20"/>
                <w:cs/>
                <w:lang w:eastAsia="en-GB"/>
              </w:rPr>
              <w:t>சுயாதீனமான உள்நாட்டு நீதிமன்றங்களே அச்சட்டத்தை விளக்கிப் பொருள் கூறுவதற்கு சிறந்ததொரு நிலையில் உள்ளன என்பதை இனங்காண்பதோடு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இலங்கைச் சட்டத்தின் கீழ் தனி நபர் குற்றப் பொறுப்பு வசையை சுருக்கமாகக் குறிப்பிட குழு விரும்புகிறது. இலங்கையின் குற்றச் சட்டக் கோவை தோதான குற்றச் சட்டத்தின் பிரதான லமாகும். ஏனைய சட்டங்கள் குற்றச் சட்டக் கோவையின் குறை நிரப்பும் ஏற்பாடுகளைக் கொண்டுள்ளன.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257. </w:t>
            </w:r>
            <w:r w:rsidRPr="00824EFF">
              <w:rPr>
                <w:rFonts w:ascii="Times New Roman" w:eastAsia="Times New Roman" w:hAnsi="Times New Roman" w:cs="Latha"/>
                <w:sz w:val="20"/>
                <w:szCs w:val="20"/>
                <w:cs/>
                <w:lang w:eastAsia="en-GB"/>
              </w:rPr>
              <w:t>நம்பகமான குற்றச்சாட்டுக்கள்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யுத்தத்தில் சம்பந்தப்பட்ட ஒரு தரப்போ அல்லது இரு தரப்பினருமோ குற்றச் சட்டக் கோவையின் கீழ் பின்வரும் குற்றச் செயல்களைச் செய்துள்ளதாகக் குறிப்பிடுகின்றன: அரசுக்கு எதிராக யுத்தம் புதல் (எஸ் </w:t>
            </w:r>
            <w:r w:rsidRPr="00824EFF">
              <w:rPr>
                <w:rFonts w:ascii="Times New Roman" w:eastAsia="Times New Roman" w:hAnsi="Times New Roman" w:cs="Times New Roman"/>
                <w:sz w:val="20"/>
                <w:szCs w:val="20"/>
                <w:lang w:eastAsia="en-GB"/>
              </w:rPr>
              <w:t xml:space="preserve">114). </w:t>
            </w:r>
            <w:r w:rsidRPr="00824EFF">
              <w:rPr>
                <w:rFonts w:ascii="Times New Roman" w:eastAsia="Times New Roman" w:hAnsi="Times New Roman" w:cs="Latha"/>
                <w:sz w:val="20"/>
                <w:szCs w:val="20"/>
                <w:cs/>
                <w:lang w:eastAsia="en-GB"/>
              </w:rPr>
              <w:t xml:space="preserve">யுத்தம் புவதை நோக்காகக் கொண்டு ஆட்கள் மற்றும் ஆயுதங்களைத திரட்டல் (எஸ் </w:t>
            </w:r>
            <w:r w:rsidRPr="00824EFF">
              <w:rPr>
                <w:rFonts w:ascii="Times New Roman" w:eastAsia="Times New Roman" w:hAnsi="Times New Roman" w:cs="Times New Roman"/>
                <w:sz w:val="20"/>
                <w:szCs w:val="20"/>
                <w:lang w:eastAsia="en-GB"/>
              </w:rPr>
              <w:t xml:space="preserve">116). </w:t>
            </w:r>
            <w:r w:rsidRPr="00824EFF">
              <w:rPr>
                <w:rFonts w:ascii="Times New Roman" w:eastAsia="Times New Roman" w:hAnsi="Times New Roman" w:cs="Latha"/>
                <w:sz w:val="20"/>
                <w:szCs w:val="20"/>
                <w:cs/>
                <w:lang w:eastAsia="en-GB"/>
              </w:rPr>
              <w:t xml:space="preserve">மனஸ்தாபத்தை தூண்டிவிடுதல் (எஸ் </w:t>
            </w:r>
            <w:r w:rsidRPr="00824EFF">
              <w:rPr>
                <w:rFonts w:ascii="Times New Roman" w:eastAsia="Times New Roman" w:hAnsi="Times New Roman" w:cs="Times New Roman"/>
                <w:sz w:val="20"/>
                <w:szCs w:val="20"/>
                <w:lang w:eastAsia="en-GB"/>
              </w:rPr>
              <w:t xml:space="preserve">120). </w:t>
            </w:r>
            <w:r w:rsidRPr="00824EFF">
              <w:rPr>
                <w:rFonts w:ascii="Times New Roman" w:eastAsia="Times New Roman" w:hAnsi="Times New Roman" w:cs="Latha"/>
                <w:sz w:val="20"/>
                <w:szCs w:val="20"/>
                <w:cs/>
                <w:lang w:eastAsia="en-GB"/>
              </w:rPr>
              <w:t xml:space="preserve">சட்ட விரோதமான கூட்டங்கள் மற்றும் கிளர்ச்சி (எஸ் </w:t>
            </w:r>
            <w:r w:rsidRPr="00824EFF">
              <w:rPr>
                <w:rFonts w:ascii="Times New Roman" w:eastAsia="Times New Roman" w:hAnsi="Times New Roman" w:cs="Times New Roman"/>
                <w:sz w:val="20"/>
                <w:szCs w:val="20"/>
                <w:lang w:eastAsia="en-GB"/>
              </w:rPr>
              <w:t xml:space="preserve">138155). </w:t>
            </w:r>
            <w:r w:rsidRPr="00824EFF">
              <w:rPr>
                <w:rFonts w:ascii="Times New Roman" w:eastAsia="Times New Roman" w:hAnsi="Times New Roman" w:cs="Latha"/>
                <w:sz w:val="20"/>
                <w:szCs w:val="20"/>
                <w:cs/>
                <w:lang w:eastAsia="en-GB"/>
              </w:rPr>
              <w:t xml:space="preserve">கொலை மற்றும் தண்டனைக்குள்ளாக்கத்தக்க மனிதக் கொலை (எஸ்எஸ் </w:t>
            </w:r>
            <w:r w:rsidRPr="00824EFF">
              <w:rPr>
                <w:rFonts w:ascii="Times New Roman" w:eastAsia="Times New Roman" w:hAnsi="Times New Roman" w:cs="Times New Roman"/>
                <w:sz w:val="20"/>
                <w:szCs w:val="20"/>
                <w:lang w:eastAsia="en-GB"/>
              </w:rPr>
              <w:t>293295).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புறக்கணிப்பால் ஏற்படும் மரணம் (எஸ் </w:t>
            </w:r>
            <w:r w:rsidRPr="00824EFF">
              <w:rPr>
                <w:rFonts w:ascii="Times New Roman" w:eastAsia="Times New Roman" w:hAnsi="Times New Roman" w:cs="Times New Roman"/>
                <w:sz w:val="20"/>
                <w:szCs w:val="20"/>
                <w:lang w:eastAsia="en-GB"/>
              </w:rPr>
              <w:t xml:space="preserve">298). </w:t>
            </w:r>
            <w:r w:rsidRPr="00824EFF">
              <w:rPr>
                <w:rFonts w:ascii="Times New Roman" w:eastAsia="Times New Roman" w:hAnsi="Times New Roman" w:cs="Latha"/>
                <w:sz w:val="20"/>
                <w:szCs w:val="20"/>
                <w:cs/>
                <w:lang w:eastAsia="en-GB"/>
              </w:rPr>
              <w:t>புறத்தூண்டுதலற்ற நிலையில் காயம் ஏற்படுத்தல் அல்லது படுகாயமேற்படுத்தல் (எஸ்எஸ்</w:t>
            </w:r>
            <w:r w:rsidRPr="00824EFF">
              <w:rPr>
                <w:rFonts w:ascii="Times New Roman" w:eastAsia="Times New Roman" w:hAnsi="Times New Roman" w:cs="Times New Roman"/>
                <w:sz w:val="20"/>
                <w:szCs w:val="20"/>
                <w:lang w:eastAsia="en-GB"/>
              </w:rPr>
              <w:t>310326).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மனித உயிரை அல்லது ஏனையோர் பாதுகாப்பை ஆபத்துக்குள்ளாக்குதல் (எஸ்</w:t>
            </w:r>
            <w:r w:rsidRPr="00824EFF">
              <w:rPr>
                <w:rFonts w:ascii="Times New Roman" w:eastAsia="Times New Roman" w:hAnsi="Times New Roman" w:cs="Times New Roman"/>
                <w:sz w:val="20"/>
                <w:szCs w:val="20"/>
                <w:lang w:eastAsia="en-GB"/>
              </w:rPr>
              <w:t xml:space="preserve">327). </w:t>
            </w:r>
            <w:r w:rsidRPr="00824EFF">
              <w:rPr>
                <w:rFonts w:ascii="Times New Roman" w:eastAsia="Times New Roman" w:hAnsi="Times New Roman" w:cs="Latha"/>
                <w:sz w:val="20"/>
                <w:szCs w:val="20"/>
                <w:cs/>
                <w:lang w:eastAsia="en-GB"/>
              </w:rPr>
              <w:t>ர்க்கமாக மனித உயிரை அல்லது ஏனையோர் பாதுகாப்பை ஆபத்துக்குள்ளாக்குவதன் லம் காயமேற்படுத்தல் அல்லது படுகாயமேற்படுத்தல் (எஸ்எஸ்</w:t>
            </w:r>
            <w:r w:rsidRPr="00824EFF">
              <w:rPr>
                <w:rFonts w:ascii="Times New Roman" w:eastAsia="Times New Roman" w:hAnsi="Times New Roman" w:cs="Times New Roman"/>
                <w:sz w:val="20"/>
                <w:szCs w:val="20"/>
                <w:lang w:eastAsia="en-GB"/>
              </w:rPr>
              <w:t>328329).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தவறான றையில் கட்டுப்படுத்தி வைத்தல் அல்லது அடைத்து வைத்தல் (எஸ்எஸ்</w:t>
            </w:r>
            <w:r w:rsidRPr="00824EFF">
              <w:rPr>
                <w:rFonts w:ascii="Times New Roman" w:eastAsia="Times New Roman" w:hAnsi="Times New Roman" w:cs="Times New Roman"/>
                <w:sz w:val="20"/>
                <w:szCs w:val="20"/>
                <w:lang w:eastAsia="en-GB"/>
              </w:rPr>
              <w:t xml:space="preserve">330333). </w:t>
            </w:r>
            <w:r w:rsidRPr="00824EFF">
              <w:rPr>
                <w:rFonts w:ascii="Times New Roman" w:eastAsia="Times New Roman" w:hAnsi="Times New Roman" w:cs="Latha"/>
                <w:sz w:val="20"/>
                <w:szCs w:val="20"/>
                <w:cs/>
                <w:lang w:eastAsia="en-GB"/>
              </w:rPr>
              <w:t>விசேட பிவில் தவறான றையில் அடைத்து வைத்தல் (எஸ்எஸ்</w:t>
            </w:r>
            <w:r w:rsidRPr="00824EFF">
              <w:rPr>
                <w:rFonts w:ascii="Times New Roman" w:eastAsia="Times New Roman" w:hAnsi="Times New Roman" w:cs="Times New Roman"/>
                <w:sz w:val="20"/>
                <w:szCs w:val="20"/>
                <w:lang w:eastAsia="en-GB"/>
              </w:rPr>
              <w:t xml:space="preserve">334339). </w:t>
            </w:r>
            <w:r w:rsidRPr="00824EFF">
              <w:rPr>
                <w:rFonts w:ascii="Times New Roman" w:eastAsia="Times New Roman" w:hAnsi="Times New Roman" w:cs="Latha"/>
                <w:sz w:val="20"/>
                <w:szCs w:val="20"/>
                <w:cs/>
                <w:lang w:eastAsia="en-GB"/>
              </w:rPr>
              <w:t>பலவந்தமாகக் கடத்திச் செல்லல் (எஸ்எஸ்</w:t>
            </w:r>
            <w:r w:rsidRPr="00824EFF">
              <w:rPr>
                <w:rFonts w:ascii="Times New Roman" w:eastAsia="Times New Roman" w:hAnsi="Times New Roman" w:cs="Times New Roman"/>
                <w:sz w:val="20"/>
                <w:szCs w:val="20"/>
                <w:lang w:eastAsia="en-GB"/>
              </w:rPr>
              <w:t>353359).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கற்பழிப்பு (எஸ்எஸ் </w:t>
            </w:r>
            <w:r w:rsidRPr="00824EFF">
              <w:rPr>
                <w:rFonts w:ascii="Times New Roman" w:eastAsia="Times New Roman" w:hAnsi="Times New Roman" w:cs="Times New Roman"/>
                <w:sz w:val="20"/>
                <w:szCs w:val="20"/>
                <w:lang w:eastAsia="en-GB"/>
              </w:rPr>
              <w:t>363364).</w:t>
            </w:r>
            <w:r w:rsidRPr="00824EFF">
              <w:rPr>
                <w:rFonts w:ascii="Times New Roman" w:eastAsia="Times New Roman" w:hAnsi="Times New Roman" w:cs="Latha"/>
                <w:sz w:val="20"/>
                <w:szCs w:val="20"/>
                <w:cs/>
                <w:lang w:eastAsia="en-GB"/>
              </w:rPr>
              <w:t>தாக்குதல் மற்றும் சட்டவிரோதமான பலத்தைப் பிரயோகித்தல் (எஸ்எஸ்</w:t>
            </w:r>
            <w:r w:rsidRPr="00824EFF">
              <w:rPr>
                <w:rFonts w:ascii="Times New Roman" w:eastAsia="Times New Roman" w:hAnsi="Times New Roman" w:cs="Times New Roman"/>
                <w:sz w:val="20"/>
                <w:szCs w:val="20"/>
                <w:lang w:eastAsia="en-GB"/>
              </w:rPr>
              <w:t>340349).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வலுக்கட்டாயப் பணி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அடிமைத்தனம் மற்றும் யுத்தத்தில் குழந்தைகளை ஈடுபடுத்தல் (எஸ் </w:t>
            </w:r>
            <w:r w:rsidRPr="00824EFF">
              <w:rPr>
                <w:rFonts w:ascii="Times New Roman" w:eastAsia="Times New Roman" w:hAnsi="Times New Roman" w:cs="Times New Roman"/>
                <w:sz w:val="20"/>
                <w:szCs w:val="20"/>
                <w:lang w:eastAsia="en-GB"/>
              </w:rPr>
              <w:t>358</w:t>
            </w:r>
            <w:r w:rsidRPr="00824EFF">
              <w:rPr>
                <w:rFonts w:ascii="Times New Roman" w:eastAsia="Times New Roman" w:hAnsi="Times New Roman" w:cs="Latha"/>
                <w:sz w:val="20"/>
                <w:szCs w:val="20"/>
                <w:cs/>
                <w:lang w:eastAsia="en-GB"/>
              </w:rPr>
              <w:t xml:space="preserve">ஏ). பாய பாலியல் துஷ்பிரயோகம் (எஸ் </w:t>
            </w:r>
            <w:r w:rsidRPr="00824EFF">
              <w:rPr>
                <w:rFonts w:ascii="Times New Roman" w:eastAsia="Times New Roman" w:hAnsi="Times New Roman" w:cs="Times New Roman"/>
                <w:sz w:val="20"/>
                <w:szCs w:val="20"/>
                <w:lang w:eastAsia="en-GB"/>
              </w:rPr>
              <w:t>365</w:t>
            </w:r>
            <w:r w:rsidRPr="00824EFF">
              <w:rPr>
                <w:rFonts w:ascii="Times New Roman" w:eastAsia="Times New Roman" w:hAnsi="Times New Roman" w:cs="Latha"/>
                <w:sz w:val="20"/>
                <w:szCs w:val="20"/>
                <w:cs/>
                <w:lang w:eastAsia="en-GB"/>
              </w:rPr>
              <w:t xml:space="preserve">பி).மற்றும் அச்சுறுத்திப் பணம் பறித்தல் (எஸ் </w:t>
            </w:r>
            <w:r w:rsidRPr="00824EFF">
              <w:rPr>
                <w:rFonts w:ascii="Times New Roman" w:eastAsia="Times New Roman" w:hAnsi="Times New Roman" w:cs="Times New Roman"/>
                <w:sz w:val="20"/>
                <w:szCs w:val="20"/>
                <w:lang w:eastAsia="en-GB"/>
              </w:rPr>
              <w:t>372378).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சித்திரவதை (கெட் சட்டத்தின் எஸ்</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மற்றும் யுத்த செய்தியைப் பரப்புரை செய்தல் மற்றும் தேசிய சாதி அல்லது சமய வெறுப்பை ஆதத்து வாதாடல் (கெட் சட்டத்தின் எஸ்</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போன்ற குற்றங்களைக் குறிக்கும் நம்பகமான குற்றச்சாட்டுக்கள்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இழிவான நடத்தை (எஸ் </w:t>
            </w:r>
            <w:r w:rsidRPr="00824EFF">
              <w:rPr>
                <w:rFonts w:ascii="Times New Roman" w:eastAsia="Times New Roman" w:hAnsi="Times New Roman" w:cs="Times New Roman"/>
                <w:sz w:val="20"/>
                <w:szCs w:val="20"/>
                <w:lang w:eastAsia="en-GB"/>
              </w:rPr>
              <w:t xml:space="preserve">107), </w:t>
            </w:r>
            <w:r w:rsidRPr="00824EFF">
              <w:rPr>
                <w:rFonts w:ascii="Times New Roman" w:eastAsia="Times New Roman" w:hAnsi="Times New Roman" w:cs="Latha"/>
                <w:sz w:val="20"/>
                <w:szCs w:val="20"/>
                <w:cs/>
                <w:lang w:eastAsia="en-GB"/>
              </w:rPr>
              <w:t>கொடூரமான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ஒழுக்கக்கேடான அல்லது இயற்கைக்கு மாறான விதத்திலான செயல் ஒன்றைச் செய்தல் (எஸ் </w:t>
            </w:r>
            <w:r w:rsidRPr="00824EFF">
              <w:rPr>
                <w:rFonts w:ascii="Times New Roman" w:eastAsia="Times New Roman" w:hAnsi="Times New Roman" w:cs="Times New Roman"/>
                <w:sz w:val="20"/>
                <w:szCs w:val="20"/>
                <w:lang w:eastAsia="en-GB"/>
              </w:rPr>
              <w:t>109(</w:t>
            </w:r>
            <w:r w:rsidRPr="00824EFF">
              <w:rPr>
                <w:rFonts w:ascii="Times New Roman" w:eastAsia="Times New Roman" w:hAnsi="Times New Roman" w:cs="Latha"/>
                <w:sz w:val="20"/>
                <w:szCs w:val="20"/>
                <w:cs/>
                <w:lang w:eastAsia="en-GB"/>
              </w:rPr>
              <w:t>உ)</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தேவையற்றவாறு தடுத்து வைத்தல் (எஸ்</w:t>
            </w:r>
            <w:r w:rsidRPr="00824EFF">
              <w:rPr>
                <w:rFonts w:ascii="Times New Roman" w:eastAsia="Times New Roman" w:hAnsi="Times New Roman" w:cs="Times New Roman"/>
                <w:sz w:val="20"/>
                <w:szCs w:val="20"/>
                <w:lang w:eastAsia="en-GB"/>
              </w:rPr>
              <w:t>112 (</w:t>
            </w:r>
            <w:r w:rsidRPr="00824EFF">
              <w:rPr>
                <w:rFonts w:ascii="Times New Roman" w:eastAsia="Times New Roman" w:hAnsi="Times New Roman" w:cs="Latha"/>
                <w:sz w:val="20"/>
                <w:szCs w:val="20"/>
                <w:cs/>
                <w:lang w:eastAsia="en-GB"/>
              </w:rPr>
              <w:t>அ)</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நல்ல கட்டுப்பாடு மற்றும் ஒழுக்கம் பற்றிய தவறான அபிப்பிராயத்தை உண்டாக்கக் கூடிய நடத்தை ஆகியவற்றை உள்ளிட்ட இராணுவச் சட்டத்தின் கீழான இராணுவக் குற்றங்களை இராணுவத்தினர் புந்ததைக் குறிக்கும் நம்பகமான குற்றச்சாட்டுக்கள் (எஸ்</w:t>
            </w:r>
            <w:r w:rsidRPr="00824EFF">
              <w:rPr>
                <w:rFonts w:ascii="Times New Roman" w:eastAsia="Times New Roman" w:hAnsi="Times New Roman" w:cs="Times New Roman"/>
                <w:sz w:val="20"/>
                <w:szCs w:val="20"/>
                <w:lang w:eastAsia="en-GB"/>
              </w:rPr>
              <w:t xml:space="preserve">129(1). </w:t>
            </w:r>
            <w:r w:rsidRPr="00824EFF">
              <w:rPr>
                <w:rFonts w:ascii="Times New Roman" w:eastAsia="Times New Roman" w:hAnsi="Times New Roman" w:cs="Latha"/>
                <w:sz w:val="20"/>
                <w:szCs w:val="20"/>
                <w:cs/>
                <w:lang w:eastAsia="en-GB"/>
              </w:rPr>
              <w:t>இப்பட்டியல் மிகவும் பாரதூரமான குற்றங்களை மாத்திரம் பிரதிநிதித்துவப்படுத்துகிறது.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ஏ. தீர்மானங்கள் </w:t>
            </w:r>
            <w:r w:rsidRPr="00824EFF">
              <w:rPr>
                <w:rFonts w:ascii="Times New Roman" w:eastAsia="Times New Roman" w:hAnsi="Times New Roman" w:cs="Times New Roman"/>
                <w:sz w:val="20"/>
                <w:szCs w:val="20"/>
                <w:lang w:eastAsia="en-GB"/>
              </w:rPr>
              <w:t xml:space="preserve">258. </w:t>
            </w:r>
            <w:r w:rsidRPr="00824EFF">
              <w:rPr>
                <w:rFonts w:ascii="Times New Roman" w:eastAsia="Times New Roman" w:hAnsi="Times New Roman" w:cs="Latha"/>
                <w:sz w:val="20"/>
                <w:szCs w:val="20"/>
                <w:cs/>
                <w:lang w:eastAsia="en-GB"/>
              </w:rPr>
              <w:t xml:space="preserve">இலங்கையில் நடைபெற்ற யுத்தத்தின் கடைசிக் கட்டங்கள் மற்றும் அதனைத் தொடர்ந்த காலப்பகுதி சில போர்க்குற்றங்களாக மற்றும் மனித இனத்துக்கு எதிரான குற்றங்களாகக் கூட இருக்கும்படியாக சர்வதேச மனிதாபிமான சட்டம் மற்றும் சர்வதேச மனித உமைகள் சட்டம் ஆகியவற்றை பரவலாக இலங்கை அரசாங்கம் எல்ஈயும் மீறியதொரு சுபாவத்தைக் கொண்டிருந்தன. யுத்தத்தில் ஈடுபட்ட தரப்பினரால் சர்வதேச நியதிகள் ர்க்கத்தனமாகப் புறக்கணிக்கப்பட்டதால் </w:t>
            </w:r>
            <w:r w:rsidRPr="00824EFF">
              <w:rPr>
                <w:rFonts w:ascii="Times New Roman" w:eastAsia="Times New Roman" w:hAnsi="Times New Roman" w:cs="Times New Roman"/>
                <w:sz w:val="20"/>
                <w:szCs w:val="20"/>
                <w:lang w:eastAsia="en-GB"/>
              </w:rPr>
              <w:t xml:space="preserve">300,000 </w:t>
            </w:r>
            <w:r w:rsidRPr="00824EFF">
              <w:rPr>
                <w:rFonts w:ascii="Times New Roman" w:eastAsia="Times New Roman" w:hAnsi="Times New Roman" w:cs="Latha"/>
                <w:sz w:val="20"/>
                <w:szCs w:val="20"/>
                <w:cs/>
                <w:lang w:eastAsia="en-GB"/>
              </w:rPr>
              <w:t>க்கும் அதிகமான மக்கள் அதனால் பாதிக்கப்பட்டனர். யுத்தம் மற்றும் சமாதானம் நிலவும் ஆகிய இரு காலங்களிலும் தனி மனிதர் கௌரவத்தைப் பாதுகாப்பதற்காக அமைந்த சர்வதேச சட்டத்தின் ழுச் சட்டகத்தையும் உண்மையிலேயே பாய றையில் தாக்குதலுக்குள்ளாக்கியதை அவர்கள் போர் புந்த விதம் பிரதிநிதித்துவப் 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பயங்கரவாதத்துக்கு எதிரான போன் போது இவ்விதிகளை புறக்கணிக்கலாம் எனும் அளவுக்கு யுத்தத்தின் ஒரு தரப்பு அடைந்த வெற்றி சிலருக்கு தையட்டுவதாயிருந்தது.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(89)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259. </w:t>
            </w:r>
            <w:r w:rsidRPr="00824EFF">
              <w:rPr>
                <w:rFonts w:ascii="Times New Roman" w:eastAsia="Times New Roman" w:hAnsi="Times New Roman" w:cs="Latha"/>
                <w:sz w:val="20"/>
                <w:szCs w:val="20"/>
                <w:cs/>
                <w:lang w:eastAsia="en-GB"/>
              </w:rPr>
              <w:t>குழுவின் சட்ட மதிப்பீட்டை சுருக்கமாக வழங்குவதற்கு: (அ) அரசாங்கத்தைப் பொறுத்த வரையில்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மனிதாபிமான சட்டத்தின் மீறல்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ஜெனீவா உடன்படிக்கைகளின்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போராளிகள் மற்றும் பொதுமக்கள் இடையே வித்தியாசத்தைக் காண்பதற்கான தேவை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 அல்லது பொதுமக்கள் தலங்கள் மீதான தாக்குதலுக்கான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கண்டித்தனமான அல்லது அளவுக்கு அதிகமான பலத்தை பொதுமக்களுக்கு எதிரான தாக்குதலின் போது பிரயோகித்தல்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தாக்குதல்களுக்கு ன்பும் அவற்றின் போதும் ன்னெச்சக்கைக்கான தேவைப்படுத்தல்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மருத்துவ மற்றும் மனிதாபிமான ஈடுபாட்டாளர்களை மற்றும் தலங்களுக்கான விசேட பாதுகாப்புப் பற்றிய தேவைப்படுத்தல்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பொதுமக்களைப் பட்டினிக்கு உள்ளாக்குவதற்கான மற்றும் மனிதாபிமான நிவாரணத்தைத் தடுப்பதற்கான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வலுக்கட்டாயமாகக் காணாமற்போதல் மீதான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சுதந்திரம் இழக்கச் செய்யப்பட்டவர்களின் குறைந்த பட்ச நடத்தலுக்கான தேவைப்படுத்தல்கள் </w:t>
            </w:r>
            <w:r w:rsidRPr="00824EFF">
              <w:rPr>
                <w:rFonts w:ascii="Times New Roman" w:eastAsia="Times New Roman" w:hAnsi="Times New Roman" w:cs="Latha"/>
                <w:sz w:val="20"/>
                <w:szCs w:val="20"/>
                <w:cs/>
                <w:lang w:eastAsia="en-GB"/>
              </w:rPr>
              <w:lastRenderedPageBreak/>
              <w:t>அத்துடன் இறந்தவர்கள் மற்றும் காணாமற் போனவர்கள் தொடர்பான தேவைப்படுத்தல்கள் ஆகியவற்றின் மீறல்களை நம்பகமான குற்றச்சாட்டுக்கள் எடுத்தியம்புகின்றன. மனித உமைச் சட்டங்களைப்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உயிர்வாழ்வதற்கான உமை மற்றும் பௌதிகப் பாதுகாப்பு மற்றும் ஆட்களின் ழுமை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விசாரணையின்றித் 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இருப்பிடம் மற்றும் சுகாதாரத்துக்கான உமைகள்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கூடுவதற்காகவும் இணைந்து செயற்படுவதற்குமான சுதந்திரம்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பெண்களின் உமைகள்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குடும்பங்களுக்கான விசேட பாதுகாப்பு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குழந்தைகளுக்கான விசேட பாதுகாப்பு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பயனுறு பகாரத்துக்கான உமை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காணாமற்போதல்களுக்கு எதிரான தடை மற்றும் கருத்துச் சுதந்திரம் ஆகியவற்றை அரசாங்கம் மீறியுள்ளதாக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 எல்...ஈ. இனைப்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ஜெனீவா உடன்படிக்கைகளின்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பொதுமக்கள் செறிவாக உள்ள இடங்களில் இராணுவ பொருட்களை அமைப்பதற்கான தடை.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குழந்தைகளை வலுக்கட்டாயமாக ஆட்சேர்த்தலுக்கு எதிரான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வலுக்கட்டாய பணிக்கெதிரான தடை ஆகிய மீறல்களை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அரசாங்கத்தின் சார்பில் செயற்படும் தனி நபர்கள் பின்வரும் போர்க் குற்றங்களைப் புந்ததைக் குறிப்பிடுவதாகவும் நம்பகமான குற்றச்சாட்டுக்கள் உள்ளன: ஜெனீவா உடன்படிக்ககைளின் பொது உறுப்புரை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இன் பாய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வேண்டுமென்றே பொதுமக்கள் மீதான தாக்குதல்கள்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கண்டித்தனமான அளவுக்கு அதிகமான பலத்தைப் பிரயோகித்து மக்களுக்கு எதிரான தாக்குதல்கள்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 வாகனத் தொடர்கள் மற்றும் செஞ்சிலுவையினால் குறிப்பிடப்பட்ட வசதிகளை உள்ளிட்ட மருத்துவ மற்றும் மனிதாபிமான தலங்கள் மீதான தாக்குதல்கள்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 மக்களைப் பட்டினிக்கு ஆளாக்குதல் மற்றும் மனிதாபிமான நிவாரணத்தை மறுத்தல் அத்துடன் வலுக்கட்டாயமான காணாமற்போதல்கள்.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(90)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ஈ) எல்...ஈ. ஆளணியினர் பின்வரும் போர்க்குற்றங்களைப் புந்ததை நம்பகமான குற்றச்சாட்டுக்கள் குறிப்பிடுகின்றன: பொது உறுப்புரை </w:t>
            </w:r>
            <w:r w:rsidRPr="00824EFF">
              <w:rPr>
                <w:rFonts w:ascii="Times New Roman" w:eastAsia="Times New Roman" w:hAnsi="Times New Roman" w:cs="Times New Roman"/>
                <w:sz w:val="20"/>
                <w:szCs w:val="20"/>
                <w:lang w:eastAsia="en-GB"/>
              </w:rPr>
              <w:t>3</w:t>
            </w:r>
            <w:r w:rsidRPr="00824EFF">
              <w:rPr>
                <w:rFonts w:ascii="Times New Roman" w:eastAsia="Times New Roman" w:hAnsi="Times New Roman" w:cs="Latha"/>
                <w:sz w:val="20"/>
                <w:szCs w:val="20"/>
                <w:cs/>
                <w:lang w:eastAsia="en-GB"/>
              </w:rPr>
              <w:t>இன் பாய மீறல்கள் மற்றும் குழந்தைகளை வலுக்கட்டாயமாக ஆட்சேர்த்தல்.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உ) அரசாங்கம் பின்வரும் போர்க்குற்றங்களைப் புந்ததை நம்பகமான குற்றச்சாடடுக்கள எடுத்தியம்புகின்றன: 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நிர்லமாக்குதல்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சிறைபிடித்தல்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துன்புறுத்தல் மற்றும் காணாமற்போதல்கள்.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ஊ) மனித இனத்துக்கு எதிரான குற்றமாகிய கொலையினை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புந்ததற்கான நம்பகமான குற்றச்சாட்டுக்கள்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எ) போர்க்குற்றங்கள் மற்றும் மனித இனத்துக்கு எதிரான குற்றங்கள் ஆகிய இரண்டு விடயத்திலும்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தமக்குக் கீழுள்ளவர்களின் நடவடிக்கைகளுக்கு உயர் அதிகாகளின் பொறுப்புப் பற்றி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260. </w:t>
            </w:r>
            <w:r w:rsidRPr="00824EFF">
              <w:rPr>
                <w:rFonts w:ascii="Times New Roman" w:eastAsia="Times New Roman" w:hAnsi="Times New Roman" w:cs="Latha"/>
                <w:sz w:val="20"/>
                <w:szCs w:val="20"/>
                <w:cs/>
                <w:lang w:eastAsia="en-GB"/>
              </w:rPr>
              <w:t>இந்த நம்பகமான குற்றஞ் சாட்டப்பட்ட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பாரதூரமான புலனாய்வு மற்றும் பொறுப்பானவர்களுக்கு எதிராக சட்ட நடவடிக்கை எடுப்பதை வற்புறுத்துகின்றன.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தி. பொறுப்புக்கூறல் பற்றிய இலங்கையின் அணுகுறை </w:t>
            </w:r>
            <w:r w:rsidRPr="00824EFF">
              <w:rPr>
                <w:rFonts w:ascii="Times New Roman" w:eastAsia="Times New Roman" w:hAnsi="Times New Roman" w:cs="Times New Roman"/>
                <w:sz w:val="20"/>
                <w:szCs w:val="20"/>
                <w:lang w:eastAsia="en-GB"/>
              </w:rPr>
              <w:t xml:space="preserve">261. </w:t>
            </w:r>
            <w:r w:rsidRPr="00824EFF">
              <w:rPr>
                <w:rFonts w:ascii="Times New Roman" w:eastAsia="Times New Roman" w:hAnsi="Times New Roman" w:cs="Latha"/>
                <w:sz w:val="20"/>
                <w:szCs w:val="20"/>
                <w:cs/>
                <w:lang w:eastAsia="en-GB"/>
              </w:rPr>
              <w:t>இவ்வத்தியாயத்தில்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அத்தியாயங்கள் டிடிடி மற்றும் டிதி இல் பகுப்பாய்வு செய்யப்பட்ட மீறல்களின் நோக்கெல்லை மற்றும் சுபாவம் ஆகியவற்றைக் கவனத்துக்கெடுத்து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சர்வதேசத் தரங்கள் மற்றும் ஒப்பீட்டளவிலான அனுபவம் ஆகியவற்றைக் கருத்திற்கொண்டு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தொடர்பில் இலங்கையின் அணுகுறையை குழு மதிப்பீடு செய்கிறது.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 தோதான சர்வதேச தரங்கள் மற்றும் ஒப்பீட்டளவிலான அனுபவங்கள் </w:t>
            </w:r>
            <w:r w:rsidRPr="00824EFF">
              <w:rPr>
                <w:rFonts w:ascii="Times New Roman" w:eastAsia="Times New Roman" w:hAnsi="Times New Roman" w:cs="Times New Roman"/>
                <w:sz w:val="20"/>
                <w:szCs w:val="20"/>
                <w:lang w:eastAsia="en-GB"/>
              </w:rPr>
              <w:t xml:space="preserve">262. </w:t>
            </w:r>
            <w:r w:rsidRPr="00824EFF">
              <w:rPr>
                <w:rFonts w:ascii="Times New Roman" w:eastAsia="Times New Roman" w:hAnsi="Times New Roman" w:cs="Latha"/>
                <w:sz w:val="20"/>
                <w:szCs w:val="20"/>
                <w:cs/>
                <w:lang w:eastAsia="en-GB"/>
              </w:rPr>
              <w:t>யுத்தத்தில் இருந்து மீண்ட பல நாடுகள்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போர்க்குற்றங்கள் மற்றும் மனித இனத்துக்கு எதிரான குற்றங்கள் என்பதான நிலைச்சக்தியைக்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இலங்கைக்கு ஒத்த மீறல்களை அனுபவித்துள்ளன.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மிகவும் தீவிரமான வேறுபாடுகளைக் கொண்ட நாடுகளின் அவ்வனுபவங்கள்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குற்றச்சாட்டுக்களுக்கு பதிலளிக்கத் தேவையான சர்வதேசத தரங்களை வெளியிடும் மற்றும் அத்தகைய குற்றங்கள் பற்றிய நடவடிக்கை எடுப்பதற்கான பலவகையான செயற்படுத்தக் கூடிய அணுகுறைகளையும் கொண்ட அத்தரங்களுக்கு ஏற்ற பூலோக எதிர்பார்ப்பக்களை ஏற்படுத்தியுள்ளன.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263. </w:t>
            </w:r>
            <w:r w:rsidRPr="00824EFF">
              <w:rPr>
                <w:rFonts w:ascii="Times New Roman" w:eastAsia="Times New Roman" w:hAnsi="Times New Roman" w:cs="Latha"/>
                <w:sz w:val="20"/>
                <w:szCs w:val="20"/>
                <w:cs/>
                <w:lang w:eastAsia="en-GB"/>
              </w:rPr>
              <w:t>இலங்கை தரப்பினராக உள்ள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மனித உமைகள் ஒப்பந்தங்கள்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புலனாய்பு தொடர்பான கடப்பாடுகளைக் கொண்டுள்ளன. ஐ.சி.சி.பி.ஆர். இன் உறுப்புரை </w:t>
            </w:r>
            <w:r w:rsidRPr="00824EFF">
              <w:rPr>
                <w:rFonts w:ascii="Times New Roman" w:eastAsia="Times New Roman" w:hAnsi="Times New Roman" w:cs="Times New Roman"/>
                <w:sz w:val="20"/>
                <w:szCs w:val="20"/>
                <w:lang w:eastAsia="en-GB"/>
              </w:rPr>
              <w:t xml:space="preserve">2(3), </w:t>
            </w:r>
            <w:r w:rsidRPr="00824EFF">
              <w:rPr>
                <w:rFonts w:ascii="Times New Roman" w:eastAsia="Times New Roman" w:hAnsi="Times New Roman" w:cs="Latha"/>
                <w:sz w:val="20"/>
                <w:szCs w:val="20"/>
                <w:cs/>
                <w:lang w:eastAsia="en-GB"/>
              </w:rPr>
              <w:t>மனித உமைகள் மீறல்களினால் பாதிக்கப்பட்டவர்களுக்கு அரசாங்கம் பயனுறு பகாரத்தை வழங்குவதைத்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ஐ.நா. மனித உமைகள் குழுவின் விளக்கத்திற்கேற்ப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உடன்படிக்கையின் சகல மீறல்களையும் நாடுகள் புலனாய்வு செய்வதைத் தேவைப்படுத்துவதோடு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மீறல்கள் அல்லது சர்வதேசக் குற்றங்கள் சம்பந்தப்பட்ட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அதில் ஈடுபட்டதாகக் குற்றம் சாட்டப்பட்டவர்களை சட்டத்தின் ன் நிறுத்த வேண்டும் என்பதையும்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(91)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தரப்பினராகவுள்ள சித்திரவதை மற்றும் ஏனைய கொடூரமான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மனிதாபிமானமற்ற அல்லது இழிவாக நடாத்துதல் அல்லது </w:t>
            </w:r>
            <w:r w:rsidRPr="00824EFF">
              <w:rPr>
                <w:rFonts w:ascii="Times New Roman" w:eastAsia="Times New Roman" w:hAnsi="Times New Roman" w:cs="Latha"/>
                <w:sz w:val="20"/>
                <w:szCs w:val="20"/>
                <w:cs/>
                <w:lang w:eastAsia="en-GB"/>
              </w:rPr>
              <w:lastRenderedPageBreak/>
              <w:t xml:space="preserve">தண்டனைக்கு எதிரான உடன்படிக்கையின் </w:t>
            </w:r>
            <w:r w:rsidRPr="00824EFF">
              <w:rPr>
                <w:rFonts w:ascii="Times New Roman" w:eastAsia="Times New Roman" w:hAnsi="Times New Roman" w:cs="Times New Roman"/>
                <w:sz w:val="20"/>
                <w:szCs w:val="20"/>
                <w:lang w:eastAsia="en-GB"/>
              </w:rPr>
              <w:t>12</w:t>
            </w:r>
            <w:r w:rsidRPr="00824EFF">
              <w:rPr>
                <w:rFonts w:ascii="Times New Roman" w:eastAsia="Times New Roman" w:hAnsi="Times New Roman" w:cs="Latha"/>
                <w:sz w:val="20"/>
                <w:szCs w:val="20"/>
                <w:cs/>
                <w:lang w:eastAsia="en-GB"/>
              </w:rPr>
              <w:t>ஆம் உறுப்புரை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சித்திரவதையாகிய சர்வதேச குற்றத்தைப் புந்த சகலரையும் புலனாய்வு செய்து அவர்கள் மீது வழக்குத் தொடர (அல்லது வழக்குத் தொடருவதற்காகத் தேடிவரும் இன்னொரு நாட்டுக்கு நாடு கடத்துவதற்கு) நாடுகளைத்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264. </w:t>
            </w:r>
            <w:r w:rsidRPr="00824EFF">
              <w:rPr>
                <w:rFonts w:ascii="Times New Roman" w:eastAsia="Times New Roman" w:hAnsi="Times New Roman" w:cs="Latha"/>
                <w:sz w:val="20"/>
                <w:szCs w:val="20"/>
                <w:cs/>
                <w:lang w:eastAsia="en-GB"/>
              </w:rPr>
              <w:t>பிராந்திய மனித உமைகள் உடன்படிக்கைகள் மற்றும் ஐ.சி.சி.சி.பி.ஆருக்கு ஐ.நா. மனித உமைகள் குழு அளித்துள்ள விளக்கத்தின்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பிராந்திய மனித உமைகள் நீதி மன்றங்களின் தீர்ப்புக்களை அடிப்படையாகக் கொண்டு மனித உமைகள் சபைக்கு சுயாதீன நிபுணர்கள் அண்மையில் வழங்கிய அறிக்கை புலனாய்வுக்கான பிரயோசனமிக்க சட்டத் தரங்களை ன் வைக்கிறது. சுயாதீனம்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பக்கச்சார்பற்றதன்மை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ழுநிறைவான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பயனுறு மற்றும் உடனடியான என்பவற்றை இக்கட்டளைகள் உள்ளடக்குகின்றன.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265. </w:t>
            </w:r>
            <w:r w:rsidRPr="00824EFF">
              <w:rPr>
                <w:rFonts w:ascii="Times New Roman" w:eastAsia="Times New Roman" w:hAnsi="Times New Roman" w:cs="Latha"/>
                <w:sz w:val="20"/>
                <w:szCs w:val="20"/>
                <w:cs/>
                <w:lang w:eastAsia="en-GB"/>
              </w:rPr>
              <w:t>இவ்வுடன்படிக்கைகளின் கடப்பாடுகளுக்குப்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புலனாய்வு செய்வதற்கான கடமை வேறு பல சர்வதேச அமைப்புக்கள் மற்றும் தீர்மானங்கள் லம் பெறப்பட்டுள்ளது.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பொதுச் சபையும்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புலனாய்வு செய்வதற்கான கடமையை மனித உமைகள் சட்டம் உள்ளடக்குவதாக அதன் சர்வதேச மனித உமைகள மற்றும் மனிதாபிமான சட்ட மீறல்களினால் பாதிக்கப்பட்டவர்களுக்கு பகாரம் மற்றும் நஷ்டஈடு பெறுவதற்கான உமை பற்றிய அடிப்படைக் கோட்பாடுகள் மற்றும் வழிகாட்டல்கள் என்ற அதன்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 xml:space="preserve">60/147 </w:t>
            </w:r>
            <w:r w:rsidRPr="00824EFF">
              <w:rPr>
                <w:rFonts w:ascii="Times New Roman" w:eastAsia="Times New Roman" w:hAnsi="Times New Roman" w:cs="Latha"/>
                <w:sz w:val="20"/>
                <w:szCs w:val="20"/>
                <w:cs/>
                <w:lang w:eastAsia="en-GB"/>
              </w:rPr>
              <w:t>தீர்மானததில் விளக்கியுள்ளது. பாதுகாப்புச் சபையும் போர்க்குற்றங்களுக்கு மற்றும் மனித இனத்துக்கு எதிரான குற்றங்களுக்கு எதிராக வழக்குத் தாக்கல் செய்தலை உள்ளிட்ட மனித கௌரவத்துக்கு எதிரான பாய துஷ்பிரயோகங்களுக்கு தண்டனையிலிருந்து விலக்கீட்டுமையை அப்புறப்படுத்துவதன் க்கியத்துவத்தை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போது பொதுமக்களின் பாதுகாப்பு பற்றிய அதன் </w:t>
            </w:r>
            <w:r w:rsidRPr="00824EFF">
              <w:rPr>
                <w:rFonts w:ascii="Times New Roman" w:eastAsia="Times New Roman" w:hAnsi="Times New Roman" w:cs="Times New Roman"/>
                <w:sz w:val="20"/>
                <w:szCs w:val="20"/>
                <w:lang w:eastAsia="en-GB"/>
              </w:rPr>
              <w:t xml:space="preserve">1674 (2006) </w:t>
            </w:r>
            <w:r w:rsidRPr="00824EFF">
              <w:rPr>
                <w:rFonts w:ascii="Times New Roman" w:eastAsia="Times New Roman" w:hAnsi="Times New Roman" w:cs="Latha"/>
                <w:sz w:val="20"/>
                <w:szCs w:val="20"/>
                <w:cs/>
                <w:lang w:eastAsia="en-GB"/>
              </w:rPr>
              <w:t xml:space="preserve">தீர்மானத்தை உள்ளிட்டவாறு பலறை வலியுறுத்தியுள்ளது. உள்நாட்டு யுத்தம் ஒன்று சம்பந்தப்பட்ட நாட்டு நிலைமைகளில் பொதுமக்களைப் பாதுகாப்பது மற்றும் தண்டனையிலிருந்து விலக்கீட்டுமையை அப்புறப்படுத்தும் விடயத்தில் அதே அணுகுறையை அது கடைப்பிடித்துள்ளது. இலங்கை உள்ளிட்ட நாட்டின் மற்றும் அரசாங்கத்தின் தலைவர்கள் பங்குபற்றிய வேர்ல்ட் சம்மிட் அவுட்கம் மாநாட்டில்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 xml:space="preserve">இல் ஏகமனதாக நிறைவேற்றப்பட்ட தீர்மானம் </w:t>
            </w:r>
            <w:r w:rsidRPr="00824EFF">
              <w:rPr>
                <w:rFonts w:ascii="Times New Roman" w:eastAsia="Times New Roman" w:hAnsi="Times New Roman" w:cs="Times New Roman"/>
                <w:sz w:val="20"/>
                <w:szCs w:val="20"/>
                <w:lang w:eastAsia="en-GB"/>
              </w:rPr>
              <w:t xml:space="preserve">60/1 </w:t>
            </w:r>
            <w:r w:rsidRPr="00824EFF">
              <w:rPr>
                <w:rFonts w:ascii="Times New Roman" w:eastAsia="Times New Roman" w:hAnsi="Times New Roman" w:cs="Latha"/>
                <w:sz w:val="20"/>
                <w:szCs w:val="20"/>
                <w:cs/>
                <w:lang w:eastAsia="en-GB"/>
              </w:rPr>
              <w:t>யுத்தம்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இனப்படுகொலை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போர்க்குற்றங்கள்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இனத்துவச் சுத்திகப்பு மற்றும் மனித இனத்துக்கு எதிரான குற்றங்கள் ஆகியவற்றிலிருந்து தமது மக்களைப் பாதுகாப்பதற்கான நாடுகளின் பொறுப்பை மீண்டும் வலியுறுத்தியுள்ளனர்.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266.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பொறுப்புக்கூறல் பற்றி க்கியமான தரங்களையும் சட்டகங்களையும் ஐக்கிய நாடுகள் செயற்பாடுகள் தொகுத்துள்ளன. </w:t>
            </w:r>
            <w:r w:rsidRPr="00824EFF">
              <w:rPr>
                <w:rFonts w:ascii="Times New Roman" w:eastAsia="Times New Roman" w:hAnsi="Times New Roman" w:cs="Times New Roman"/>
                <w:sz w:val="20"/>
                <w:szCs w:val="20"/>
                <w:lang w:eastAsia="en-GB"/>
              </w:rPr>
              <w:lastRenderedPageBreak/>
              <w:t>2005</w:t>
            </w:r>
            <w:r w:rsidRPr="00824EFF">
              <w:rPr>
                <w:rFonts w:ascii="Times New Roman" w:eastAsia="Times New Roman" w:hAnsi="Times New Roman" w:cs="Latha"/>
                <w:sz w:val="20"/>
                <w:szCs w:val="20"/>
                <w:cs/>
                <w:lang w:eastAsia="en-GB"/>
              </w:rPr>
              <w:t>இன் தண்டனையிலிருந்து விலக்கீட்டுமையை எதிர்ப்பதற்கான செயற்பாடு லம் மனித உ</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மைகளின் பாதுகாப்பு மற்றும் மேம்பாட்டுக்கான கோட்பாட்டுத் தொகுதி குறிப்பான க்கியத்துவத்தைப் பெறுகிறது. ஐ.நா.</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மனித உமைகள் ஆணைக்குழுவின் கட்டளைப் பிரகாரம் நிபுணர்களால் தொகுக்கக்பட்ட இந்த ஆவணம் சர்வதேச சட்டத்தின் கீழான குற்றங்களினால் பாதிக்கப்பட்டவர்களுக்கு ன்று அடிப்படை உமைகள் உண்டு என்ற உள்ளார்ந்த அறிவினை வழங்குகிறது: உண்மையை அறிவதற்கான உமை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நீதியைப் பெறுவதற்கான உமை மற்றும் மீண்டும் ஏற்படாது என்ற நிறுவக தியிலான உத்தரவாதத்தை உள்ளிட்ட நஷ்டஈட்டுக்கான உமை.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(92)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267. </w:t>
            </w:r>
            <w:r w:rsidRPr="00824EFF">
              <w:rPr>
                <w:rFonts w:ascii="Times New Roman" w:eastAsia="Times New Roman" w:hAnsi="Times New Roman" w:cs="Latha"/>
                <w:sz w:val="20"/>
                <w:szCs w:val="20"/>
                <w:cs/>
                <w:lang w:eastAsia="en-GB"/>
              </w:rPr>
              <w:t>ஐக்கிய நாடுகளின் உறுப்புக்களின் இந்நடவடிக்கைகளுக்கு அப்பால்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இனப்படுகொலை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போர்க்குற்றங்கள் மற்றும் மனித இனத்துக்கு எதிரான குற்றங்களுக்கு எதிரான தண்டனையிலிருந்து விலக்கீடு அளிப்பதை விட்டும் அநேகமான நாடுகள் தவிர்ந்து கொண்டுள்ளன அல்லது ன்னர் வழங்கப்பட்ட விலக்கீடுகளை இரத்து செய்வதற்கு நீதி அல்லது சட்டவாக்க தியிலான நடவடிக்கைகளைப் பயன்படுத்தியுள்ளன. சர்வதேச நீதி மன்றங்கள் அத்தகைய குற்றங்களுக்கான மன்னிப்புக்கள் வழங்கடியாதவை என அதே போன்று தீர்ப்பு வழங்கியுள்ளன.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இதுவே ஐக்கிய நாடுகளின் கொள்கை நிலையாகவும் உள்ளது. இலங்கை அரசாங்கம் கூட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மன்னிப்புக்கள் உள்ளாந்தவாறு விலக்கீட்டுக் கலாசாரமொன்றை ஊக்குவிக்கிறது என்பது எமது நன்காய்ந்த கருத்தாகும் என்பதோடு எனவே அவை உகந்ததல்ல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268. </w:t>
            </w:r>
            <w:r w:rsidRPr="00824EFF">
              <w:rPr>
                <w:rFonts w:ascii="Times New Roman" w:eastAsia="Times New Roman" w:hAnsi="Times New Roman" w:cs="Latha"/>
                <w:sz w:val="20"/>
                <w:szCs w:val="20"/>
                <w:cs/>
                <w:lang w:eastAsia="en-GB"/>
              </w:rPr>
              <w:t>உள்நாட்டு ஆயுதந்தத்த மோதல் ஒன்றில் சர்வதேச மனிதாபிமான சட்டத்தின் மீறல்கள்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மீறல்களை புலனாய்வு செய்து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ஆதாரம் இருப்பின்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அவற்றுக்கு எதிராக சட்ட நடவடிக்கை எடுப்பதை உறுதியாக ஆதப்பதற்கான சர்வதேச வழக்கம் அரசாங்கங்கள் மீது சட்டப்படியிலான கடமையொன்றுக்கான நீதித்துறையிலான எடுத்துக்காட்டான ன்னோடி நிகழ்வும் தற்போது உள்ளன. 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மீறல்களை சர்வதேச யுத்தங்களில் புலனாய்வு செய்வதற்கான கடமையினை ஏற்று ஆனால் உள்நாட்டு ஆயுதந்தாங்கிய மோதலில் அப்படியில்லை என்ற விளக்கம் தொடர்ந்தும் வழக்கில் இல்லை.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ஐ.சி..வை இன் கூற்றுப்படி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எந்தவொரு யுத்த நடவடிக்கையிலும் கட்டாயக் குறைந்த பட்சமாக பொதுவாக இனங்காணப்பட்டுள்ள மனிதாபிமானத்தின் அடிப்படைக்கூறின் ஆய்வுகளை மனிதாபிமான சட்டத்தின் கோட்பாடுகளும் விதிகளும் பிரதிபலிக்கின்றன. சம்பந்தப்பட்ட செயல்களின் பாரதூரமான தன்மையையோ அவற்றைத் தடை செய்வதில் சர்வதேச சகத்தின் அக்கறையையோ ஒருவரும் சந்தேகிக்க டியாது.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lastRenderedPageBreak/>
              <w:t xml:space="preserve">உள்நாட்டு யுத்தத்தில் பாய மீறல்களை புலனாய்வு செய்வதற்கான கடப்பாட்டினை பொதுச் சபையும் ஏகமனதாக தீர்மானம் </w:t>
            </w:r>
            <w:r w:rsidRPr="00824EFF">
              <w:rPr>
                <w:rFonts w:ascii="Times New Roman" w:eastAsia="Times New Roman" w:hAnsi="Times New Roman" w:cs="Times New Roman"/>
                <w:sz w:val="20"/>
                <w:szCs w:val="20"/>
                <w:lang w:eastAsia="en-GB"/>
              </w:rPr>
              <w:t xml:space="preserve">60/147 </w:t>
            </w:r>
            <w:r w:rsidRPr="00824EFF">
              <w:rPr>
                <w:rFonts w:ascii="Times New Roman" w:eastAsia="Times New Roman" w:hAnsi="Times New Roman" w:cs="Latha"/>
                <w:sz w:val="20"/>
                <w:szCs w:val="20"/>
                <w:cs/>
                <w:lang w:eastAsia="en-GB"/>
              </w:rPr>
              <w:t>இல் உறுதிப்படுத்தியுள்ளது. சர்வதேச மனிதாபிமான சட்ட விளக்கத்தில் விசேட இடத்தை வகிக்கும் ஐசிஆர்சி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நாடுகளின் பழக்கங்கள் பற்றிய விவான மீளாய்வின் அடிப்படையில்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உள்நாட்டு யுத்தத்தின் போதான போர்க் குற்றங்களை புலனாய்வு செய்து சட்ட நடவடிக்கை எடுப்பதை மரபுவழக்கான சர்வதேச சட்டம் அரசாங்கங்கள் மீது கடமையாக்குகிறது எனக் கண்டுள்ளது.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269. </w:t>
            </w:r>
            <w:r w:rsidRPr="00824EFF">
              <w:rPr>
                <w:rFonts w:ascii="Times New Roman" w:eastAsia="Times New Roman" w:hAnsi="Times New Roman" w:cs="Latha"/>
                <w:sz w:val="20"/>
                <w:szCs w:val="20"/>
                <w:cs/>
                <w:lang w:eastAsia="en-GB"/>
              </w:rPr>
              <w:t>சர்வதேச மனிதாபிமான அல்லது மனித உமைகள் சட்டத்தின் பாய மீறல்கள் தொடர்பாக பொறுப்புக்கூறலை மேம்படுத்தும் குறிப்பான பொறித்தொகுதிகளை ஏற்படுத்தும் தற்போதுள்ள அரச வழக்கம் மேலே விளக்கப்பட்ட சட்ட கடப்பாடுகளையும் தரங்களையும் ஊக்குவிப்பதாகவுள்ளது.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பாய அளவிலான மீறல்களில் இருந்து மீண்டு நிலைத்தகவுள்ள சமாதானத்தையும் சிறந்ததொரு எதிர்காலத்தையும் கட்டியெழுப்ப னையும் நாடுகள் கடந்த காலத்துக்குப் புறதுகு காட்டாமல் அதனை எதிர்கொள்ள வேண்டும் என்பதை அத்தகைய வழக்கம் குறிக்கிறது.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மோதலுக்குப் பிந்திய அல்லது மாற்றமடைந்து வரும் நிலைமைகளில்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பொறுப்புக்கூறலை உறுதிப்படுத்தி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நீதியை வழங்கி மீளிணக்கப்பாட்டை அடைவதற்காக சகத்தின் கடந்த கால பாய துஷ்பிரயோகங்கள் பற்றி உடன்பாட்டுக்கு வருவது தொடர்பான ழுமையான செயற்பாடுகளையும் பொறித்தொகுதிகளையும்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அமைப்பதில் நாடுகள் ஈடுபட்டுள்ளன.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இச்செயற்பாடுகளும் பொறித்தொகுதிகளும் கூட்டாக இடைக்காலத்திற்குய நீதி என அழைக்கப்படுகிறது.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தூதுக்குழு சட்டமா அதிபர் தலைமையில் விளக்கமளித்தது: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270.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கடந்த கால மீறல்கள் பற்றி நடவடிக்கை எடுப்பதற்குத் தேவையான ஒன்றோடு ஒன்று சம்பந்தப்பட்ட நடவடிக்கைத் தொகுதியான இடைக்கால நீதி மனவுரு இப்போது உலகளாவிய தியில் ஏற்றுக்கொள்ளப்பட்டுள்ளது. இடைக்கால நீதி தனிப்பட்ட மீறல்களை ஆராய்வதோடு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அவற்றுக்கு அப்பாலும் சென்று உருமாதிகளை மற்றும் சிக்கலான அமைப்பு றையிலான அநீதிகளினால் விளையும் வன்றையின் கடந்தகாலத் தொடர்பு ஆகியவற்றையும் பகுப்பாய்வு செய்கிறது. மீண்டும்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செயலாளர் நாயகம் கூறுவதன் பிரகாரம்</w:t>
            </w:r>
            <w:r w:rsidRPr="00824EFF">
              <w:rPr>
                <w:rFonts w:ascii="Times New Roman" w:eastAsia="Times New Roman" w:hAnsi="Times New Roman" w:cs="Times New Roman"/>
                <w:sz w:val="20"/>
                <w:szCs w:val="20"/>
                <w:lang w:eastAsia="en-GB"/>
              </w:rPr>
              <w:t xml:space="preserve">, “ </w:t>
            </w:r>
            <w:r w:rsidRPr="00824EFF">
              <w:rPr>
                <w:rFonts w:ascii="Times New Roman" w:eastAsia="Times New Roman" w:hAnsi="Times New Roman" w:cs="Latha"/>
                <w:sz w:val="20"/>
                <w:szCs w:val="20"/>
                <w:cs/>
                <w:lang w:eastAsia="en-GB"/>
              </w:rPr>
              <w:t>ஒன்றிணைந்த மற்றும் சுயாதீன தியில் மீறல்களின் ழுமையான அமைப்பு பற்றிய நடவடிக்கை எடுக்க யல்வதனால்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மேலும் மோதலைத் தடுத்து சமாதானத்தைக் கட்டியெழுப்புவதற்கும் மீளிணக்கப் பாட்டுக்குமான விசாலமான நோக்கங் </w:t>
            </w:r>
            <w:r w:rsidRPr="00824EFF">
              <w:rPr>
                <w:rFonts w:ascii="Times New Roman" w:eastAsia="Times New Roman" w:hAnsi="Times New Roman" w:cs="Latha"/>
                <w:sz w:val="20"/>
                <w:szCs w:val="20"/>
                <w:cs/>
                <w:lang w:eastAsia="en-GB"/>
              </w:rPr>
              <w:lastRenderedPageBreak/>
              <w:t>களுக்கான பங்களிப்பை இடைக்கால நீதி வழங்கும்.</w:t>
            </w:r>
            <w:r w:rsidRPr="00824EFF">
              <w:rPr>
                <w:rFonts w:ascii="Times New Roman" w:eastAsia="Times New Roman" w:hAnsi="Times New Roman" w:cs="Times New Roman"/>
                <w:sz w:val="20"/>
                <w:szCs w:val="20"/>
                <w:lang w:eastAsia="en-GB"/>
              </w:rPr>
              <w:br/>
              <w:t xml:space="preserve">271. </w:t>
            </w:r>
            <w:r w:rsidRPr="00824EFF">
              <w:rPr>
                <w:rFonts w:ascii="Times New Roman" w:eastAsia="Times New Roman" w:hAnsi="Times New Roman" w:cs="Latha"/>
                <w:sz w:val="20"/>
                <w:szCs w:val="20"/>
                <w:cs/>
                <w:lang w:eastAsia="en-GB"/>
              </w:rPr>
              <w:t>கடந்த காலத்தைப் பற்றியே சிந்தித்துக் கொண்டிராமல் அல்லது பழிக்குப்பழி வாங்க வேண்டும் என்றிராமல் இருப்பது இடைக்கால நீதியின் விவேகமாகும். மாறாக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வன்றைச் சக்கரத்தை நிறுத்தி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தண்டனை விலக்களிப்பீட்டுக்கு மற்றும் நிராகப்புக்கு எதிராகச் செயற்பட்டு கடந்த கால குற்றங்களுக்கு பொறுப்புக்கூறலை உறுதிப்படுத்துவதன் லம் பாதிக்கப்பட்டவர்களின் துன்பத்தை ஏற்றுக் கொள்வதை இடைக்கால நீதி நோக்காகக் கொண்டுள்ளது. மோதலுக்கு ன்பிருந்த அல்லது அதற்குப் புறம்பாகவுள்ள காரணிகள் மற்றும் அநீதிகளை அதிக விசாலமாக கவனத்துக்கெடுத்து பெண்களுக்கு எதிரான பாரபட்சத்தை உள்ளிட்ட ஆனால் மீறல்களின் சுபாவம் மேல் ஆதிக்கம் செலுத்தும் மற்றும் மோதலின் அனுபவங்கள் ஆகியவற்றின் மீதும் அது கவனம் செலுத்த நாடுகிறது.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பிரஜைகள் மற்றும் அரசாங்கத்துக்கு இடையில் விசுவாசத்தை கட்டியெழுப்பி சட்டத்தின் நல்லாட்சியை பலப்படுத்தி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லம் எதிர்காலத்தில் மோதல் ஏற்படுவதைத் தடுப்பதற்கான பங்களிப்பை அது வழங்குகிறது. 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தென் ஆபிக்காவில் நிகழ்ந்தது போன்று ஆழ்ந்த இனவாத அரசில் இருந்து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ஜனநாயக பெறுமானங்களை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 நீதியை மற்றும் அடிப்படை மனித உமைகளை அடிப்படையாகக்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 சகமாக மாறியது போன்று இடைக்கால நீதி க்கியமாக எதிர்காலத்தை நோக்கியதாகவுள்ளது.</w:t>
            </w:r>
            <w:r w:rsidRPr="00824EFF">
              <w:rPr>
                <w:rFonts w:ascii="Times New Roman" w:eastAsia="Times New Roman" w:hAnsi="Times New Roman" w:cs="Times New Roman"/>
                <w:sz w:val="20"/>
                <w:szCs w:val="20"/>
                <w:lang w:eastAsia="en-GB"/>
              </w:rPr>
              <w:br/>
              <w:t xml:space="preserve">272. </w:t>
            </w:r>
            <w:r w:rsidRPr="00824EFF">
              <w:rPr>
                <w:rFonts w:ascii="Times New Roman" w:eastAsia="Times New Roman" w:hAnsi="Times New Roman" w:cs="Latha"/>
                <w:sz w:val="20"/>
                <w:szCs w:val="20"/>
                <w:cs/>
                <w:lang w:eastAsia="en-GB"/>
              </w:rPr>
              <w:t>இலங்கை பொறுப்புக் கூறல் பற்றிய அதன் அணுகுறையை கூர்ந்து நோக்கக் கூடியதொரு பிரயோசனமிக்க கண்ணாடி வில்லையாக இடைக்கால நீதி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உதாரணமாக பெரு நாட்டைப் போன்று அரசாங்கம் கிளாச்சியொன்றை றியடித்துள்ளதை உள்ளிட்ட ஏதும் மோதலுக்குப் பின்னரான நிலைமைகளுக்கு அது ஏற்புடைத்தாகும். 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சர்வதேச தரங்களை அடிப்படையாகக் கொண்ட மற்றும் இடைக்கால நீதிக்கான அணுகுறையின் க்கியமானதொரு அங்கமான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நஷ்டஈடு தொடர்பாக பாதிக்கப்பட்டோன் உமைகளுக்கு உத்தரவாதம் அளிக்க னைய வேண்டும்.</w:t>
            </w:r>
            <w:r w:rsidRPr="00824EFF">
              <w:rPr>
                <w:rFonts w:ascii="Times New Roman" w:eastAsia="Times New Roman" w:hAnsi="Times New Roman" w:cs="Times New Roman"/>
                <w:sz w:val="20"/>
                <w:szCs w:val="20"/>
                <w:lang w:eastAsia="en-GB"/>
              </w:rPr>
              <w:br/>
              <w:t xml:space="preserve">273. </w:t>
            </w:r>
            <w:r w:rsidRPr="00824EFF">
              <w:rPr>
                <w:rFonts w:ascii="Times New Roman" w:eastAsia="Times New Roman" w:hAnsi="Times New Roman" w:cs="Latha"/>
                <w:sz w:val="20"/>
                <w:szCs w:val="20"/>
                <w:cs/>
                <w:lang w:eastAsia="en-GB"/>
              </w:rPr>
              <w:t>வலுக்கட்டாயமாகக் காணாமல்போதல்கள் மற்றும் அவர்களுக்கு என்ன நேர்ந்தது என்பதை அறிந்து கொள்வதற்கான உறவினர்களின் உமை ஆகியவை தொடர்பாக உண்மைக்கான உமை ஆரம்பத்தில் ஐ.நா.மனித உமைகள் குழுவின் மற்றும் அமெக்காவுக்கிடையிலான ஆணைக்குழு மற்றும் மனித உமைகள் நீதிமன்றம் ஆகியவற்றின் தீர்மானங்களினூடாக தோன்றியதொன்றாகும். குறிப்பாக உண்மை ழுமையாகத் தெயாத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அரசாங்கத்தினால் அல்லது வரலாற்றின் மறு ஆய்வு செய்து திருத்தலினால் அல்லது திட்டமிட்டவாறு தாக்கற்றோன் குரல் அடக்கப்படும போது சம்பவங்கள் பற்றிய சர்ச்சை எழும்போது உண்மைக்கான உமையை உறுதிப்படுத்தி அதனைச் </w:t>
            </w:r>
            <w:r w:rsidRPr="00824EFF">
              <w:rPr>
                <w:rFonts w:ascii="Times New Roman" w:eastAsia="Times New Roman" w:hAnsi="Times New Roman" w:cs="Latha"/>
                <w:sz w:val="20"/>
                <w:szCs w:val="20"/>
                <w:cs/>
                <w:lang w:eastAsia="en-GB"/>
              </w:rPr>
              <w:lastRenderedPageBreak/>
              <w:t>செயற்படுத்துவதற்கான நடவடிக்கைகள் க்கியமானதாகும்.</w:t>
            </w:r>
            <w:r w:rsidRPr="00824EFF">
              <w:rPr>
                <w:rFonts w:ascii="Times New Roman" w:eastAsia="Times New Roman" w:hAnsi="Times New Roman" w:cs="Times New Roman"/>
                <w:sz w:val="20"/>
                <w:szCs w:val="20"/>
                <w:lang w:eastAsia="en-GB"/>
              </w:rPr>
              <w:br/>
              <w:t xml:space="preserve">274. </w:t>
            </w:r>
            <w:r w:rsidRPr="00824EFF">
              <w:rPr>
                <w:rFonts w:ascii="Times New Roman" w:eastAsia="Times New Roman" w:hAnsi="Times New Roman" w:cs="Latha"/>
                <w:sz w:val="20"/>
                <w:szCs w:val="20"/>
                <w:cs/>
                <w:lang w:eastAsia="en-GB"/>
              </w:rPr>
              <w:t>உண்மைக்கான உமை ன்னெடுத்துச் செல்லப்பட்டுள்ள ஒரு வழி உண்மையைக் கண்டறியும் ஆணைக்குழுக்களை அமைப்பதாகும் மீறல்களின் போக்கினை வெளிப்படுத்தி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மோதலைத் தொடரச் செய்யும் அடிப்படையான பிவுகளை இனங்கண்டு நிறுவகப் பொறுப்புக்களை குறிக்க உண்மையைக் கண்டறியும் ஆணைக்குழுக்களால் டியும்.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உண்மையின் இவ்வம்சங்களை நிலைநிறுத்துவதற்காக மாத்திரமன்றி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அல்லது குழந்தைகள் போன்ற குறிப்பிட்ட ஓரங்கட்டுதலை எதிர்நோக்கும் குழுக்களை உள்ளிட்ட பாதிக்கப்பட்டவர்கள் மற்றும் அவர்கள் அனுபவங்களைத் தெவிப்பதற்குச் சந்தர்ப்பமளிப்பது லம் செயற்பாடு மற்றும் அதன் உற்பத்திக்குப் பொதுவாக உண்மையைக் கண்டறியும் ஆணைக்குழுக்கள் அழுத்தம் கொடுக்கும்.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கடந்த பத்து வருடங்களின்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 xml:space="preserve">இனை உள்ளிட்ட </w:t>
            </w:r>
            <w:r w:rsidRPr="00824EFF">
              <w:rPr>
                <w:rFonts w:ascii="Times New Roman" w:eastAsia="Times New Roman" w:hAnsi="Times New Roman" w:cs="Times New Roman"/>
                <w:sz w:val="20"/>
                <w:szCs w:val="20"/>
                <w:lang w:eastAsia="en-GB"/>
              </w:rPr>
              <w:t xml:space="preserve">1974 2009 </w:t>
            </w:r>
            <w:r w:rsidRPr="00824EFF">
              <w:rPr>
                <w:rFonts w:ascii="Times New Roman" w:eastAsia="Times New Roman" w:hAnsi="Times New Roman" w:cs="Latha"/>
                <w:sz w:val="20"/>
                <w:szCs w:val="20"/>
                <w:cs/>
                <w:lang w:eastAsia="en-GB"/>
              </w:rPr>
              <w:t xml:space="preserve">வரையிலான </w:t>
            </w:r>
            <w:r w:rsidRPr="00824EFF">
              <w:rPr>
                <w:rFonts w:ascii="Times New Roman" w:eastAsia="Times New Roman" w:hAnsi="Times New Roman" w:cs="Times New Roman"/>
                <w:sz w:val="20"/>
                <w:szCs w:val="20"/>
                <w:lang w:eastAsia="en-GB"/>
              </w:rPr>
              <w:t xml:space="preserve">40 </w:t>
            </w:r>
            <w:r w:rsidRPr="00824EFF">
              <w:rPr>
                <w:rFonts w:ascii="Times New Roman" w:eastAsia="Times New Roman" w:hAnsi="Times New Roman" w:cs="Latha"/>
                <w:sz w:val="20"/>
                <w:szCs w:val="20"/>
                <w:cs/>
                <w:lang w:eastAsia="en-GB"/>
              </w:rPr>
              <w:t>உண்மையைக் கண்டறியும் ஆணைக்குழுக்கள் பற்றி அண்மையில் வெளியான புத்தகம் ஒன்று கணிப்புத் தெவித்துள்ளது. அவற்றுள் எட்டு அமெக்கக் கண்டத்திலும்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 ஐரோப்பாவிலும்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ஏழு ஆபிக்காவிலும் மற்றும் ஐந்து ஆசியாவிலும் உள்ளன (அவற்றுள் பல அண்மையில் அமைக்கப்பட்டவையாகும்).</w:t>
            </w:r>
            <w:r w:rsidRPr="00824EFF">
              <w:rPr>
                <w:rFonts w:ascii="Times New Roman" w:eastAsia="Times New Roman" w:hAnsi="Times New Roman" w:cs="Times New Roman"/>
                <w:sz w:val="20"/>
                <w:szCs w:val="20"/>
                <w:lang w:eastAsia="en-GB"/>
              </w:rPr>
              <w:br/>
              <w:t xml:space="preserve">275. </w:t>
            </w:r>
            <w:r w:rsidRPr="00824EFF">
              <w:rPr>
                <w:rFonts w:ascii="Times New Roman" w:eastAsia="Times New Roman" w:hAnsi="Times New Roman" w:cs="Latha"/>
                <w:sz w:val="20"/>
                <w:szCs w:val="20"/>
                <w:cs/>
                <w:lang w:eastAsia="en-GB"/>
              </w:rPr>
              <w:t>நீதிக்கான உமை பல சர்வதேச உடன்படிக்கைளில் உள்ளடக்கப்பட்டிருப் பினும்</w:t>
            </w:r>
            <w:r w:rsidRPr="00824EFF">
              <w:rPr>
                <w:rFonts w:ascii="Times New Roman" w:eastAsia="Times New Roman" w:hAnsi="Times New Roman" w:cs="Times New Roman"/>
                <w:sz w:val="20"/>
                <w:szCs w:val="20"/>
                <w:lang w:eastAsia="en-GB"/>
              </w:rPr>
              <w:t xml:space="preserve">, 1993 </w:t>
            </w:r>
            <w:r w:rsidRPr="00824EFF">
              <w:rPr>
                <w:rFonts w:ascii="Times New Roman" w:eastAsia="Times New Roman" w:hAnsi="Times New Roman" w:cs="Latha"/>
                <w:sz w:val="20"/>
                <w:szCs w:val="20"/>
                <w:cs/>
                <w:lang w:eastAsia="en-GB"/>
              </w:rPr>
              <w:t xml:space="preserve">இல் ன்னாள் யூகொஸ் லாவியாவுக்கான சர்வதேச குற்றவியல் குழு மற்றும் அதனுடன் நெருங்கிய தொடர்புள்ள </w:t>
            </w:r>
            <w:r w:rsidRPr="00824EFF">
              <w:rPr>
                <w:rFonts w:ascii="Times New Roman" w:eastAsia="Times New Roman" w:hAnsi="Times New Roman" w:cs="Times New Roman"/>
                <w:sz w:val="20"/>
                <w:szCs w:val="20"/>
                <w:lang w:eastAsia="en-GB"/>
              </w:rPr>
              <w:t>1994</w:t>
            </w:r>
            <w:r w:rsidRPr="00824EFF">
              <w:rPr>
                <w:rFonts w:ascii="Times New Roman" w:eastAsia="Times New Roman" w:hAnsi="Times New Roman" w:cs="Latha"/>
                <w:sz w:val="20"/>
                <w:szCs w:val="20"/>
                <w:cs/>
                <w:lang w:eastAsia="en-GB"/>
              </w:rPr>
              <w:t xml:space="preserve">ஆம் ஆண்டில் ஏற்படுத்தப்பட்ட ருவண்டாவுக்கான குற்றவியல் குழு ஆகியவற்றைத் தொடர்ந்து நீதிக்கான உமையை அல் படுத்துவது தொடர்பான பாய மாற்றங்கள் ஏற்பட்டன. (இலங்கை இதுவரை தரப்பினராகச் சேராத) </w:t>
            </w:r>
            <w:r w:rsidRPr="00824EFF">
              <w:rPr>
                <w:rFonts w:ascii="Times New Roman" w:eastAsia="Times New Roman" w:hAnsi="Times New Roman" w:cs="Times New Roman"/>
                <w:sz w:val="20"/>
                <w:szCs w:val="20"/>
                <w:lang w:eastAsia="en-GB"/>
              </w:rPr>
              <w:t xml:space="preserve">114 </w:t>
            </w:r>
            <w:r w:rsidRPr="00824EFF">
              <w:rPr>
                <w:rFonts w:ascii="Times New Roman" w:eastAsia="Times New Roman" w:hAnsi="Times New Roman" w:cs="Latha"/>
                <w:sz w:val="20"/>
                <w:szCs w:val="20"/>
                <w:cs/>
                <w:lang w:eastAsia="en-GB"/>
              </w:rPr>
              <w:t xml:space="preserve">நாட்டுத் தரப்பினரை தற்போதுள்ள உள்ளடக்கிய </w:t>
            </w:r>
            <w:r w:rsidRPr="00824EFF">
              <w:rPr>
                <w:rFonts w:ascii="Times New Roman" w:eastAsia="Times New Roman" w:hAnsi="Times New Roman" w:cs="Times New Roman"/>
                <w:sz w:val="20"/>
                <w:szCs w:val="20"/>
                <w:lang w:eastAsia="en-GB"/>
              </w:rPr>
              <w:t xml:space="preserve">2002 </w:t>
            </w:r>
            <w:r w:rsidRPr="00824EFF">
              <w:rPr>
                <w:rFonts w:ascii="Times New Roman" w:eastAsia="Times New Roman" w:hAnsi="Times New Roman" w:cs="Latha"/>
                <w:sz w:val="20"/>
                <w:szCs w:val="20"/>
                <w:cs/>
                <w:lang w:eastAsia="en-GB"/>
              </w:rPr>
              <w:t>ஆம் ஆண்டில் அலுக்கு வந்த சர்வதேச குற்றவியல் நீதிமன்றத்தின் ரோமாபு சட்டங்கள் இதனை மேலும் வலுப்படுத்தின. மனித இனம் அறிந்திருக்கும் சில மிக மோசமான குற்றங்களைத் தடை செய்யும் சர்வதேச சட்டத் தோற்றத்தின் க்கியமானதொரு ன்னேற்றமாக ரோமாபு சட்டம்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 நாட்டுத் தரப்பினர் இனப்படுகொலை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போர்க்குற்றங்கள் மற்றும் மனித இனத்துக்கு எதிரான குற்றங்களை உள்நாட்டு நீதி மன்றங்களில் வழக்காடுவதற்கான கடப்பாட்டை ஏற்படுத்தும் தேசிய சட்டவாக்கத்தை அல் செய்துள்ளன.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அதிகமாக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உள்நாட்டு யுத்தமொன்றின் போது போர்க்குற்றமாகக் கணிக்கப்படக் கூடிய பாய மீறல்களுக்காக ஒரு நாடு தனது பிரஜைகளுக்கு எதிராக உள்நாட்டு நீதிமன்றங்களில் நடவடிக்கைகளை மேற்கொண்டிருப்பதை ஆர்ஜன்டீனா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பங்களாதேஷ்</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பொஸ்னியா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கொலம்பியா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கொங்கோ ஜனநாயக குடியரசு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கௌத்தமாலா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 சேர்பியா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ருவண்டா மற்றும் உகண்டா ஆகிய நாடுகளில் காணக்கூடியதாகவுள்ளது.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கொசோவோ (</w:t>
            </w:r>
            <w:r w:rsidRPr="00824EFF">
              <w:rPr>
                <w:rFonts w:ascii="Times New Roman" w:eastAsia="Times New Roman" w:hAnsi="Times New Roman" w:cs="Times New Roman"/>
                <w:sz w:val="20"/>
                <w:szCs w:val="20"/>
                <w:lang w:eastAsia="en-GB"/>
              </w:rPr>
              <w:t xml:space="preserve">1999), </w:t>
            </w:r>
            <w:r w:rsidRPr="00824EFF">
              <w:rPr>
                <w:rFonts w:ascii="Times New Roman" w:eastAsia="Times New Roman" w:hAnsi="Times New Roman" w:cs="Latha"/>
                <w:sz w:val="20"/>
                <w:szCs w:val="20"/>
                <w:cs/>
                <w:lang w:eastAsia="en-GB"/>
              </w:rPr>
              <w:t>டிமோர் லெஸ்தி (</w:t>
            </w:r>
            <w:r w:rsidRPr="00824EFF">
              <w:rPr>
                <w:rFonts w:ascii="Times New Roman" w:eastAsia="Times New Roman" w:hAnsi="Times New Roman" w:cs="Times New Roman"/>
                <w:sz w:val="20"/>
                <w:szCs w:val="20"/>
                <w:lang w:eastAsia="en-GB"/>
              </w:rPr>
              <w:t xml:space="preserve">2000), </w:t>
            </w:r>
            <w:r w:rsidRPr="00824EFF">
              <w:rPr>
                <w:rFonts w:ascii="Times New Roman" w:eastAsia="Times New Roman" w:hAnsi="Times New Roman" w:cs="Latha"/>
                <w:sz w:val="20"/>
                <w:szCs w:val="20"/>
                <w:cs/>
                <w:lang w:eastAsia="en-GB"/>
              </w:rPr>
              <w:t>சியர்ரா லியோன் (</w:t>
            </w:r>
            <w:r w:rsidRPr="00824EFF">
              <w:rPr>
                <w:rFonts w:ascii="Times New Roman" w:eastAsia="Times New Roman" w:hAnsi="Times New Roman" w:cs="Times New Roman"/>
                <w:sz w:val="20"/>
                <w:szCs w:val="20"/>
                <w:lang w:eastAsia="en-GB"/>
              </w:rPr>
              <w:t xml:space="preserve">2002), </w:t>
            </w:r>
            <w:r w:rsidRPr="00824EFF">
              <w:rPr>
                <w:rFonts w:ascii="Times New Roman" w:eastAsia="Times New Roman" w:hAnsi="Times New Roman" w:cs="Latha"/>
                <w:sz w:val="20"/>
                <w:szCs w:val="20"/>
                <w:cs/>
                <w:lang w:eastAsia="en-GB"/>
              </w:rPr>
              <w:t>கம்போடியா (</w:t>
            </w:r>
            <w:r w:rsidRPr="00824EFF">
              <w:rPr>
                <w:rFonts w:ascii="Times New Roman" w:eastAsia="Times New Roman" w:hAnsi="Times New Roman" w:cs="Times New Roman"/>
                <w:sz w:val="20"/>
                <w:szCs w:val="20"/>
                <w:lang w:eastAsia="en-GB"/>
              </w:rPr>
              <w:t xml:space="preserve">2003) </w:t>
            </w:r>
            <w:r w:rsidRPr="00824EFF">
              <w:rPr>
                <w:rFonts w:ascii="Times New Roman" w:eastAsia="Times New Roman" w:hAnsi="Times New Roman" w:cs="Latha"/>
                <w:sz w:val="20"/>
                <w:szCs w:val="20"/>
                <w:cs/>
                <w:lang w:eastAsia="en-GB"/>
              </w:rPr>
              <w:t>மற்றும் பொஸ்னியா (</w:t>
            </w:r>
            <w:r w:rsidRPr="00824EFF">
              <w:rPr>
                <w:rFonts w:ascii="Times New Roman" w:eastAsia="Times New Roman" w:hAnsi="Times New Roman" w:cs="Times New Roman"/>
                <w:sz w:val="20"/>
                <w:szCs w:val="20"/>
                <w:lang w:eastAsia="en-GB"/>
              </w:rPr>
              <w:t xml:space="preserve">2004) </w:t>
            </w:r>
            <w:r w:rsidRPr="00824EFF">
              <w:rPr>
                <w:rFonts w:ascii="Times New Roman" w:eastAsia="Times New Roman" w:hAnsi="Times New Roman" w:cs="Latha"/>
                <w:sz w:val="20"/>
                <w:szCs w:val="20"/>
                <w:cs/>
                <w:lang w:eastAsia="en-GB"/>
              </w:rPr>
              <w:t>ஆகியவற்றை உள்ளிட்ட ஏனைய நாடுகள் போர்க்குற்றங்கள் மற்றும் மனித இனத்துக்கு எதிரான குற்றங்களைப் புந்தவர்களை சட்டத்தின் ன் நிறுத்துவதற்காகத் தேசிய மற்றும் சர்வதேச அமைப்பைக் கொண்ட கலப்பினத் தன்மையுடன் கூடிய நீதிக் குழுக்களை அமைத்துள்ளன.</w:t>
            </w:r>
            <w:r w:rsidRPr="00824EFF">
              <w:rPr>
                <w:rFonts w:ascii="Times New Roman" w:eastAsia="Times New Roman" w:hAnsi="Times New Roman" w:cs="Times New Roman"/>
                <w:sz w:val="20"/>
                <w:szCs w:val="20"/>
                <w:lang w:eastAsia="en-GB"/>
              </w:rPr>
              <w:br/>
              <w:t xml:space="preserve">276. </w:t>
            </w:r>
            <w:r w:rsidRPr="00824EFF">
              <w:rPr>
                <w:rFonts w:ascii="Times New Roman" w:eastAsia="Times New Roman" w:hAnsi="Times New Roman" w:cs="Latha"/>
                <w:sz w:val="20"/>
                <w:szCs w:val="20"/>
                <w:cs/>
                <w:lang w:eastAsia="en-GB"/>
              </w:rPr>
              <w:t>பாய மீறல்களைத் தொடர்ந்து நஷ்டஈட்டுக்கான உமை நன்கு இனங்காணப்பட்டுள்ளதோடு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மற்றும் நிருவாக ஆகிய இரு வழிகள் லம் பல்வேறு சந்தர்ப்பங்களில் அது அல் செய்யப்பட்டுள்ளது. ஆர்ஜன்டீனா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ஆபிக்கா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கௌத்தமாலா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சியர்ரா லியோன்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டிமோர் லெஸ்தி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மொரொக்கோ மற்றும் லைபீ ஆணைக்குழுக்களை உள்ளிட்ட பல உண்மையைக் கண்டறியும் ஆணைக் குழுக்கள் நஷ்டஈட்டினை பந்துரைத் துள்ளன. நஷ்டஈடு ன்று க்கிய குறிக்கோள்களை நிறைவு செய்கிறது: (டி) பாதிக்கப்பட்டவர்களுக்கு இழைக்கப்பட்ட அநீதியினை ஏற்றுக் கொள்வது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பாதிக்கப்பட்டோர் அனுபவித்த இழப்பு மற்றும் துன்பங்களை இனங்காணல்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டிடிடி) அவர்கள் அனுபவித்த தீமையை ஈடு செய்வது டியாத காயம் என்றிருந்த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பாதிப்படைந்தோருக்கு சின்னமாக அல்லது பொருளாக நிஜ நன்மைகளை வழங்குதல்.</w:t>
            </w:r>
            <w:r w:rsidRPr="00824EFF">
              <w:rPr>
                <w:rFonts w:ascii="Times New Roman" w:eastAsia="Times New Roman" w:hAnsi="Times New Roman" w:cs="Times New Roman"/>
                <w:sz w:val="20"/>
                <w:szCs w:val="20"/>
                <w:lang w:eastAsia="en-GB"/>
              </w:rPr>
              <w:br/>
              <w:t xml:space="preserve">277. </w:t>
            </w:r>
            <w:r w:rsidRPr="00824EFF">
              <w:rPr>
                <w:rFonts w:ascii="Times New Roman" w:eastAsia="Times New Roman" w:hAnsi="Times New Roman" w:cs="Latha"/>
                <w:sz w:val="20"/>
                <w:szCs w:val="20"/>
                <w:cs/>
                <w:lang w:eastAsia="en-GB"/>
              </w:rPr>
              <w:t>நஷ்டஈடுகள் தனிநபர்களுக்கோ சகங்களுக்கோ வழங்கப்படலாம்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உமைகளை மீட்டல்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ரொக்கத்திலான கொடுப்பனவு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மருத்துவ மற்றும் மனோதத்துவ சேவைகள்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சுகாதாரப் பராமப்பு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கல்விக்கான உதவி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சொத்துக்களை திரும்பக் கையளித்தல் அல்லது அவற்றுக்கான இழப்பீட்டினை வழங்கல் அத்தோடு உத்தியோகபூர்வமான பகிரங்க மன்னிப்புக்கோரல்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நூதன சாலைகள் மற்றும் நினைவுச் சின்னங்களை ஏற்படுத்தல் மற்றும் உத்தியோக ஞாபகார்த்த தினங்களை ஏற்படுத்தல் போன்ற பலவிதமான அமைப்புக்களில் இழப்பீட்டினை வழங்கலாம். பொது அபிவிருத்தி யற்சிகளில் இருந்து மாறுபட்டதாகக் கூட்டுச் சுபாவத்தினைக் கொண்ட இழப்பீடு இருப்பதோடு அது மீறப்பட்ட உமைகள் பற்றியதொரு உத்தியோகபூர்வமான இனங்காணலுடன் சேர்ந்திருக்க வேண்டும். இறுதியாக மற்றும் க்கியமாக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இழப்பீட்டின் பொது அம்சங்கள் பற்றி அதிகத்து வரும் உணர்வு உள்ளதோடு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மற்றும் ஆண்கள் தொடர்பில் குறிப்பிட்ட நடவடிக்கைகள் மற்றும் அவற்றின் அலாக்கம் ஆகியவற்றின் விளைவுகளை ஆராயப்பட வேண்டிய தேவையுள்ளது.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பொறுப்புக்கூறல் பற்றிய இலங்கையின் நிலைப்பாடு </w:t>
            </w:r>
            <w:r w:rsidRPr="00824EFF">
              <w:rPr>
                <w:rFonts w:ascii="Times New Roman" w:eastAsia="Times New Roman" w:hAnsi="Times New Roman" w:cs="Times New Roman"/>
                <w:sz w:val="20"/>
                <w:szCs w:val="20"/>
                <w:lang w:eastAsia="en-GB"/>
              </w:rPr>
              <w:t xml:space="preserve">278. </w:t>
            </w:r>
            <w:r w:rsidRPr="00824EFF">
              <w:rPr>
                <w:rFonts w:ascii="Times New Roman" w:eastAsia="Times New Roman" w:hAnsi="Times New Roman" w:cs="Latha"/>
                <w:sz w:val="20"/>
                <w:szCs w:val="20"/>
                <w:cs/>
                <w:lang w:eastAsia="en-GB"/>
              </w:rPr>
              <w:t>பொறுப்புக்கூறல் தொடர்பில்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ஒரே அளவு எல்லோருக்கும் பொருந்தும் என்ற வாய்ப்பாட்டினை மற்றும் வெளிநாட்டு மாதிகளின் இறக்குமதியை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ஆதப்பதில்லை என்பதோடு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தேசிய மதிப்பீடுகள்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தேசிய பங்கேற்கல்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தேசிய தேவைகள் மற்றும் அபிலா ஷைகள்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என்பதில் அதன் ஆதரவை அடிப் படையாகக் கொண்டுள்ளது.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இது சர்வதேச தரங்களின் க்கியத்துவத்தை குறைக்காது என்பதோடு </w:t>
            </w:r>
            <w:r w:rsidRPr="00824EFF">
              <w:rPr>
                <w:rFonts w:ascii="Times New Roman" w:eastAsia="Times New Roman" w:hAnsi="Times New Roman" w:cs="Latha"/>
                <w:sz w:val="20"/>
                <w:szCs w:val="20"/>
                <w:cs/>
                <w:lang w:eastAsia="en-GB"/>
              </w:rPr>
              <w:lastRenderedPageBreak/>
              <w:t>அத்தரங்கள் ஏதும் தேசிய மாதிக்குள் ஒன்றிணைக்கப்படல் வேண்டும். 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பற்றிய இலங்கையின் அணுகுறை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யுத்தத்தினால் பாதிப்படைந்தோர்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இழப்பீட்டுக்கான தமது உமைகளைப் பெற்றுக் கொள்வதற்கு அது எவ்வாறு பயனுறு விதத்தில் பங்காற்றுகிறது என்பதை நன்கு புந்து கொள்வதற்காக அதனை சர்வதேச தரங்கள் மற்றும் ஒப்பீட்டளவிலான அனுபவங்களுக்கெதிரே மதிப்பீடு செய்ய வேண்டும்.</w:t>
            </w:r>
            <w:r w:rsidRPr="00824EFF">
              <w:rPr>
                <w:rFonts w:ascii="Times New Roman" w:eastAsia="Times New Roman" w:hAnsi="Times New Roman" w:cs="Times New Roman"/>
                <w:sz w:val="20"/>
                <w:szCs w:val="20"/>
                <w:lang w:eastAsia="en-GB"/>
              </w:rPr>
              <w:br/>
              <w:t xml:space="preserve">279. </w:t>
            </w:r>
            <w:r w:rsidRPr="00824EFF">
              <w:rPr>
                <w:rFonts w:ascii="Times New Roman" w:eastAsia="Times New Roman" w:hAnsi="Times New Roman" w:cs="Latha"/>
                <w:sz w:val="20"/>
                <w:szCs w:val="20"/>
                <w:cs/>
                <w:lang w:eastAsia="en-GB"/>
              </w:rPr>
              <w:t xml:space="preserve">குழுவின் கேள்விகளுக்கான எழுத்து லமான பதில்கள் மற்றும் </w:t>
            </w:r>
            <w:r w:rsidRPr="00824EFF">
              <w:rPr>
                <w:rFonts w:ascii="Times New Roman" w:eastAsia="Times New Roman" w:hAnsi="Times New Roman" w:cs="Times New Roman"/>
                <w:sz w:val="20"/>
                <w:szCs w:val="20"/>
                <w:lang w:eastAsia="en-GB"/>
              </w:rPr>
              <w:t xml:space="preserve">2011 </w:t>
            </w:r>
            <w:r w:rsidRPr="00824EFF">
              <w:rPr>
                <w:rFonts w:ascii="Times New Roman" w:eastAsia="Times New Roman" w:hAnsi="Times New Roman" w:cs="Latha"/>
                <w:sz w:val="20"/>
                <w:szCs w:val="20"/>
                <w:cs/>
                <w:lang w:eastAsia="en-GB"/>
              </w:rPr>
              <w:t xml:space="preserve">பெப்ரவ </w:t>
            </w:r>
            <w:r w:rsidRPr="00824EFF">
              <w:rPr>
                <w:rFonts w:ascii="Times New Roman" w:eastAsia="Times New Roman" w:hAnsi="Times New Roman" w:cs="Times New Roman"/>
                <w:sz w:val="20"/>
                <w:szCs w:val="20"/>
                <w:lang w:eastAsia="en-GB"/>
              </w:rPr>
              <w:t>22</w:t>
            </w:r>
            <w:r w:rsidRPr="00824EFF">
              <w:rPr>
                <w:rFonts w:ascii="Times New Roman" w:eastAsia="Times New Roman" w:hAnsi="Times New Roman" w:cs="Latha"/>
                <w:sz w:val="20"/>
                <w:szCs w:val="20"/>
                <w:cs/>
                <w:lang w:eastAsia="en-GB"/>
              </w:rPr>
              <w:t>ஆம் திகதி நியூயோர்க்கில் குழுவின் ன்னிலையில் ஐக்கிய நாடுகளுக்கும் சட்ட மா அதிபர் மோஹான் பீஸ் இன் தலைமையிலான இலங்கை அரசாங்கத்தின் தூதுக்குழுவொன்றுக்கும் இடையில் நடைபெற்ற சந்திப்பொன்றின் போது பொறுப்புக்கூறலுக்கான அதன் அணுகுறையை உருவாக்கும் சித்தாந்தம் பற்றியதொரு விளக்கத்தை இலங்கை அரசாங்கம் வழங்கியது.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சில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உறுப்பினர்களுக்கு எதிரான சட்ட தியிலான நடவடிக்கை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இலங்கை மக்களையும் அதன் நிலப்பரப் பையும் எல்...ஈ. இடம் இருந்து பாதுகாப்ப தற்கான அவர்களது அரசியல் யாப்பு கடப்பாடுகளை நிறைவேற்றத் தவறிய ஒன்றன் பின் ஒன்றாக வந்த அரசாங்கங்களின் அரசியல் பொறுப்பு என்றவாறாக இரு னை கொண்டதாகவுள்ள பொறுப்புக்கூறல் மனவுரு ஊடாக பொறுப்புக்கூறல் மற்றும் மீளிணக்கப்பாடு ஆகியவற்றுக்கு இடையே ஒரு சமநிலைப்பாட்டை ஏற்படுத்த இலங்கை அரசாங்கம் நாடுவதாக.சட்ட மா அதிபர் விளக்கிக் கூறினார்.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எழுத்து வடிவிலான பதிலில்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இம்மேலதிகக் கருத்துக்களையும் அரசாங்கம் ன்வைத்தது: கற்ற பாடங்கள் மற்றும் மீளிணக்கப்பாட்டு ஆணைக்குழுவின் ழுச் செயற்பாடு நீதியை மீண்டும் செயற்பாட்டுக்குக் கொண்டுவரும் சித்தாந்தத்தின் மீது வடிவமைக்கப்பட்டுள்ளது என்பதை சயாக மதிப்பீடு செய்வது க்கியமாகும். சிவில் அல்லது குற்றப் பொறுப்பின் க்கியத்துவம் மீது ஆதிக்கம் செலுத்தும் ஒரு சித்தாந்தமாகும் அது. பெரும்பான்மைச் சகம் உள்ளிட்ட சகல சகங்களும் கடந்த காலத்தில் நடந்தவற்றை வரலாற்றுக்கு ஒப்படைப்பதை இந்த பெருயற்சி ழுமையாகத்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ஜனநாயகச் செயற்பாடொன்றினுள் சட்டத்தின் நல்லாட்சியின் ஆதிக்கத்தின் கீழ் தவறிழைத்தவர் தவறுக்கான வருத்தத்தை வெளிப்படையாகத் தெவிப்பது அதனைத் தொடர வேண்டும்.</w:t>
            </w:r>
            <w:r w:rsidRPr="00824EFF">
              <w:rPr>
                <w:rFonts w:ascii="Times New Roman" w:eastAsia="Times New Roman" w:hAnsi="Times New Roman" w:cs="Times New Roman"/>
                <w:sz w:val="20"/>
                <w:szCs w:val="20"/>
                <w:lang w:eastAsia="en-GB"/>
              </w:rPr>
              <w:br/>
              <w:t xml:space="preserve">280. </w:t>
            </w:r>
            <w:r w:rsidRPr="00824EFF">
              <w:rPr>
                <w:rFonts w:ascii="Times New Roman" w:eastAsia="Times New Roman" w:hAnsi="Times New Roman" w:cs="Latha"/>
                <w:sz w:val="20"/>
                <w:szCs w:val="20"/>
                <w:cs/>
                <w:lang w:eastAsia="en-GB"/>
              </w:rPr>
              <w:t>இவ்வணுகுறையின் மையமாக அமைந்துள்ள கற்ற பாடங்கள் மற்றும் மீளிணக்கப்பாட்டு ஆணைக்குழு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தனி நபர் பொறுப்புக் கூறலை குவிமையமாகக் கொள்ளாது அதன் பிரஜைகளைப் பாதுகாப்பதற்கான பொறுப்பு அரசுக்கு உண்டு என்ற அரசியல் பொறுப்பு பற்றிய விசாலமான கருத்து மீது கவனம் செலுத்துகிறது. எல்.எல்.ஆர்.சி. இன் இவ்வம்சத்துக்கு அது போன்றதொரு ஆணையைக் கொண்ட ஐக்கிய இராஜதானியின் ஈராக் விசாரணை (சில்கொட் விசாரணை) உணர்வினை வழங்கியதாக சட்ட மா </w:t>
            </w:r>
            <w:r w:rsidRPr="00824EFF">
              <w:rPr>
                <w:rFonts w:ascii="Times New Roman" w:eastAsia="Times New Roman" w:hAnsi="Times New Roman" w:cs="Latha"/>
                <w:sz w:val="20"/>
                <w:szCs w:val="20"/>
                <w:cs/>
                <w:lang w:eastAsia="en-GB"/>
              </w:rPr>
              <w:lastRenderedPageBreak/>
              <w:t>அதிபர் விளக்கினார்.</w:t>
            </w:r>
            <w:r w:rsidRPr="00824EFF">
              <w:rPr>
                <w:rFonts w:ascii="Times New Roman" w:eastAsia="Times New Roman" w:hAnsi="Times New Roman" w:cs="Times New Roman"/>
                <w:sz w:val="20"/>
                <w:szCs w:val="20"/>
                <w:lang w:eastAsia="en-GB"/>
              </w:rPr>
              <w:br/>
              <w:t xml:space="preserve">281. </w:t>
            </w:r>
            <w:r w:rsidRPr="00824EFF">
              <w:rPr>
                <w:rFonts w:ascii="Times New Roman" w:eastAsia="Times New Roman" w:hAnsi="Times New Roman" w:cs="Latha"/>
                <w:sz w:val="20"/>
                <w:szCs w:val="20"/>
                <w:cs/>
                <w:lang w:eastAsia="en-GB"/>
              </w:rPr>
              <w:t>யுத்தத்தை மேற்கொள்வதில்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எவ்வாறு நடந்து கொண்டது என்பதற்கான பொறுப்புக்கூறல் பற்றிய எந்தவொரு கருத்தும் அரசாங்கத்தின் இரு னை மனவுருவில் காணப்படவில்லை.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எல்.எல்.ஆர்.சி. இன் செயற்பாடு மேலும் புலனாய்வு செய்யப்பட வேண்டியுள்ள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குறிப்பிட்டதொரு பொறுப்பு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பற்றிய விடயம் ஒன்றுக்கு வழிவகுத்தால் அது சட்டமா அதிபன் அலுவலகத்திலுள்ள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வேறானதொரு அலகு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க்கு தீர்மானத்துக்கு விடப்படும் எனவும் இலங்கை அரசாங்கம் தெவித்துள்ளது.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இது வரை எல்.எல்.ஆர்.சி.க்கு அளிக்கப்பட்ட சாட்சியங்கள் அத்தகைய பொறுப்புக்குக் காரணம் கற்பிக்கக் கூடிய தனி நபர் களையோ குழுக்களையோ இனங்காண வில்லை என அரசாங்கம் சுட்டிக் காட்டியுள்ளது.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இராணுவ வீரர்களினால் வரம்பு கடந்த செயல்கள் நேர டியும் என்பது பற்றி விழிப்பாகவும் உணர்வுடனும்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உள்ளது எனவும் காவல்துறை மற்றும் இராணுவ வீரர்களுக்கு எதிரான சில வழக்கு விசாரணைகள் தற்போது நடைபெற்று வருவதாகவும் அரசாங்கம் குறிப்பிட் டுள்ளது. ஆயினும் இந்த சூத்திரம் பாய அளவிலான அல்லது திட்டமிடப்பட்ட மீறல்கள் நேர்ந்ததற்கான சாத்தியக்கூறுகள் உண்டு என்பதைக் கவனமாகப் பார்ப்பதாகத் தெயவில்லை. அது அப்படியாயிருந்தால்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மீறல்கள் கொள்கை அடிப்படையிலானவை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 உயர்ந்த அரசியல் மற்றும் இராணுவ மட்டத்தில் கட்டளையிடப்பட்ட அல்லது பொறுத்துக் கொள்ளப்பட்டவை என ஊகிக்கப்படக் கூடியதாகவுள்ளது.</w:t>
            </w:r>
            <w:r w:rsidRPr="00824EFF">
              <w:rPr>
                <w:rFonts w:ascii="Times New Roman" w:eastAsia="Times New Roman" w:hAnsi="Times New Roman" w:cs="Times New Roman"/>
                <w:sz w:val="20"/>
                <w:szCs w:val="20"/>
                <w:lang w:eastAsia="en-GB"/>
              </w:rPr>
              <w:br/>
              <w:t xml:space="preserve">282. </w:t>
            </w:r>
            <w:r w:rsidRPr="00824EFF">
              <w:rPr>
                <w:rFonts w:ascii="Times New Roman" w:eastAsia="Times New Roman" w:hAnsi="Times New Roman" w:cs="Latha"/>
                <w:sz w:val="20"/>
                <w:szCs w:val="20"/>
                <w:cs/>
                <w:lang w:eastAsia="en-GB"/>
              </w:rPr>
              <w:t>தென் ஆபிக்காவின் உண்மை அறியும் மற்றும் மீளிணக்கப்பாட்டு ஆணைக்குழு அத்துடன் வேறு இடங்களில் உள்ள ஆணைக்குழுக்களின் ன்மாதிகளின் அடிப்படையில் அதன் அணுகுறையின் மீட்கும் பகுதி அமைந்துள்ளதாக விளக்கும் அரசாங்கம்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1,500 “</w:t>
            </w:r>
            <w:r w:rsidRPr="00824EFF">
              <w:rPr>
                <w:rFonts w:ascii="Times New Roman" w:eastAsia="Times New Roman" w:hAnsi="Times New Roman" w:cs="Latha"/>
                <w:sz w:val="20"/>
                <w:szCs w:val="20"/>
                <w:cs/>
                <w:lang w:eastAsia="en-GB"/>
              </w:rPr>
              <w:t>கடினமான எல்...ஈ.</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இன ருக்கு எதிராக மாத்திரம் குற்றம் சுமத்துவதற் கும் எஞ்சியுள்ளோருக்கு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புனர்வாழ்வு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அளிப்பதற்கான தன் விருப்பத்தையும் குறிப்பிடுகிறது. சகல விடயங்களிலும்</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சிறைத்தண்டனை அற்ற தாராளமானதொரு பொறியமைப்புடன் மிகக் குறைந்த தடை களையுடைய தண்டனை விதிக்கும் கொள்கைகள் அனுஷ்டிக்கப்பட்டுள்ளன</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 அதிபர் அலுவல கத்தின் சிரேஷ்ட அலுவலர் ஒருவன் தலைமையிலான நான்கு உறுப்பினர்களைக் கொண்ட விசேட குழுவொன்று சந்தேகிக் கப்படும் எல்...ஈ. உறுப்பினர்களுக்கு எதிரான வழக்குகளை மீளாய்வு செய்து வருவதாக சட்ட மா அதிபர் தெவித்தார்.</w:t>
            </w:r>
            <w:r w:rsidRPr="00824EFF">
              <w:rPr>
                <w:rFonts w:ascii="Times New Roman" w:eastAsia="Times New Roman" w:hAnsi="Times New Roman" w:cs="Times New Roman"/>
                <w:sz w:val="20"/>
                <w:szCs w:val="20"/>
                <w:lang w:eastAsia="en-GB"/>
              </w:rPr>
              <w:br/>
              <w:t xml:space="preserve">283. </w:t>
            </w:r>
            <w:r w:rsidRPr="00824EFF">
              <w:rPr>
                <w:rFonts w:ascii="Times New Roman" w:eastAsia="Times New Roman" w:hAnsi="Times New Roman" w:cs="Latha"/>
                <w:sz w:val="20"/>
                <w:szCs w:val="20"/>
                <w:cs/>
                <w:lang w:eastAsia="en-GB"/>
              </w:rPr>
              <w:t>இழப்பீடு வழங்குவதற்கான அதிகாரத்தையும்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கொண்டிருந்த போதிலும் அது எந்த அடிப்படையில் மேற்கொள்ளப்படும் என்பது தெளிவற்றதாகவுள்ளது.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வெற்றியாளர்களோ தோல்வியடைந்தவர்களோ இல்லை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யுத்தத்தினால் ழுத் தேசம் துன்பத்துக்குள்ளாகியது மற்றும்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 xml:space="preserve">எல்லோரும் இழந்தனரே </w:t>
            </w:r>
            <w:r w:rsidRPr="00824EFF">
              <w:rPr>
                <w:rFonts w:ascii="Times New Roman" w:eastAsia="Times New Roman" w:hAnsi="Times New Roman" w:cs="Latha"/>
                <w:sz w:val="20"/>
                <w:szCs w:val="20"/>
                <w:cs/>
                <w:lang w:eastAsia="en-GB"/>
              </w:rPr>
              <w:lastRenderedPageBreak/>
              <w:t>அன்றி வெற்றி பெற்றோர் எவருமிலர்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என்பதாக அரசாங்கம் அடிக்கடி அழுத்தமாகக் கூறிவந்துள்ளது.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யுத்தத்தினால் பாதிக்கப்பட்ட பிரதேசங் களின் சகலதுமடங்கிய அபிவிருத்தியினால் பாதிக்கப்பட்ட அனைவரும் நன்மையடை 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வடக்கு (மற்றும் கிழக்கின்) ழுமையான மீள்கட்டுமானம் சமா தானத்தை மீள ஏற்படுத்துவதற்கான பங்களிப்பை வழங்கும் என அது குறிப்பிட்டுள்ளது. தான் அதன் காயங் களைச் செய்யும்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 அதன் மக்களின்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இதயங்களையும் மனங்களையும்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தொடும் விதத்தில்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வருத்தத்தைத் தெவிப் பதாக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அரசாங்கம் தெவித் துள்ளது. ஏனைய நடவடிக்கைகளுக் கிடையே</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ஓரளவுக்கு நாட்டின் ஏனைய பாகங்களின் தேவைகளைத் தியாகம் செய்து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வடக்கிலும் கிழக்கிலும் உட்கட்டமைப்பு வசதிகள் மற்றும் வீடமைப்புத் திட்டங்களுக்காக அது பணத்தைச் செலவு செய்து தலீடு செய்கிறது.</w:t>
            </w:r>
            <w:r w:rsidRPr="00824EFF">
              <w:rPr>
                <w:rFonts w:ascii="Times New Roman" w:eastAsia="Times New Roman" w:hAnsi="Times New Roman" w:cs="Times New Roman"/>
                <w:sz w:val="20"/>
                <w:szCs w:val="20"/>
                <w:lang w:eastAsia="en-GB"/>
              </w:rPr>
              <w:br/>
              <w:t xml:space="preserve">284. </w:t>
            </w:r>
            <w:r w:rsidRPr="00824EFF">
              <w:rPr>
                <w:rFonts w:ascii="Times New Roman" w:eastAsia="Times New Roman" w:hAnsi="Times New Roman" w:cs="Latha"/>
                <w:sz w:val="20"/>
                <w:szCs w:val="20"/>
                <w:cs/>
                <w:lang w:eastAsia="en-GB"/>
              </w:rPr>
              <w:t>பழிக்குப் பழி வாங்குவதை விடுத்து மீளமைத்தல் அணுகுறையைத் தேர்ந் தெடுத்துள்ளது என்ற அரசாங்கத்தின் உறுதிப்பாட்டையும் அப்படிச் செய்யும் போது உண்மையைக் கண்டறியும் ஆணைக்குழுக்களை அமைத்துள்ள தென் ஆபிக்கா மற்றும் ஏனைய நாடுகளின் அனுபவத்தில் இருந்து நன்மையடைந்துள்ளதாகவும் ஆனால் அது வழக்காடலைத் தொடரவில்லை என்ற விளக்கம் பற்றியும் குறிப்பிட குழு கடமைப்பட்டுள்ளது. இவ்வனுபவங்கள் மீது சார்ந்திருப்பது வேறொரு மாதிக்கு வழிகோலும். தென் ஆபிக்காவின் உண்மையைக் கண்டறியும் ஆணைக்குழு நிறுவக மற்றும் தனியார் பொறுப்புக்கள் பற்றிய ழுமையானதொரு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புலனாய்வினை மேற்கொண்டு பல வருடங்களாக இன ஒதுக்கீடு தொடர்வதை அனுமதித்த அடிப்படைக் காரண காயங்களை எடுத்துக் காட்டியது. தமது நடவடிக்கைகள் பற்றிய ழுத் தகவலையும் ஈடுபட்டவர்கள் வழங்குவதற்காக ன்வந்து அவர்கள் புந்த குற்றங்கள் அரசியலினால் உந்தப்பட்டவை யாகவிருந்தால் தனித்தனியாக மன்னிப்புக் களுக்கு விண்ணப்பிக்க வேண்டும் என்பதை அது தேவைப்படுத்தியது.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அச்செயற்பாடு உள்ளாந்ததாகவே பாதிக்கப் பட்டவர்களை மையமாகக் கொண்டு மீறல்கள் பற்றி பாதிக்கப்பட்டோர் உண்மை யைக் கண்டறியும் ஆணைக்குழுவுக்கு அறிவிப்பதற்கான மற்றும் நஷ்டஈட்டைக் கோருவதற்கான வசதியையும் ஆதரவையும் வழங்குவதாகவும் இருந்தது. கீழே கலந் துரையாடப்படுவதற்கேற்ப இலங்கையின் எல்.எல்.ஆர்.சி. தொடர்பில் விடயம் அப்படியாக இல்லை.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 யைக் கண்டறியும் ஆணைக்குழுக்கள் உள்ள பல நாடுகளில்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குற்ற வழக்குத் தாக்கல் செய்வதை தடுக்க 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 ஆர்ஜன்டீனா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கௌத்தமாலா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சியர்ரா லியோன்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 லெஸ்தி மற்றும் ஏனையவற்றை உள்ளிட்ட நாடுகளில் அவற்றைத் தொடர்ந்து வழக்கு விசாரணைகள் மேற்கொள்ளப்பட்டுள்ளன.</w:t>
            </w:r>
            <w:r w:rsidRPr="00824EFF">
              <w:rPr>
                <w:rFonts w:ascii="Times New Roman" w:eastAsia="Times New Roman" w:hAnsi="Times New Roman" w:cs="Times New Roman"/>
                <w:sz w:val="20"/>
                <w:szCs w:val="20"/>
                <w:lang w:eastAsia="en-GB"/>
              </w:rPr>
              <w:br/>
              <w:t xml:space="preserve">285. </w:t>
            </w:r>
            <w:r w:rsidRPr="00824EFF">
              <w:rPr>
                <w:rFonts w:ascii="Times New Roman" w:eastAsia="Times New Roman" w:hAnsi="Times New Roman" w:cs="Latha"/>
                <w:sz w:val="20"/>
                <w:szCs w:val="20"/>
                <w:cs/>
                <w:lang w:eastAsia="en-GB"/>
              </w:rPr>
              <w:t>ஆரம்ப விடயமாக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இறுதிக் கட்டங்களில் அரச சார்பில் பாய குற்றங்களைப் புந்தவர்களை பொறுப்புக்கூறலுக்கு உட்படுத்தாத </w:t>
            </w:r>
            <w:r w:rsidRPr="00824EFF">
              <w:rPr>
                <w:rFonts w:ascii="Times New Roman" w:eastAsia="Times New Roman" w:hAnsi="Times New Roman" w:cs="Latha"/>
                <w:sz w:val="20"/>
                <w:szCs w:val="20"/>
                <w:cs/>
                <w:lang w:eastAsia="en-GB"/>
              </w:rPr>
              <w:lastRenderedPageBreak/>
              <w:t>நடைறைத் தீர்மானம் இலங்கையின் சர்வதேச கடப்பாடுகளின் தெளிவானதொரு மீறலாகும் என்பதோடு அது அனுமதிக் கப்படக் கூடிய இடைக்கால நீதிக்கான ஒரு தெவல்ல. சர்வதேச சட்டத்தின் கீழ் தண்டனைகளின் வடிவம் பற்றி சில வளைந்து கொடுக்கும் தன்மை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புலனாய்வுகள் மற்றும் சட்ட நடவடிக்கை தேர்ந்தெடுக்கும் உமைக்கு உட்பட்டதல்ல என்பதோடு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போன்றதொரு ஆணைக்குழுவினை அமைப்பது இவ்விடயத்தில் அரசாங்கத்தின் கடமையை அதனூடாகவே நிறைவு செய்வதாக இல்லை.</w:t>
            </w:r>
            <w:r w:rsidRPr="00824EFF">
              <w:rPr>
                <w:rFonts w:ascii="Times New Roman" w:eastAsia="Times New Roman" w:hAnsi="Times New Roman" w:cs="Times New Roman"/>
                <w:sz w:val="20"/>
                <w:szCs w:val="20"/>
                <w:lang w:eastAsia="en-GB"/>
              </w:rPr>
              <w:br/>
              <w:t>286. “</w:t>
            </w:r>
            <w:r w:rsidRPr="00824EFF">
              <w:rPr>
                <w:rFonts w:ascii="Times New Roman" w:eastAsia="Times New Roman" w:hAnsi="Times New Roman" w:cs="Latha"/>
                <w:sz w:val="20"/>
                <w:szCs w:val="20"/>
                <w:cs/>
                <w:lang w:eastAsia="en-GB"/>
              </w:rPr>
              <w:t>மீளமைக்கும் 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மீதான தர்க்கம்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ஆபிக்காவின் உண்மையைக் கண்டறியும் ஆணைக்குழு அமைக்கப்பட்ட பின் மற்றும் அதன் செயற்பாடுகள் பற்றிய காலத்தின் பின் உலக நீதியின் தோற்றம் மாற்றமடைந்து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குற்றங்களுக்கு மன்னிப்பை வழங்க டியாது என்பது இப்போது பரவலாக இனங்காணப்பட்டுள்ளது. மன்னிப்புக்கள் ஏற்புடைத்தாகாது என்பதை இலங்கை இனங்கண்டுள்ள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இராணுவ மற்றும் அரசியல் தலைவர்களின் பொறுப்புக்கூறல் பற்றி அது எதுவித நடவடிக்கையையும் எடுக்கவில்லை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உறுப்பினர்களுக்குச் சிறைவாசம் தவிர்த்த நடவடிக்கைகளை அது தேர்ந்தெடுக்கலாம் எனவும் பொறுப்புக்கூறல் பற்றிய ஏனைய பிரச்சினைகளை ஆராய்வதற்காக எல்.எல்.ஆர்.சி.க்குப் பொறுப்புச் சாட்டலாம் எனவும் அது வாதிடுகிறது. இது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எல்...ஈ.க்கு எதிரெதிராய் இலங்கையின் அணுகுறை கொலம்பியாவின் நீதி மற்றும் அமைதி பற்றிய சட்டடத்தின்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 xml:space="preserve">ஆரம்ப நகலின் சில அம்சங்களுடன் ஒத்திருக்கிறது. அதன் அரசியல் யாப்பு நீதிமன்றத்தால்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இல்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நகல் சட்டத்தின் க்கிய பிவுகள் ஏற்றுக் கொள்ளப்படக் கூடியவனவல்ல எனக் காணப்பட்டுள்ளது.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சிறைவாசம் அற்ற தீர்ப்புத் தெவு கவனத்துக்கு எடுத்துக் கொள்ளப்பட்ட குற்றங்களின் பாரதூரத் தன்மையுடன் ஒத்துப் போவதில்லை எனக் காணப்பட்டுள்ளது.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உண்மையின் உத்தரவாதம் மற்றும் பாதிக்கப்பட்டோ ருக்கான இழப்பீடு சம்பந்தமாக அச்சட்டம் வலுவாக்கப்பட வேண்டும் எனவும் அரசியல் யாப்பு நீதி மன்றம் தேவைப்படுத்தியது.</w:t>
            </w:r>
            <w:r w:rsidRPr="00824EFF">
              <w:rPr>
                <w:rFonts w:ascii="Times New Roman" w:eastAsia="Times New Roman" w:hAnsi="Times New Roman" w:cs="Times New Roman"/>
                <w:sz w:val="20"/>
                <w:szCs w:val="20"/>
                <w:lang w:eastAsia="en-GB"/>
              </w:rPr>
              <w:br/>
              <w:t xml:space="preserve">287.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மீறல்களைப் புலனாய்வு செய்து குற்றங்களுக்காக சட்ட நடவடிக்கை எடுத்து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உண்மை மற்றும் இழப்பீட்டை உள்ளிட்ட பாதிக்கப்பட்டோருக்கான ஏனைய நடவடிக்கைகளை எடுப்பதற்கு சர்வதேச தரங்கள் அரசாங்கங்கள் உறுதிப் படுத்துவதைத் தேவைப்படுத்துகின்றன என்பதால்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மீளமைத்தல்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தண்டனை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ஆகிய நீதியின் இரண்டுக்கும் இடையில் ஒரு தெவு உண்டென்ற யோசனை பொய்யான இரண்டாகப் பிளவு செய்யும் அடிப்படை யைக் கொண்டதாகும். குற்றத்துக்கான நீதி உய தண்டனைக்கு அப்பால் பல நோக்கங்களை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க்கியமாக விதிறை களை வலியுறுத்துவதன் லம் பொறுப்புக்கூறலை வலுப்படுத்தி ஒரு சகத்தினுள் சகல பிரஜைகளுக்கும் அது </w:t>
            </w:r>
            <w:r w:rsidRPr="00824EFF">
              <w:rPr>
                <w:rFonts w:ascii="Times New Roman" w:eastAsia="Times New Roman" w:hAnsi="Times New Roman" w:cs="Latha"/>
                <w:sz w:val="20"/>
                <w:szCs w:val="20"/>
                <w:cs/>
                <w:lang w:eastAsia="en-GB"/>
              </w:rPr>
              <w:lastRenderedPageBreak/>
              <w:t>ஏற்புடைத்தாகும் என்பதை எடுத்துக் காட்டி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எதிர்காலத்தில் அத்தகைய குற்றங்கள் நிகழ்வதைத் தடுப்பதை கொண்டுள்ளதால்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குற்றத்துக்கான தண்டனை விதித்தல் என்ற நீதிக்கு அதனைச் சமமமாக் கொள்வது சயல்ல.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நல்லிணக்க ஆணைக்குழு எமக்கான பதிலை அனுப்பியிருந்தது: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288. </w:t>
            </w:r>
            <w:r w:rsidRPr="00824EFF">
              <w:rPr>
                <w:rFonts w:ascii="Times New Roman" w:eastAsia="Times New Roman" w:hAnsi="Times New Roman" w:cs="Latha"/>
                <w:sz w:val="20"/>
                <w:szCs w:val="20"/>
                <w:cs/>
                <w:lang w:eastAsia="en-GB"/>
              </w:rPr>
              <w:t>அபிவிருத்தித் திட்டங்களும் மனிதா பிமான உதவியும் இழப்பீட்டுடன் சநிகராய் கொள்ளக் கூடாது என்பதையும் வலியுறுத்த வேண்டியுள்ளது. இழப்பீடுகள் அரசாங்கத்தின் சார்பில் உண்மையென்று ஒப்புக் கொள்வதைப் பிரதிநிதித்துவப் படுத்தல் வேண்டும் என்ப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மக்களுக்கு அவர்கள் உமைகள் மீறப் பட்டதால் அவர்களுக்கு வழங்கப்பட வேண்டிய தொன்றாகும்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மனிதாபிமானக் காரணங்களுக்காக அல்ல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க்கியமாக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சம்பந்தப்பட்ட நடவடிக்கைகள் அரசாங்கம் வாதிடுவதைப் போன்று பயங்கரவாதத்தில் இருந்து மக்களைப் பாதுகாப்பதற்கு இயலாமல் போனதை விட அப்பால் சென்று போர்க் குற்றங்கள் மற்றும் மனித இனத்துக்கு எதிரான குற்றச்சாட்டுக்கள் உள்ளிட்ட பாய அளவில் மக்களின் உமைகளை அரசாங்கம் நேரடியாக மீறியதை கொண்டிருக்கலாம் என்பதை இவ்வறிக்கையில் பகுப்பாய்வு செய்யப்பட்ட நம்பகமான குற்றச்சாட்டுக்கள்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பொறுப்புக்கூறலை டி மறைப்பதற்காகவன்றி மீறல்களை உண்மையாகவே ஒப்புக் கொள்வதை வெளிப்படுத்திக் காட்டுவதற்காக மற்றும் பாதிக் கப்பட்டோருக்கான பகாரமாகவே இலங்கை அரசாங்கம் இழப்பீடுகளைச் செய்ய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இழப்பீடாக மற்றும் சகத்துக்கான இழப்பீடு போன்ற இழப்பீட்டின் ஒரு பகுதியாக அபி விருத்தியை மேம்படுத்தல் திட்டங்கள்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தவறை ஒப்புக் கொள்ளல் இவ்வணுகு றையில் மையமாக இருத்தல்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289. </w:t>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ஆர்ஜன்டீனாவில் இருந்து தென் ஆபிக்கா வரை மற்றும் மொரோக்கோவில் இருந்து மோ லெஸ்டி வரையிலான ஏனைய பல சகங்களில் பாதிக்கப்பட்டோர் குழுக்கள் மற்றும் மனித உமைகள் அமைப்புக்களினால் பேச்சு வார்த்தை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கலந்தாலோசித்தல் மற்றும் ஆர்வம் ஆகியவற்றுக்கு அதிகத்த இடவசதியை வழங்கும் சூழ்நிலைப் பொருத்தத்தில் இடைக் கால நீதிச் சட்டகமொன்றினுள் பொறுப்புக்கூறல் துடிப்பானதொரு சிவில் சகத்தினால் ஊக்குவிக் கப்பட்டுள்ளது. தற்போது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அத்தகையதொரு ன்னெடுப்புக்கு இலங்கையில் நிலவும் நிலைமை சாதகமாக இல்லை. மேலும் அதிக அரசியல் இடவசதியைத் திறந்து கொடுத்து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சுதந் திரமான விவாதத்தை அனுமதித்து யுத்தத்தின் இறுதிக் </w:t>
            </w:r>
            <w:r w:rsidRPr="00824EFF">
              <w:rPr>
                <w:rFonts w:ascii="Times New Roman" w:eastAsia="Times New Roman" w:hAnsi="Times New Roman" w:cs="Latha"/>
                <w:sz w:val="20"/>
                <w:szCs w:val="20"/>
                <w:cs/>
                <w:lang w:eastAsia="en-GB"/>
              </w:rPr>
              <w:lastRenderedPageBreak/>
              <w:t>கட்டங்களின் போது என்ன நடைபெற்றது என்ற உண்மையை ஆவணப்படுத்த சுயாதீன யற்சிகளுக்கு அனுமதியை வழங்குவதற்காக இலங்கை அரசாங்கம் கணிசமான நடவடிக்கை களை மேற்கொள்ளாதபட்சம்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சிறப்பாகத் திட்ட மிடப்பட்ட இடைக்கால நீதிக்கான அணுகுறை பொறுப்புக்கூறல் மற்றும் பாதிக்கப்பட்டோன் உமைகளுக்கான மதிப்புக்கான வினைத்திற னுள்ள பங்களிப்பை வழங்க மாட்டாது.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 கற்ற பாடங்கள் மற்றும் மீளிணக்கப்பாட்டு ஆணைக்குழு </w:t>
            </w:r>
            <w:r w:rsidRPr="00824EFF">
              <w:rPr>
                <w:rFonts w:ascii="Times New Roman" w:eastAsia="Times New Roman" w:hAnsi="Times New Roman" w:cs="Times New Roman"/>
                <w:sz w:val="20"/>
                <w:szCs w:val="20"/>
                <w:lang w:eastAsia="en-GB"/>
              </w:rPr>
              <w:t xml:space="preserve">290. 2009 </w:t>
            </w:r>
            <w:r w:rsidRPr="00824EFF">
              <w:rPr>
                <w:rFonts w:ascii="Times New Roman" w:eastAsia="Times New Roman" w:hAnsi="Times New Roman" w:cs="Latha"/>
                <w:sz w:val="20"/>
                <w:szCs w:val="20"/>
                <w:cs/>
                <w:lang w:eastAsia="en-GB"/>
              </w:rPr>
              <w:t>மே மாதம் யுத்தம் டிவடைந்த ஒரு வருடத்தின் பின்னர்</w:t>
            </w:r>
            <w:r w:rsidRPr="00824EFF">
              <w:rPr>
                <w:rFonts w:ascii="Times New Roman" w:eastAsia="Times New Roman" w:hAnsi="Times New Roman" w:cs="Times New Roman"/>
                <w:sz w:val="20"/>
                <w:szCs w:val="20"/>
                <w:lang w:eastAsia="en-GB"/>
              </w:rPr>
              <w:t xml:space="preserve">, 2002 </w:t>
            </w:r>
            <w:r w:rsidRPr="00824EFF">
              <w:rPr>
                <w:rFonts w:ascii="Times New Roman" w:eastAsia="Times New Roman" w:hAnsi="Times New Roman" w:cs="Latha"/>
                <w:sz w:val="20"/>
                <w:szCs w:val="20"/>
                <w:cs/>
                <w:lang w:eastAsia="en-GB"/>
              </w:rPr>
              <w:t xml:space="preserve">ஆம் ஆண்டில் போர்நிறுத்த ஒப்பந்தம் அலுக்கு வந்ததில் இருந்து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மே மாதம் யுத்தம் டிவடையும் வரையிலான நிகழ்வுகளை பசீலிப்பதற்காக</w:t>
            </w:r>
            <w:r w:rsidRPr="00824EFF">
              <w:rPr>
                <w:rFonts w:ascii="Times New Roman" w:eastAsia="Times New Roman" w:hAnsi="Times New Roman" w:cs="Times New Roman"/>
                <w:sz w:val="20"/>
                <w:szCs w:val="20"/>
                <w:lang w:eastAsia="en-GB"/>
              </w:rPr>
              <w:t xml:space="preserve">, 1948 </w:t>
            </w:r>
            <w:r w:rsidRPr="00824EFF">
              <w:rPr>
                <w:rFonts w:ascii="Times New Roman" w:eastAsia="Times New Roman" w:hAnsi="Times New Roman" w:cs="Latha"/>
                <w:sz w:val="20"/>
                <w:szCs w:val="20"/>
                <w:cs/>
                <w:lang w:eastAsia="en-GB"/>
              </w:rPr>
              <w:t>இன் விசாரணை ஆணைக்குழுக்கள் சட்டத்தின் கீழ் ஜனாதிபதி கற்ற பாடங்கள் மற்றும் மீளிணக்கப்பாட்டு ஆணைக் குழுவை எல்.எல்.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ஆர்.சி. நியமித்தார். செயலாளர் நாயகம் நாட்டுக் கான விஜயத்தை மேற்கொண்டதைத் தொடர்ந்து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23</w:t>
            </w:r>
            <w:r w:rsidRPr="00824EFF">
              <w:rPr>
                <w:rFonts w:ascii="Times New Roman" w:eastAsia="Times New Roman" w:hAnsi="Times New Roman" w:cs="Latha"/>
                <w:sz w:val="20"/>
                <w:szCs w:val="20"/>
                <w:cs/>
                <w:lang w:eastAsia="en-GB"/>
              </w:rPr>
              <w:t>ஆம் திகதி இலங்கை அரசாங்கம் செயலாளர் நாயகத்துக்குக் கொடுத்த உறுதிப் பாட்டின்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விளைவாக ஏற்பட்ட பொறுப்புக்கூறல் சிக்கல்கள் தொடர்பாக நடவடிக்கை எடுக்குமாறு ஐக்கிய நாடுகளும் பரவலான சர்வதேச சகம் தொடர்ச்சியாக மேற்கொண்ட அழுத்தத்தைத் தொடர்ந்து எல்.எல்.ஆர்.சி. அமைக்கப்பட்டது.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291. </w:t>
            </w:r>
            <w:r w:rsidRPr="00824EFF">
              <w:rPr>
                <w:rFonts w:ascii="Times New Roman" w:eastAsia="Times New Roman" w:hAnsi="Times New Roman" w:cs="Latha"/>
                <w:sz w:val="20"/>
                <w:szCs w:val="20"/>
                <w:cs/>
                <w:lang w:eastAsia="en-GB"/>
              </w:rPr>
              <w:t>ன்னாள் சட்ட மா அதிபரான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சித்தன் ரஞ்சன் டி சில்வாவின் தலைமையிலான எட்டு உறுப்பினர்களைக் கொண்ட ஆணைக்குழு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வார்த்தைகளில்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இலங்கையின் சகல பிரஜைகளும்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இனத்துவம் மற்றும் சமயம் எதுவாக இருந்தாலும்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கௌரவத்துடனும் சுதந்திர உணர்வு டனும் வாழ்வதற்காக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காரண காயங் கள் மற்றும் மக்கள் மீதான அதன் விளைவுகள் மீது கவனம் செலுத்தி தேசிய ஐக்கியத்தையும் மீளிணக்கப்பாட்டையும் மேம்படுத்துவதை எதிர்பார்க்கிறது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 அது</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யுத்தம் கணிசமான அளவு வாழ்வுகளில் தாக்கத்தை ஏற்படுத்திய தனி மனிதர்களுக்கு இழப்பீட்டுக்கான ஒரு பொறித் தொகுதியினை இனங்காண்பதற்கும் எதிர்பார்க் கப்படுகிறது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கொழும்பைத் தளமாகக் கொண்ட எல்.எல்.ஆர்.சி.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அமர்வுகளை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ஆகஸ்ட் </w:t>
            </w:r>
            <w:r w:rsidRPr="00824EFF">
              <w:rPr>
                <w:rFonts w:ascii="Times New Roman" w:eastAsia="Times New Roman" w:hAnsi="Times New Roman" w:cs="Times New Roman"/>
                <w:sz w:val="20"/>
                <w:szCs w:val="20"/>
                <w:lang w:eastAsia="en-GB"/>
              </w:rPr>
              <w:t>11</w:t>
            </w:r>
            <w:r w:rsidRPr="00824EFF">
              <w:rPr>
                <w:rFonts w:ascii="Times New Roman" w:eastAsia="Times New Roman" w:hAnsi="Times New Roman" w:cs="Latha"/>
                <w:sz w:val="20"/>
                <w:szCs w:val="20"/>
                <w:cs/>
                <w:lang w:eastAsia="en-GB"/>
              </w:rPr>
              <w:t>ஆம் திகதி ஆரம்பித்ததோடு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ஆரம் பத்தில்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நவம்பல் அது தனது அறிக்கையை ஜனாதிபதிக்குக் கையளிக்க வேண்டும் எனப் பணிக்கப்பட்டது. விரைவில்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ஆணைக்குழு ன்னிலையில் சாட்சியமளிப்பதற்கான தொடர்ச்சியான பொது மக்கள் வேண்டுகோள் மற்றும் மேலும் பல மாவட்டங்கள் அத்துடன் இடங்களுக்கு விஜயம் செய்ய வேண்டி ஏற்பட் 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விபத்த ஒரு நிலையை அது எதிர் கொண்டது. எனவே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ஆணையை நீடிக்கு மாறு ஆணைக்குழு கேட்டுக் கொண்டது. அதன் விளைவாக</w:t>
            </w:r>
            <w:r w:rsidRPr="00824EFF">
              <w:rPr>
                <w:rFonts w:ascii="Times New Roman" w:eastAsia="Times New Roman" w:hAnsi="Times New Roman" w:cs="Times New Roman"/>
                <w:sz w:val="20"/>
                <w:szCs w:val="20"/>
                <w:lang w:eastAsia="en-GB"/>
              </w:rPr>
              <w:t xml:space="preserve">, 2010 </w:t>
            </w:r>
            <w:r w:rsidRPr="00824EFF">
              <w:rPr>
                <w:rFonts w:ascii="Times New Roman" w:eastAsia="Times New Roman" w:hAnsi="Times New Roman" w:cs="Latha"/>
                <w:sz w:val="20"/>
                <w:szCs w:val="20"/>
                <w:cs/>
                <w:lang w:eastAsia="en-GB"/>
              </w:rPr>
              <w:t>நவம்பல்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ஜனாதி பதி </w:t>
            </w:r>
            <w:r w:rsidRPr="00824EFF">
              <w:rPr>
                <w:rFonts w:ascii="Times New Roman" w:eastAsia="Times New Roman" w:hAnsi="Times New Roman" w:cs="Times New Roman"/>
                <w:sz w:val="20"/>
                <w:szCs w:val="20"/>
                <w:lang w:eastAsia="en-GB"/>
              </w:rPr>
              <w:t xml:space="preserve">2011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15</w:t>
            </w:r>
            <w:r w:rsidRPr="00824EFF">
              <w:rPr>
                <w:rFonts w:ascii="Times New Roman" w:eastAsia="Times New Roman" w:hAnsi="Times New Roman" w:cs="Latha"/>
                <w:sz w:val="20"/>
                <w:szCs w:val="20"/>
                <w:cs/>
                <w:lang w:eastAsia="en-GB"/>
              </w:rPr>
              <w:t xml:space="preserve">ஆம் திகதி வரை அதன் ஆணையை மேலுமொரு ஆறு மாதத்துக்கு நீடித்தார். மே </w:t>
            </w:r>
            <w:r w:rsidRPr="00824EFF">
              <w:rPr>
                <w:rFonts w:ascii="Times New Roman" w:eastAsia="Times New Roman" w:hAnsi="Times New Roman" w:cs="Times New Roman"/>
                <w:sz w:val="20"/>
                <w:szCs w:val="20"/>
                <w:lang w:eastAsia="en-GB"/>
              </w:rPr>
              <w:t>2011</w:t>
            </w:r>
            <w:r w:rsidRPr="00824EFF">
              <w:rPr>
                <w:rFonts w:ascii="Times New Roman" w:eastAsia="Times New Roman" w:hAnsi="Times New Roman" w:cs="Latha"/>
                <w:sz w:val="20"/>
                <w:szCs w:val="20"/>
                <w:cs/>
                <w:lang w:eastAsia="en-GB"/>
              </w:rPr>
              <w:t>க்கு அப்பாலும்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நீடிக்கப்படுவதற்கான குறிகள் காணப்படு 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292. </w:t>
            </w:r>
            <w:r w:rsidRPr="00824EFF">
              <w:rPr>
                <w:rFonts w:ascii="Times New Roman" w:eastAsia="Times New Roman" w:hAnsi="Times New Roman" w:cs="Latha"/>
                <w:sz w:val="20"/>
                <w:szCs w:val="20"/>
                <w:cs/>
                <w:lang w:eastAsia="en-GB"/>
              </w:rPr>
              <w:t>யுத்தத்தினால் ஏற்பட்ட சிக்கல்களுக்கு அதன் உள்நாட்டுப் பதிலளிப்புக்கான க்கிய மானதொரு பொறித்தொகுதி எல்.எல்.ஆர்.சி. என இலங்கை அரசாங்கம் அடிக்கடி குறிப்பிட்டு வந்துள்ளது. சர்வதேச தரங்கள் வழங்கிய சட்ட கத்தைப் பிரயோகித்து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தோற்றம் மற்றும் இன்றுவரையிலான அதன் செயற்பாடுகள் லம் எல்.எல்.ஆர்.சி. எந்த அளவுக்குப் பயனுறு பொறுப்புக்கூறல் பொறித்தொகுதியாகவுள்ளது என்பதை குழு மதிப்பீடு செய்துள்ளது. 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அடிப்படை சிக்கல்களான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 ஆகியவற்றின் மீது நடவடிக்கை எடுப்ப தற்கான எல்.எல்.ஆர்.சி.யின் திறனை அது கவனத் துக்கு எடுத்துக் கொள்கிறது.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293. </w:t>
            </w:r>
            <w:r w:rsidRPr="00824EFF">
              <w:rPr>
                <w:rFonts w:ascii="Times New Roman" w:eastAsia="Times New Roman" w:hAnsi="Times New Roman" w:cs="Latha"/>
                <w:sz w:val="20"/>
                <w:szCs w:val="20"/>
                <w:cs/>
                <w:lang w:eastAsia="en-GB"/>
              </w:rPr>
              <w:t>ஆரம்பத்தில் இருந்தே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செயற்பாடுகளை மேலும் சிறப்பாக அறிந்து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சிக்கல்கள் மற்றும் கேள்விகளை நேரடியாக ஆணைக்குழுவுடன் கலந்துரையாடி மற்றும் சர்வதேச சிறந்த பழக்க வழக்கங்கள் அத்துடன் ஒப்பீட்டளவிலான அனுபவங்கள் ஆகியவை பற்றி எல்.எல்.ஆர்.சி. உடன் கலந்து செயற்பட குழு நாடியது. பலறை யற்சி செய்தும் அரசாங்கத்துடனான நீண்ட பேச்சுவார்த்தைகளை நடத்திய போதும்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இலங்கைக்கான விஜயத்தை மேற்கொண்டு எல்.எல்.ஆர்.சி.யுடன் தொடர்பு கொள்ள அதற்கு டியவில்லை. எனவே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w:t>
            </w:r>
            <w:r w:rsidRPr="00824EFF">
              <w:rPr>
                <w:rFonts w:ascii="Times New Roman" w:eastAsia="Times New Roman" w:hAnsi="Times New Roman" w:cs="Times New Roman"/>
                <w:sz w:val="20"/>
                <w:szCs w:val="20"/>
                <w:lang w:eastAsia="en-GB"/>
              </w:rPr>
              <w:t xml:space="preserve">, 2011 </w:t>
            </w:r>
            <w:r w:rsidRPr="00824EFF">
              <w:rPr>
                <w:rFonts w:ascii="Times New Roman" w:eastAsia="Times New Roman" w:hAnsi="Times New Roman" w:cs="Latha"/>
                <w:sz w:val="20"/>
                <w:szCs w:val="20"/>
                <w:cs/>
                <w:lang w:eastAsia="en-GB"/>
              </w:rPr>
              <w:t xml:space="preserve">ஜனவ </w:t>
            </w:r>
            <w:r w:rsidRPr="00824EFF">
              <w:rPr>
                <w:rFonts w:ascii="Times New Roman" w:eastAsia="Times New Roman" w:hAnsi="Times New Roman" w:cs="Times New Roman"/>
                <w:sz w:val="20"/>
                <w:szCs w:val="20"/>
                <w:lang w:eastAsia="en-GB"/>
              </w:rPr>
              <w:t>28</w:t>
            </w:r>
            <w:r w:rsidRPr="00824EFF">
              <w:rPr>
                <w:rFonts w:ascii="Times New Roman" w:eastAsia="Times New Roman" w:hAnsi="Times New Roman" w:cs="Latha"/>
                <w:sz w:val="20"/>
                <w:szCs w:val="20"/>
                <w:cs/>
                <w:lang w:eastAsia="en-GB"/>
              </w:rPr>
              <w:t xml:space="preserve">ஆம் திகதி ராஜதந்திர வழிகள் லம் கேள்விகள் தொகுதியொன்றை குழு எல்.எல்.ஆர். சி.க்குச் சமர்ப்பித்தது (இணைப்பு </w:t>
            </w:r>
            <w:r w:rsidRPr="00824EFF">
              <w:rPr>
                <w:rFonts w:ascii="Times New Roman" w:eastAsia="Times New Roman" w:hAnsi="Times New Roman" w:cs="Times New Roman"/>
                <w:sz w:val="20"/>
                <w:szCs w:val="20"/>
                <w:lang w:eastAsia="en-GB"/>
              </w:rPr>
              <w:t xml:space="preserve">2.14). 2011 </w:t>
            </w:r>
            <w:r w:rsidRPr="00824EFF">
              <w:rPr>
                <w:rFonts w:ascii="Times New Roman" w:eastAsia="Times New Roman" w:hAnsi="Times New Roman" w:cs="Latha"/>
                <w:sz w:val="20"/>
                <w:szCs w:val="20"/>
                <w:cs/>
                <w:lang w:eastAsia="en-GB"/>
              </w:rPr>
              <w:t xml:space="preserve">பெப்ரவ </w:t>
            </w:r>
            <w:r w:rsidRPr="00824EFF">
              <w:rPr>
                <w:rFonts w:ascii="Times New Roman" w:eastAsia="Times New Roman" w:hAnsi="Times New Roman" w:cs="Times New Roman"/>
                <w:sz w:val="20"/>
                <w:szCs w:val="20"/>
                <w:lang w:eastAsia="en-GB"/>
              </w:rPr>
              <w:t>16</w:t>
            </w:r>
            <w:r w:rsidRPr="00824EFF">
              <w:rPr>
                <w:rFonts w:ascii="Times New Roman" w:eastAsia="Times New Roman" w:hAnsi="Times New Roman" w:cs="Latha"/>
                <w:sz w:val="20"/>
                <w:szCs w:val="20"/>
                <w:cs/>
                <w:lang w:eastAsia="en-GB"/>
              </w:rPr>
              <w:t>ஆம் திகதியிடப்பட்ட செயலாளர் நாயகத்துக்கான ஒப்பமிடப்படாத ன்றாம் தரப்பு ராஜதந்திரக் குறிப்பொன்று 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இலங்கையின் நிரந்தர து</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துக்குழு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அக்கேள்விகள் பலவற்றுக்கான 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ஜனாதிபதி செயலகத்தின் அறிவிப்பொன்றின் லம் அனுப்பி வைத்தது (இணைப்பு </w:t>
            </w:r>
            <w:r w:rsidRPr="00824EFF">
              <w:rPr>
                <w:rFonts w:ascii="Times New Roman" w:eastAsia="Times New Roman" w:hAnsi="Times New Roman" w:cs="Times New Roman"/>
                <w:sz w:val="20"/>
                <w:szCs w:val="20"/>
                <w:lang w:eastAsia="en-GB"/>
              </w:rPr>
              <w:t>2.15)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294. </w:t>
            </w:r>
            <w:r w:rsidRPr="00824EFF">
              <w:rPr>
                <w:rFonts w:ascii="Times New Roman" w:eastAsia="Times New Roman" w:hAnsi="Times New Roman" w:cs="Latha"/>
                <w:sz w:val="20"/>
                <w:szCs w:val="20"/>
                <w:cs/>
                <w:lang w:eastAsia="en-GB"/>
              </w:rPr>
              <w:t>இலங்கைக்கான விஜயத்தை மேற் கொண்டு எல்.எல்.ஆர்.சி.யின் செயற்பாட்டை நேரடியாக அவதானிப்பதற்கு குழுவினால் சாத்தியப்படவில்லை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 கத்தின் பதிலுக்கு மேலதிகமாக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எல்.எல்.ஆர்.சி. அதன் இணையத்தளத்தில் பகிரங்கமாகப் பிரசுத்த அமர்வுகளின் எழுத்துப் படிகளைப் பெற்றுக் கொள்ளவும்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அரச லங்களில் இருந்து இலக்கியங்களுக்கான பிரவேசத்தைப் பெற்றுக் கொள்ளவும் குழுவுக்கு டிந்தது. அது தேசிய மற்றும் சர்வதேச ஊடக அறிக்கைகளையும் தேசிய மற்றும் சர்வதேச சிவில் சகத்தின் சாட்சியத்தையும் எல்.எல்.ஆர். சி.யுடன் நேரடித் தொடர்பு கொண்டவர்களின் விளக்கங்களையும் பகுப்பாய்வு செய்தது.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295. </w:t>
            </w:r>
            <w:r w:rsidRPr="00824EFF">
              <w:rPr>
                <w:rFonts w:ascii="Times New Roman" w:eastAsia="Times New Roman" w:hAnsi="Times New Roman" w:cs="Latha"/>
                <w:sz w:val="20"/>
                <w:szCs w:val="20"/>
                <w:cs/>
                <w:lang w:eastAsia="en-GB"/>
              </w:rPr>
              <w:t>இது போன்ற விடயங்கள் தொடர்பாக நடவடிக்கை எடுப்பதற்காக இலங்கையில் அமைக்கப்பட்ட தலாவது ஆணைக்குழுவாக எல்.எல்.ஆர்.சி. இல்லை. எல்.எல்.ஆர்.சி. இனை உள்ளிட்ட இவ்வாணைக்குழுக்கள் விசாரணை ஆணைக்குழுக்கள் சட்டத்தின் (</w:t>
            </w:r>
            <w:r w:rsidRPr="00824EFF">
              <w:rPr>
                <w:rFonts w:ascii="Times New Roman" w:eastAsia="Times New Roman" w:hAnsi="Times New Roman" w:cs="Times New Roman"/>
                <w:sz w:val="20"/>
                <w:szCs w:val="20"/>
                <w:lang w:eastAsia="en-GB"/>
              </w:rPr>
              <w:t xml:space="preserve">1948) </w:t>
            </w:r>
            <w:r w:rsidRPr="00824EFF">
              <w:rPr>
                <w:rFonts w:ascii="Times New Roman" w:eastAsia="Times New Roman" w:hAnsi="Times New Roman" w:cs="Latha"/>
                <w:sz w:val="20"/>
                <w:szCs w:val="20"/>
                <w:cs/>
                <w:lang w:eastAsia="en-GB"/>
              </w:rPr>
              <w:t>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பொதுச்சேவைகளின் </w:t>
            </w:r>
            <w:r w:rsidRPr="00824EFF">
              <w:rPr>
                <w:rFonts w:ascii="Times New Roman" w:eastAsia="Times New Roman" w:hAnsi="Times New Roman" w:cs="Latha"/>
                <w:sz w:val="20"/>
                <w:szCs w:val="20"/>
                <w:cs/>
                <w:lang w:eastAsia="en-GB"/>
              </w:rPr>
              <w:lastRenderedPageBreak/>
              <w:t>நிருவாகத்தை மற்றும் அரச ஊழியர்களின் நடவடிக்கைகளை மேற்பார்வை செய்வதற்கானதொரு சட்டகத்தை வழங்குவதற் காகவன்றி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அப்படியாக மனித உமைகள் மீறல்கள் மீது நடவடிக்கைகை எடுப்பதற்கான பொறித்தொகுதியொன்றாக அமைக்கப்பட வில்லை.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சட்டத்தின் பொதுவான மக்கள் பாதுகாப்பு மற்றும் நலன்பு உட்பிவு மனித உமை மீறல்கள் பற்றிய விசாரணை ஆணைக்குழுக்களை அமைப்பதற்கான சட்ட அடிப்படையை வழங்குவதற்குப் போதுமானதாக உள்ளது. இச்சட்டம் ஜனாதிபதிக்கு விவான அதிகாரங்களை வழங்குவதோடு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கடந்த காலத்தில் ஆணைக்குழுக்களைக் கட்டுப்படுத்தி பாய றையில் அவற்றின் சுயாதீனத் தன்மை யையும் தாக்கத்தையும் பாதித்துள்ளது.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296. </w:t>
            </w:r>
            <w:r w:rsidRPr="00824EFF">
              <w:rPr>
                <w:rFonts w:ascii="Times New Roman" w:eastAsia="Times New Roman" w:hAnsi="Times New Roman" w:cs="Latha"/>
                <w:sz w:val="20"/>
                <w:szCs w:val="20"/>
                <w:cs/>
                <w:lang w:eastAsia="en-GB"/>
              </w:rPr>
              <w:t>பாய மற்றும் திட்டமிடப்பட்ட மனித உமைகளின் துஷ்பிரயோகம் பற்றிய பொறுப்புக் கூறலுக்கான வேண்டு கோள்களுக்குப் பதில் அளிக்குகமாக அமைக்கப்பட்ட விசாரணை ஆணைக்குழுக்கள் தொடர்ச்சியாக சஞ்சலத்தை ஏற்படுத்தக் கூடியவை என்ற அனுபவம் உண்டு.</w:t>
            </w:r>
            <w:r w:rsidRPr="00824EFF">
              <w:rPr>
                <w:rFonts w:ascii="Times New Roman" w:eastAsia="Times New Roman" w:hAnsi="Times New Roman" w:cs="Times New Roman"/>
                <w:sz w:val="20"/>
                <w:szCs w:val="20"/>
                <w:lang w:eastAsia="en-GB"/>
              </w:rPr>
              <w:br/>
              <w:t xml:space="preserve">30 </w:t>
            </w:r>
            <w:r w:rsidRPr="00824EFF">
              <w:rPr>
                <w:rFonts w:ascii="Times New Roman" w:eastAsia="Times New Roman" w:hAnsi="Times New Roman" w:cs="Latha"/>
                <w:sz w:val="20"/>
                <w:szCs w:val="20"/>
                <w:cs/>
                <w:lang w:eastAsia="en-GB"/>
              </w:rPr>
              <w:t xml:space="preserve">வருடக் காலப்பகுதியொன்றில் </w:t>
            </w:r>
            <w:r w:rsidRPr="00824EFF">
              <w:rPr>
                <w:rFonts w:ascii="Times New Roman" w:eastAsia="Times New Roman" w:hAnsi="Times New Roman" w:cs="Times New Roman"/>
                <w:sz w:val="20"/>
                <w:szCs w:val="20"/>
                <w:lang w:eastAsia="en-GB"/>
              </w:rPr>
              <w:t xml:space="preserve">1977 </w:t>
            </w:r>
            <w:r w:rsidRPr="00824EFF">
              <w:rPr>
                <w:rFonts w:ascii="Times New Roman" w:eastAsia="Times New Roman" w:hAnsi="Times New Roman" w:cs="Latha"/>
                <w:sz w:val="20"/>
                <w:szCs w:val="20"/>
                <w:cs/>
                <w:lang w:eastAsia="en-GB"/>
              </w:rPr>
              <w:t>சன் சோனி ஆணைக்குழுவுடன் ஆரம்பித்து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 வாணைக்குழுக்கள் பல தவறுகள் காரணமாக அவற்றின் நடவடிக்கைகளைச் சவரச் செய்ய டியாமலிருந்துள்ளன. இப்பாய கட்டுப்பாடு களுக்கு மத்தியிலும்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ஆணைக்குழுக்கள் உண்மையைக் கண்டறிவதில் ஓரளவு மற்றும் பொறுப்புக்கூறல் பற்றிய க்கியமான பந்துரை களைச் செய்துள்ளன. இருந்தபோதிலும்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ன்னிலையில் உள்ள தகவலின் படி</w:t>
            </w:r>
            <w:r w:rsidRPr="00824EFF">
              <w:rPr>
                <w:rFonts w:ascii="Times New Roman" w:eastAsia="Times New Roman" w:hAnsi="Times New Roman" w:cs="Times New Roman"/>
                <w:sz w:val="20"/>
                <w:szCs w:val="20"/>
                <w:lang w:eastAsia="en-GB"/>
              </w:rPr>
              <w:t xml:space="preserve">, 1977 </w:t>
            </w:r>
            <w:r w:rsidRPr="00824EFF">
              <w:rPr>
                <w:rFonts w:ascii="Times New Roman" w:eastAsia="Times New Roman" w:hAnsi="Times New Roman" w:cs="Latha"/>
                <w:sz w:val="20"/>
                <w:szCs w:val="20"/>
                <w:cs/>
                <w:lang w:eastAsia="en-GB"/>
              </w:rPr>
              <w:t xml:space="preserve">இல் இந்த ஆரம்பப் பொறித்தொகுதி ஆரம்பிக்கப்பட்ட </w:t>
            </w:r>
            <w:r w:rsidRPr="00824EFF">
              <w:rPr>
                <w:rFonts w:ascii="Times New Roman" w:eastAsia="Times New Roman" w:hAnsi="Times New Roman" w:cs="Times New Roman"/>
                <w:sz w:val="20"/>
                <w:szCs w:val="20"/>
                <w:lang w:eastAsia="en-GB"/>
              </w:rPr>
              <w:t xml:space="preserve">33 </w:t>
            </w:r>
            <w:r w:rsidRPr="00824EFF">
              <w:rPr>
                <w:rFonts w:ascii="Times New Roman" w:eastAsia="Times New Roman" w:hAnsi="Times New Roman" w:cs="Latha"/>
                <w:sz w:val="20"/>
                <w:szCs w:val="20"/>
                <w:cs/>
                <w:lang w:eastAsia="en-GB"/>
              </w:rPr>
              <w:t>வருடக் காலப்பகுதியில்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ஆணைக்குழு வொன்றின் கண்டுபிடிப்புக்கள் மற்றும் பந் துரைகள் தனி நபர் அல்லது அமைப்பு மட்டத்தில் மிகக் குறைந்த அளவிலான பொறுப்புக்கூறலை மாத்திரமே ஏற்படுத்தியுள்ளன. சர்வதேசத் தரங்களுடன் ஒத்திருக்கும் விதத்தில் பொறுப்புக் கூறல் விடயங்கள் மீது நடவடிக்கை எடுக்க ஒன்றன் பின் ஒன்றாக பதவிக்கு வந்த அரசாங் கங்கள் காட்டிய அரசியல் மனவுறுதிப்பாடின்மை இந்த ன்னைய செயற்பாடுகளில் இருந்து பெற்றுக்கொள்ளக் கூடிய க்கிய பாடங்களாக வுள்ளன. எல்.எல்.ஆர்.சி. எவ்வளவு தூரத்துக்கு உண்மையான பொறுப்உண்மையான பொறுப் புக்கூறலுக்கான பங்க ளிப்பை வழங்குவதற் கான நிலைச்சக்தியைக் கொண்டிருப்பது என் பதை மதிப்பீடு செய்வ தற்கு இந்த கடந்த கால அனுபவம் தோதான தாயிருக்கிறது.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1. </w:t>
            </w:r>
            <w:r w:rsidRPr="00824EFF">
              <w:rPr>
                <w:rFonts w:ascii="Times New Roman" w:eastAsia="Times New Roman" w:hAnsi="Times New Roman" w:cs="Latha"/>
                <w:sz w:val="20"/>
                <w:szCs w:val="20"/>
                <w:cs/>
                <w:lang w:eastAsia="en-GB"/>
              </w:rPr>
              <w:t>எல்.எல்.ஆர்.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சி.இன் ஆணை </w:t>
            </w:r>
            <w:r w:rsidRPr="00824EFF">
              <w:rPr>
                <w:rFonts w:ascii="Times New Roman" w:eastAsia="Times New Roman" w:hAnsi="Times New Roman" w:cs="Times New Roman"/>
                <w:sz w:val="20"/>
                <w:szCs w:val="20"/>
                <w:lang w:eastAsia="en-GB"/>
              </w:rPr>
              <w:t xml:space="preserve">297. </w:t>
            </w:r>
            <w:r w:rsidRPr="00824EFF">
              <w:rPr>
                <w:rFonts w:ascii="Times New Roman" w:eastAsia="Times New Roman" w:hAnsi="Times New Roman" w:cs="Latha"/>
                <w:sz w:val="20"/>
                <w:szCs w:val="20"/>
                <w:cs/>
                <w:lang w:eastAsia="en-GB"/>
              </w:rPr>
              <w:t xml:space="preserve">பயனுறு பொறுப்புக்கூறல் பொறித்தொகுதியாகச் எல்.எல்.ஆர்.சி. இன் நிலைத்தகவினை மதிப்பீடு செய்வதற்கு அதன் ஆணை க்கிய ஆக்கக்கூறுகளை வழங்குகிறது.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15</w:t>
            </w:r>
            <w:r w:rsidRPr="00824EFF">
              <w:rPr>
                <w:rFonts w:ascii="Times New Roman" w:eastAsia="Times New Roman" w:hAnsi="Times New Roman" w:cs="Latha"/>
                <w:sz w:val="20"/>
                <w:szCs w:val="20"/>
                <w:cs/>
                <w:lang w:eastAsia="en-GB"/>
              </w:rPr>
              <w:t>ஆம் திகதி ஜனாதிபதி ஆணையில் குறித்துள்ளபடி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“2002 </w:t>
            </w:r>
            <w:r w:rsidRPr="00824EFF">
              <w:rPr>
                <w:rFonts w:ascii="Times New Roman" w:eastAsia="Times New Roman" w:hAnsi="Times New Roman" w:cs="Latha"/>
                <w:sz w:val="20"/>
                <w:szCs w:val="20"/>
                <w:cs/>
                <w:lang w:eastAsia="en-GB"/>
              </w:rPr>
              <w:t xml:space="preserve">பெப்ரவ </w:t>
            </w:r>
            <w:r w:rsidRPr="00824EFF">
              <w:rPr>
                <w:rFonts w:ascii="Times New Roman" w:eastAsia="Times New Roman" w:hAnsi="Times New Roman" w:cs="Times New Roman"/>
                <w:sz w:val="20"/>
                <w:szCs w:val="20"/>
                <w:lang w:eastAsia="en-GB"/>
              </w:rPr>
              <w:t xml:space="preserve">21 </w:t>
            </w:r>
            <w:r w:rsidRPr="00824EFF">
              <w:rPr>
                <w:rFonts w:ascii="Times New Roman" w:eastAsia="Times New Roman" w:hAnsi="Times New Roman" w:cs="Latha"/>
                <w:sz w:val="20"/>
                <w:szCs w:val="20"/>
                <w:cs/>
                <w:lang w:eastAsia="en-GB"/>
              </w:rPr>
              <w:t xml:space="preserve">ஆம் திகதி மற்றும்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திகதிக்கும் இடைப்பட்ட காலப்பகுதியி லான பின்வரும் விடயங்கள் தொடர்பாக ஆராய்ந்து அறிக்கை சமர்ப்பிப்பதற்காக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அதாவது: (டி) </w:t>
            </w:r>
            <w:r w:rsidRPr="00824EFF">
              <w:rPr>
                <w:rFonts w:ascii="Times New Roman" w:eastAsia="Times New Roman" w:hAnsi="Times New Roman" w:cs="Times New Roman"/>
                <w:sz w:val="20"/>
                <w:szCs w:val="20"/>
                <w:lang w:eastAsia="en-GB"/>
              </w:rPr>
              <w:t xml:space="preserve">2002 </w:t>
            </w:r>
            <w:r w:rsidRPr="00824EFF">
              <w:rPr>
                <w:rFonts w:ascii="Times New Roman" w:eastAsia="Times New Roman" w:hAnsi="Times New Roman" w:cs="Latha"/>
                <w:sz w:val="20"/>
                <w:szCs w:val="20"/>
                <w:cs/>
                <w:lang w:eastAsia="en-GB"/>
              </w:rPr>
              <w:t xml:space="preserve">பெப்ரவ </w:t>
            </w:r>
            <w:r w:rsidRPr="00824EFF">
              <w:rPr>
                <w:rFonts w:ascii="Times New Roman" w:eastAsia="Times New Roman" w:hAnsi="Times New Roman" w:cs="Times New Roman"/>
                <w:sz w:val="20"/>
                <w:szCs w:val="20"/>
                <w:lang w:eastAsia="en-GB"/>
              </w:rPr>
              <w:t>27</w:t>
            </w:r>
            <w:r w:rsidRPr="00824EFF">
              <w:rPr>
                <w:rFonts w:ascii="Times New Roman" w:eastAsia="Times New Roman" w:hAnsi="Times New Roman" w:cs="Latha"/>
                <w:sz w:val="20"/>
                <w:szCs w:val="20"/>
                <w:cs/>
                <w:lang w:eastAsia="en-GB"/>
              </w:rPr>
              <w:t xml:space="preserve">ஆம் திகதி அலுக்கு வந்த போர் நிறுத்த ஒப்பந்தத்தின் தோல்விக்கு வழிகோலிய உண்மைகள் மற்றும் சூழ்நிலைகள் மற்றும்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 வரை அதன் பின்னர் நிகழ்ந்த நடவடிக்கைளின் தொடர்</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இது தொடர்பாக ஏதும் ஒரு நபர்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அல்லது நிறுவகம் நேரடியாக அல்லது மறைகமாக ஏற்கவேண்டிய பொறுப்பு</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டிடிடி) மீண்டும் நேராமலிருப்பதை உறுதிப்படுத் திக் கொள்வதற்காக நாம் அந்நிகழ்வில் இருந்து மற்றும் அவற்றுடன் சார்ந்த அவதானங்கள் தொடர்பில் கற்கக் கூடிய பாடங்கள்</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டிதி) அந்நிகழ்வுகளினால் பாதிக்கப்பட்ட ஏதும் நபர்கள் அல்லது அவர்களைச் சார்ந்திருப்போர் அல்லது அவர்களின் வாசுகளுக்கு இழப்பீட் டினை செயற்படுத்தக் கூடிய றைமைகள்</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தி) அத்தகைய அவதானங்கள் எதிர்காலத்தில் மீண்டும் நேர்வதைத் தடுப்பதற்காக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சகல சகங்களுக்கிடையேயும் மேலும் தேசிய ஐக்கி யம் அத்துடன் மீளிணக்கப்பாட்டை மேம்படுத்து வதற்காக மற்றும் மேற்கொள்ளப்பட வேண்டிய நிறுவக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நிருவாக மற்றும் சட்டவாக்கு நடவடிக்கைகள் பற்றிய பந்துரைகள்.</w:t>
            </w:r>
            <w:r w:rsidRPr="00824EFF">
              <w:rPr>
                <w:rFonts w:ascii="Times New Roman" w:eastAsia="Times New Roman" w:hAnsi="Times New Roman" w:cs="Times New Roman"/>
                <w:sz w:val="20"/>
                <w:szCs w:val="20"/>
                <w:lang w:eastAsia="en-GB"/>
              </w:rPr>
              <w:t xml:space="preserve">; 298. </w:t>
            </w:r>
            <w:r w:rsidRPr="00824EFF">
              <w:rPr>
                <w:rFonts w:ascii="Times New Roman" w:eastAsia="Times New Roman" w:hAnsi="Times New Roman" w:cs="Latha"/>
                <w:sz w:val="20"/>
                <w:szCs w:val="20"/>
                <w:cs/>
                <w:lang w:eastAsia="en-GB"/>
              </w:rPr>
              <w:t>அதன் ஆணைக்கு எவ்வாறு அது விளக்கமளிக்கிறது என்பதை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தெளிவாகக் குறிப்பிடவில்லை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ன் ஆஜராக விரும்புவோருக்கு இவ்விட யத்தில் ஏதும் வழிகாட்டல்களை வழங்கவு மில்லை. போர் நிறுத்த ஒப்பந்தத்தின் தோல்வி யைத்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தொடர்ந்து வந்த நிகழ்வுகளின் தொடர்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பற்றி ஆராய்வதற்காக தெளிவாக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பணிக்கப்பட்ட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ஆணையின் விதிகள் பொறுப்புக்கூறலை பொதுவான சொற் களில் அல்லது குற்றஞ்சாட்டப்பட்ட சர்வதேச மனிதாபிமான அல்லது மனித உமைகள் சட்டத்தின் மீறல்களைக் குறிப்பாகவோ தெளிவான றையில் அணுகவில்லை.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299. </w:t>
            </w:r>
            <w:r w:rsidRPr="00824EFF">
              <w:rPr>
                <w:rFonts w:ascii="Times New Roman" w:eastAsia="Times New Roman" w:hAnsi="Times New Roman" w:cs="Latha"/>
                <w:sz w:val="20"/>
                <w:szCs w:val="20"/>
                <w:cs/>
                <w:lang w:eastAsia="en-GB"/>
              </w:rPr>
              <w:t>எல்.எல்.ஆர்.சி.இனைக் குழு நேரடி யாகச் சந்திக்க டியாதிருந்ததால்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பற்றிய குழுவின் கேள்விகளுக்கு ஜனாதிபதிச் செயலகத்தினால் தயாக்கப்பட்ட அரசாங்கத்தின் எழுத்து லமான பதில்கள் மற்றும் பெப்ரவ </w:t>
            </w:r>
            <w:r w:rsidRPr="00824EFF">
              <w:rPr>
                <w:rFonts w:ascii="Times New Roman" w:eastAsia="Times New Roman" w:hAnsi="Times New Roman" w:cs="Times New Roman"/>
                <w:sz w:val="20"/>
                <w:szCs w:val="20"/>
                <w:lang w:eastAsia="en-GB"/>
              </w:rPr>
              <w:t>22</w:t>
            </w:r>
            <w:r w:rsidRPr="00824EFF">
              <w:rPr>
                <w:rFonts w:ascii="Times New Roman" w:eastAsia="Times New Roman" w:hAnsi="Times New Roman" w:cs="Latha"/>
                <w:sz w:val="20"/>
                <w:szCs w:val="20"/>
                <w:cs/>
                <w:lang w:eastAsia="en-GB"/>
              </w:rPr>
              <w:t>ஆம் திகதி நடைபெற்ற சந்திப்பின் போது சட்ட மா அதிபர் இவ்விடயங்கள் தொடர்பாக ஐக்கிய நாடுகளுக்கு வழங்கிய கருத்துக்கள் மீது குழு மாறாகத் தங்கியிருந்தது. உண்மையிலேயே யுத்தத்தின் இறுதிக் கட்டங்கள் தொடர்பான பொறுப்புக்கூறல் விடயங்களை ஆராய்வதற்கான ஆணை எல்.எல்.ஆர்.சி.க்கு வழங்கப்பட்டுள்ள தாக விளக்கிய சட்ட மா அதிபர்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பற்றிய கருத்து பொறுப்புடன் சமமானதொன் றாகும் என உறுதிப்படுத்தி ஆணைக்குழு அத்தகைய ஏதும் விடயங்களை ழுமையாக வெளிப்படுத்துவதற்கு அதற்கு அனுமதி வழங்கப்பட்டுள்ளதாக அவர் தெவித்தார்.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சர்வதேசத் தரங்கள் மற்றும் பழக்க வழக்கங்களின் </w:t>
            </w:r>
            <w:r w:rsidRPr="00824EFF">
              <w:rPr>
                <w:rFonts w:ascii="Times New Roman" w:eastAsia="Times New Roman" w:hAnsi="Times New Roman" w:cs="Latha"/>
                <w:sz w:val="20"/>
                <w:szCs w:val="20"/>
                <w:cs/>
                <w:lang w:eastAsia="en-GB"/>
              </w:rPr>
              <w:lastRenderedPageBreak/>
              <w:t>அடிப்படையில் ஒரு குறிப்பிட்ட மீறலுக்குப் பொறுப்பு எனக் காணப்பட்ட தனிநபர்கள் அல்லது நிறுவனங்களுக்கு விளைவுகளை அமர்த்துவதன் லம் பொறுப்புக்கூறல் ன் செல்வதால்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 மன வுருக்களும் நன்கு வரையறுக்கப்பட்டனவாக உள்ளன. பொறுப்பினைச் சாட்டுவது பொறுப்புக் கூறலுக்கு நிலைச்சக்திகொண்ட க்கியமான ன் நிபந்தனையாக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உமைகள் அல்லது சர்வதேச மனிதாபிமானச் சட்டத்தின் பாய மீறல்கள் தொடர்பாக பொறுப் புக்கூற வேண்டிய கடமையிலிருந்து அது ஒரு அரசாங்கத்தை விடுவிக்காது.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300. </w:t>
            </w:r>
            <w:r w:rsidRPr="00824EFF">
              <w:rPr>
                <w:rFonts w:ascii="Times New Roman" w:eastAsia="Times New Roman" w:hAnsi="Times New Roman" w:cs="Latha"/>
                <w:sz w:val="20"/>
                <w:szCs w:val="20"/>
                <w:cs/>
                <w:lang w:eastAsia="en-GB"/>
              </w:rPr>
              <w:t>தென் ஆபிக்காவின் .ஆர்.சி. மற்றும் ஐக்கிய இராஜதானியின் ஈராக் பற்றிய விசாரணை (சில்கொட் விசாரணை) ஆகியவற்றின் அனுப வத்தை அரசாங்கம் பெற்றதாகக் குறிப்பிட்ட சட்ட மா அதிபர்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எனவே அவ்வமைப்புக்களுக்குச் சமமானதொன்றாக எல்.எல்.ஆர்.சி. கணிக்கப்பட வேண்டும் என்றார்.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 விடங்களிலும் க்கிய வித்தியாசங்கள் இருக்கின்றன. மேலே கூறப்பட்டது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எல்.எல்.ஆர்.சி.க்கு ற்றிலும் மாறுபட்டதாக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சம்பந்தப்பட்ட ஆட் களின் மற்றும் நிறுவனங்களின் அடையாளத்தை உள்ளிட்ட பாய மனித உமைகள் மீறல்களைப் புலனாய்வு செய்வதற்கு தென் ஆபிக்க .ஆர். சி.க்குத் தெளிவானதொரு ஆணை வழங்கப்பட்டி ருந்தது. இதுபோன்று சந்தர்ப்பங்களில் இலங்கை அரசாங்கம் குறிப்பிட்ட சிலி மற்றும் கென்யா போன்ற ஏனைய உதாரணங்கள் உள்ளிட்ட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நாடுகள் அபிவிருத்தி செய்த சிறந்த பழக்கங்கள் அவர்களது ஆணைக்குழுக்களுக்கு பாய மனித உமைகள் அல்லது மனிதாபிமான சட்டத்தின் மீறல்களைப் புலனாய்வு செய்யுமாறு ஆணையை வழங்கியிருந்தன.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301. “</w:t>
            </w:r>
            <w:r w:rsidRPr="00824EFF">
              <w:rPr>
                <w:rFonts w:ascii="Times New Roman" w:eastAsia="Times New Roman" w:hAnsi="Times New Roman" w:cs="Latha"/>
                <w:sz w:val="20"/>
                <w:szCs w:val="20"/>
                <w:cs/>
                <w:lang w:eastAsia="en-GB"/>
              </w:rPr>
              <w:t>தீர்மானங்கள் மற்றும் நடவடிக்கைகள் எப்படி எடுக்கப்பட்டன என்பதை உள்ளிட்ட ஐக்கிய இராஜதானியின் ஈடுபாட்டை மற்றும் என்ன நேர்ந்தது என்பதை சயாகவும் நம்பகமான றையிலும் இனங்காண்பதற்காக மற்றும் கற்றுக் கொள்ளக் கூடிய பாடங்களை இனங்காண் பதற்காகவும்</w:t>
            </w:r>
            <w:r w:rsidRPr="00824EFF">
              <w:rPr>
                <w:rFonts w:ascii="Times New Roman" w:eastAsia="Times New Roman" w:hAnsi="Times New Roman" w:cs="Times New Roman"/>
                <w:sz w:val="20"/>
                <w:szCs w:val="20"/>
                <w:lang w:eastAsia="en-GB"/>
              </w:rPr>
              <w:t xml:space="preserve">' 2001 2009 </w:t>
            </w:r>
            <w:r w:rsidRPr="00824EFF">
              <w:rPr>
                <w:rFonts w:ascii="Times New Roman" w:eastAsia="Times New Roman" w:hAnsi="Times New Roman" w:cs="Latha"/>
                <w:sz w:val="20"/>
                <w:szCs w:val="20"/>
                <w:cs/>
                <w:lang w:eastAsia="en-GB"/>
              </w:rPr>
              <w:t>வரையிலான எட்டு வருடக் காலப்பகுதியொன்றை மறு புறத்தில் ஈராக் பற்றிய விசாரணை பசீலிக்கிறது. அதன் ஆணை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எல்.எல்.ஆர்.சி.யுடன் நெருக்கமான சமாந்திரத்தைக் கொண்டதாகக் கூறப்பட்ட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தனியார் அல்லது நிறுவக பொறுப்புக் கூறலை உறுதிப்படுத்துவதற்காக அது தெளிவா கவே வடிவமைக்கப்படவில்லை என்றாலும் அது ஆணைக்குட்பட்ட காலப்பகுதியில் எடுக்கப்பட்ட தீர்மானங்களுக்கான அரசியல் பொறுப்புக்களை ஆராய்ந்து எதிர்காலத்துக்கு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அதிலிருந்து பாடங்களைப் பெறுவதைக் குறிப்பதாகவுள்ளது.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தனது விளக்கத்தில் இது பற்றிய புந்துணர்வை உறுதிப்படுத்திய சட்ட மா அதிபர்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நாட்டின் இடப்பரப்பில் உள்ளவர்களைத் தோதானவாறு பாதுகாப்பதற்காக நீண்ட காலமாக ஒன்றன் பின் ஒன்றாகப் பதவிக்கு வந்த அரசாங்கங்களின் தவறுகளுக்கான பொறுப்பை அரசாங்கம் ஏற்கிறது </w:t>
            </w:r>
            <w:r w:rsidRPr="00824EFF">
              <w:rPr>
                <w:rFonts w:ascii="Times New Roman" w:eastAsia="Times New Roman" w:hAnsi="Times New Roman" w:cs="Latha"/>
                <w:sz w:val="20"/>
                <w:szCs w:val="20"/>
                <w:cs/>
                <w:lang w:eastAsia="en-GB"/>
              </w:rPr>
              <w:lastRenderedPageBreak/>
              <w:t>என்றார். இது க்கியமானதொரு உத்தரவாதம்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மனிதாபிமான மற்றும் மனித உமைகள் சட்டத்தின் பாய மீறல்களுக் கான பொறுப்புக்கூறலுக்கான கடமையை நிறை வேற்றுவது போன்றதாக அது இல்லை மற்றும் இருக்க டியாது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 டோன்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இழப்பீட்டுக்கான உமைகளை மதிப்பதென்றுமாகாது.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302. </w:t>
            </w:r>
            <w:r w:rsidRPr="00824EFF">
              <w:rPr>
                <w:rFonts w:ascii="Times New Roman" w:eastAsia="Times New Roman" w:hAnsi="Times New Roman" w:cs="Latha"/>
                <w:sz w:val="20"/>
                <w:szCs w:val="20"/>
                <w:cs/>
                <w:lang w:eastAsia="en-GB"/>
              </w:rPr>
              <w:t>பொறுப்புக்கூறல் விடயங்கள் தொடர்பான எல்.எல்.ஆர்.சி.யின் ஆணை பற்றி ஒன்றுக்கு ஒன்று மாற்றமானதாக அரசாங்கத்தின் பகிரங்க நிலை காணப்படுகிறது. ஒரு புறத்தில்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சிரேஷ்ட இலங்கை அதிகாகள் கடந்த கால மீறல்கள் தொடர்பில் தண்டனை அளிக்கும் பொறுப்புக்கூறல் அமைப்பாக இல்லாது மீளிணக் கப்பாட்டை நோக்காகக் கொண்ட எதிர்காலத்தை நோக்கியதாக எல்.எல்.ஆர்.சி. உள்ளது என்பதை வலியுறுத்துகின்றனர். அதே நேரம் அரசாங்க அதிகாகள் விடுக்கும் ஏனைய அறிக்கைகள்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குறிப்பிட்ட குற்றஞ்சாட்டப்பட்ட மனித உமை கள் மீறல்கள் சம்பவங்களை புலனாய்வு செய்வ தற்கு ஆணைக்குழுவுக்கு அதிகாரமளிக்கப்பட் டுள்ளதாகத் தெவிக்கின்றன. வெளிவிவகார அமைச்சர்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ஜி. எல். பீஸ்</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சர்வதேச சட்டத்தின் குற்றஞ்சாட்டப்பட்ட தனியான மீறல்களை ஆராய் வதற்கு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போதியளவாக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எல்.எல்.ஆர்.சி.யின் ஆணை இருப்பதாக பகிரங்கமாகத் தெவித்துள் ளார். பின்பொரு சந்தர்ப்பத்தில்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தொலைக்காட்சி நேர்காணல் ஒன்றின்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குறிப்பிட்ட குற்றஞ் சாட்டப்பட்ட போர்க் குற்றங்களை புலனாய்வு செய்வதற்கான உகந்த இடம் எல்.எல். ஆர்.சி.யே என அவர்கள் அழுத்தமாகத் தெவித்தனர்.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நல்லிணக்க ஆணைக்குழுவின் அங்கத்துவம் பன்கத்தன்மையை பிரதிநிதித்துவப்படுத்தவில்லை: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303. </w:t>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எல்.எல்.ஆர்.சி.யின் காலஞ்சார்ந்த ஆணை தெளிவாக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மே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திகதி டிவுக்கு வருகிறது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 தோடு அம்டிவுத் தேதியில் இருந்து அதற்குப் பின் யுத்தத்தின் டிவுக்குப் பின்னால் நிகழ்ந்த நம்பகமான மீறல்களை எல்.எல்.ஆர்.சி. கவனத்துக்கு எடுத்துக் கொள்ளப்படுவது அதற்குத் தடையாக இருக்கும்.</w:t>
            </w:r>
            <w:r w:rsidRPr="00824EFF">
              <w:rPr>
                <w:rFonts w:ascii="Times New Roman" w:eastAsia="Times New Roman" w:hAnsi="Times New Roman" w:cs="Times New Roman"/>
                <w:sz w:val="20"/>
                <w:szCs w:val="20"/>
                <w:lang w:eastAsia="en-GB"/>
              </w:rPr>
              <w:br/>
              <w:t xml:space="preserve">304. </w:t>
            </w:r>
            <w:r w:rsidRPr="00824EFF">
              <w:rPr>
                <w:rFonts w:ascii="Times New Roman" w:eastAsia="Times New Roman" w:hAnsi="Times New Roman" w:cs="Latha"/>
                <w:sz w:val="20"/>
                <w:szCs w:val="20"/>
                <w:cs/>
                <w:lang w:eastAsia="en-GB"/>
              </w:rPr>
              <w:t>அது எவ்வாருப்பினும்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அரசாங்கம் அல்லது அதன் கவர்களை உள்ளிட்ட யுத்தத்தின் எந்தவொரு தரப்பினராலும் புயப்பட்ட சர்வதேச மனிதாபிமான அல்லது மனித உமைகள் சட்டத்தின் மீறல்களைப் புலனாய்வு செய்வதற்கான தெளிவான அதிகாரத்தைக் கொண்ட பொறுப்புக்கூறும் பொறியியல் தொகுதி யொன்றுக்கான தெளிவான சர்வதேச தரங்களை எல்.எல்.ஆர்.சி.யின் ஆணை திருப்திப்படுத்தவில்லை.</w:t>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ஆணைக்குழுவின் சுயாதீனம் மற்றும் பக்கசார்பற்ற தன்மை </w:t>
            </w:r>
            <w:r w:rsidRPr="00824EFF">
              <w:rPr>
                <w:rFonts w:ascii="Times New Roman" w:eastAsia="Times New Roman" w:hAnsi="Times New Roman" w:cs="Times New Roman"/>
                <w:sz w:val="20"/>
                <w:szCs w:val="20"/>
                <w:lang w:eastAsia="en-GB"/>
              </w:rPr>
              <w:t xml:space="preserve">305. </w:t>
            </w:r>
            <w:r w:rsidRPr="00824EFF">
              <w:rPr>
                <w:rFonts w:ascii="Times New Roman" w:eastAsia="Times New Roman" w:hAnsi="Times New Roman" w:cs="Latha"/>
                <w:sz w:val="20"/>
                <w:szCs w:val="20"/>
                <w:cs/>
                <w:lang w:eastAsia="en-GB"/>
              </w:rPr>
              <w:t xml:space="preserve">குற்றஞ்சாட்டப்பட்ட மனிதாபிமான மற்றும் மனித உமைகள் சட்டத்தின் </w:t>
            </w:r>
            <w:r w:rsidRPr="00824EFF">
              <w:rPr>
                <w:rFonts w:ascii="Times New Roman" w:eastAsia="Times New Roman" w:hAnsi="Times New Roman" w:cs="Latha"/>
                <w:sz w:val="20"/>
                <w:szCs w:val="20"/>
                <w:cs/>
                <w:lang w:eastAsia="en-GB"/>
              </w:rPr>
              <w:lastRenderedPageBreak/>
              <w:t>மீறல்களை புலனாய்வு செய்யும் அமைப் பொன்று சுயாதீனமான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பக்கசார்பற்ற மற்றும் திறமை வாய்ந்ததாக இருக்க வேண்டும் என்பதைச் சர்வதேச சட்டம் தேவைப்படுத்துகிறது. சுயாதீனம் என்பது நிஜ சுயாதீனம் மற்றும் அதுபற்றிப் பகிரங்கமாகக் கருதப்படுவதுமாகும்.</w:t>
            </w:r>
            <w:r w:rsidRPr="00824EFF">
              <w:rPr>
                <w:rFonts w:ascii="Times New Roman" w:eastAsia="Times New Roman" w:hAnsi="Times New Roman" w:cs="Times New Roman"/>
                <w:sz w:val="20"/>
                <w:szCs w:val="20"/>
                <w:lang w:eastAsia="en-GB"/>
              </w:rPr>
              <w:br/>
              <w:t xml:space="preserve">306. </w:t>
            </w:r>
            <w:r w:rsidRPr="00824EFF">
              <w:rPr>
                <w:rFonts w:ascii="Times New Roman" w:eastAsia="Times New Roman" w:hAnsi="Times New Roman" w:cs="Latha"/>
                <w:sz w:val="20"/>
                <w:szCs w:val="20"/>
                <w:cs/>
                <w:lang w:eastAsia="en-GB"/>
              </w:rPr>
              <w:t>எல்.எல்.ஆர்.சி.யைப் பொறுத்த வரையில்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சுயாதீனமாகச் செயற்படுவதற் கான அவர்களது திறன் மற்றும் பக்கசார்பற்ற தன்மை ஆகியவற்றை விட்டுக்கொடுக்கக் கூடிய பாய அக்கறை ரண்பாடுகளை குறைந்த பட்சம் அதன் ன்று உறுப்பி னர்கள் கொண்டுள்ளார்கள்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அவர்கள் சுயாதீனமானவர்கள் என்ற பொதுமக்கள் கருத்துணர்வைப் பாதிப்பது மாகவுள்ளது. ஆணைக்குழுவின் தலைவர் கள் ஏப்பிரல் </w:t>
            </w:r>
            <w:r w:rsidRPr="00824EFF">
              <w:rPr>
                <w:rFonts w:ascii="Times New Roman" w:eastAsia="Times New Roman" w:hAnsi="Times New Roman" w:cs="Times New Roman"/>
                <w:sz w:val="20"/>
                <w:szCs w:val="20"/>
                <w:lang w:eastAsia="en-GB"/>
              </w:rPr>
              <w:t xml:space="preserve">2007 </w:t>
            </w:r>
            <w:r w:rsidRPr="00824EFF">
              <w:rPr>
                <w:rFonts w:ascii="Times New Roman" w:eastAsia="Times New Roman" w:hAnsi="Times New Roman" w:cs="Latha"/>
                <w:sz w:val="20"/>
                <w:szCs w:val="20"/>
                <w:cs/>
                <w:lang w:eastAsia="en-GB"/>
              </w:rPr>
              <w:t xml:space="preserve">தல் டிசம்பர்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வரை சட்ட மா அதிபராக இருந்துள்ளார் என்பதன்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 ன்னிலை யில் நேரடியாக இருக்கும் பல விடயங்கள் தொடர்பாக அரசாங்கத்தின் பிரதான சட்ட அலுவலராக கடமைகளைப் புந்துள்ளார்.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ன்பிருந்த விசாரணை ஆணைக் குழுவொன்றில் ( இலங்கையில்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ஆகஸ்ட் தல் நிகழ்ந்ததாகக் குற்றம் சாட்டப்பட்ட பாய மனித உமைகள் மீறல்கள் பற்றி விசாரணை நடத்துவதற்காக நியமிக்கப்பட்ட ஆணைக்குழு) அவரது செல்வாக்கு பாயதொரு அக்கறை ரண்பாட்டைக் குறிப்பதோடு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ஆணைக் குழுவின் நடவடிக்கைகளை மேற்பார்வை செய்வதற்கு நியமிக்கப்பட்ட சர்வதேச சுயாதீன புத்திஜீவிகள் குழுவின் பாய பகிரங்க விமர்சனத்துக்கான காரணமாகவும் அது இருந்தது. யுத்தத்தின்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அரசாங்கத்தைப் பிரதிநிதித்துவப் படுத்தி மாற்றமடைந்து வரும் இராணுவ மற்றும் மனிதாபிமான நிலமைகள் பற்றிய அதன் கருத்துக் களுக்குச் சாதகமாக வாதாடிய ஐ.நா.வுக்கான இலங்கையின் நிரந்தர தூதுவர் இரண்டா வது உறுப்பினராவர்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ன்றாவது உறுப் பினர் தலில் வெளிநாட்டமைச்சின் சட்ட ஆலோசகராக இருந்து பின் ஆணைக்குழு வின் விசாரணைக்கு உட்பட காலப்பகுதி யில் அமைச்சின் சர்வதேச சட்ட விவகாரங் களுக்கான ஆலோசகராகப் பணியாற்றினார்.</w:t>
            </w:r>
            <w:r w:rsidRPr="00824EFF">
              <w:rPr>
                <w:rFonts w:ascii="Times New Roman" w:eastAsia="Times New Roman" w:hAnsi="Times New Roman" w:cs="Times New Roman"/>
                <w:sz w:val="20"/>
                <w:szCs w:val="20"/>
                <w:lang w:eastAsia="en-GB"/>
              </w:rPr>
              <w:br/>
              <w:t xml:space="preserve">307. </w:t>
            </w:r>
            <w:r w:rsidRPr="00824EFF">
              <w:rPr>
                <w:rFonts w:ascii="Times New Roman" w:eastAsia="Times New Roman" w:hAnsi="Times New Roman" w:cs="Latha"/>
                <w:sz w:val="20"/>
                <w:szCs w:val="20"/>
                <w:cs/>
                <w:lang w:eastAsia="en-GB"/>
              </w:rPr>
              <w:t>அவர்களின் ஏனைய தகைமைகள் எதுவாக இருந்தாலும்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அக்கறை ரண்பாடுகளுக்கு ஆளாகியுள்ளவர்கள் தாம் அரசாங்கத்தின் உயர் நிலை அதிகா களாகக் கடமை புந்த காலகட்டத்தில் நிகழ்ந்த குற்றஞ்சாட்டப்பட்ட சர்வதேச மனிதாபிமான மற்றும் மனித உமைகள் சட்டத்தின் மீறல்களை பாரபட்சம் இன்றிப் புலனாய்வு செய்து அவற்றுக்குப் பொறுப் புக்கூறல் தொடர்பான பங்களிப்பை செய் வதற்கு எதிர்பார்க்கப்படும் ஒரு அமைப்பில் உறுப்பினர்களாக இருப்பது ற்றிலும் பொருத்தமற்றதாகும். எக்கோணத்தில் இருந்து பார்த்தாலும்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 உயர் பதவிகளை வகித்த ஒரு அரசாங்கத்தின் அல்லது அவர்களைத் தானாகவே நியமித்த ஜனாதி பதியின் செயற்பாடுகளை அவர்கள் சுயா தீனமாக மதிப்பீடு செய்ய டியும் என எதிர்பார்ப்பது உண்மையிலே</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 xml:space="preserve">ய டியாத தொன்றாகும். ஆணைக்குழுவின் உறுப்பினர் ஒருவர் எல்.எல்.ஆர்.சி.க்கு </w:t>
            </w:r>
            <w:r w:rsidRPr="00824EFF">
              <w:rPr>
                <w:rFonts w:ascii="Times New Roman" w:eastAsia="Times New Roman" w:hAnsi="Times New Roman" w:cs="Latha"/>
                <w:sz w:val="20"/>
                <w:szCs w:val="20"/>
                <w:cs/>
                <w:lang w:eastAsia="en-GB"/>
              </w:rPr>
              <w:lastRenderedPageBreak/>
              <w:t>வெளியே ஆனால் அதன் செயற்பாட்டுக் காலப்பகுதியில் பகிரங்கமாக சொன்னவை கள் இது தொடர்பான அச்சங்களை மேலும் வலுப்படுத்துவதாயிருக்கின்றன.</w:t>
            </w:r>
            <w:r w:rsidRPr="00824EFF">
              <w:rPr>
                <w:rFonts w:ascii="Times New Roman" w:eastAsia="Times New Roman" w:hAnsi="Times New Roman" w:cs="Times New Roman"/>
                <w:sz w:val="20"/>
                <w:szCs w:val="20"/>
                <w:lang w:eastAsia="en-GB"/>
              </w:rPr>
              <w:br/>
              <w:t xml:space="preserve">308.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விசாரணை ஆணைக்குழுக் கள் அல்லது பொறுப்புக்கூறலை உறுதிப் படுத்துவதற்கான பாத்திரத்தைக் கொண்ட உண்மையைக் கண்டறியும் ஆணைக்குழுக் களைப் போன்ற ஒப்பிடக்கூடிய அமைப்புக் கள் பங்காளர்களின் கலந்துரையாடும் செயற்பாடொன்றினு</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 xml:space="preserve">டாக அமைக்கப்பட வேண்டும் என்பது சர்வதேச சிறந்த பழக்க வழக்கங்களின் நியதியாகும்: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உறுப்பினர்களிடையே மனித உமைகள் துறையில் மற்றும் தோதானவிடத்து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 சட்டத்தில் நிபுணத்துவம் உடையவர்களை உள்ளிட்ட அவற்றின் உறுப்பினர்களின் தகமை மற்றும் பாரபட்ச மற்ற தன்மையை பொதுமக்களுக்கு தெளி வாக்குவதற்கான அடிப்படைத் தத்துவத் தின்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அவர்கள்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மனித உமைகள் மீறல்களுக்கு இலக்காகிய பெண்கள் மற்றும் ஏனைய தோதான குழுக்களின் போதிய பிரதிநிதித்துவத்தை உறுதிப்படுத்த வேண்டும்.</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309. </w:t>
            </w:r>
            <w:r w:rsidRPr="00824EFF">
              <w:rPr>
                <w:rFonts w:ascii="Times New Roman" w:eastAsia="Times New Roman" w:hAnsi="Times New Roman" w:cs="Latha"/>
                <w:sz w:val="20"/>
                <w:szCs w:val="20"/>
                <w:cs/>
                <w:lang w:eastAsia="en-GB"/>
              </w:rPr>
              <w:t xml:space="preserve">எல்.எல்.ஆர்.சி. பற்றிய குழுவின் கேள்விகளுக்கு அதன் எழுத்து லமான பதிலில்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எல்.எல்.ஆர்.சி.யின் தொகுப்பு இலங்கையின் பல்லின மற்றும் பன்க அரசியலைப் பிரதிநிதித்துவப்படுத்து வதாகவும் தமது துறையில் சிறந்து விளங்கிய பல சகங்களைச் சேர்ந்த மாண்புமிக்கவர்களை அது உள்ளடக்கு 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அரசாங்கம் அழுத்தமாகத் தெவித்துள்ளது.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குழுவின் கருத்துப்படி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எல்.எல்.ஆர்.சி.இன் அங்கத் துவம் இலங்கைச் சகத்தின் பன்கத் தன்மையைப் போதியளவு பிரதிநிதித்துவம் பிரதிபலிக்கவில்லை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சகல ஆணையாளர்களினதும் பின்னணி மற்றும் நிபுணத்துவம் ஆணைக்குத் தெளிவாகவே சம்பந்தப்பட்டதாயில்லை. யுத்தத்தினால் பாதிக்கப்பட்டவர்களுள் ஒவ்வாத அளவில் அதிக எண்ணிக்கையிலான பெண்கள் இருந்த போதிலும் அவர்கள் எப்படித் தாக்க ற்றார்கள் என்பதற்குக் கவனம் செலுத்த வேண்டிய நிலையில்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எட்டு ஆணையாளர் களுள் ஒரு பெண் மாத்திரமே இருக்கிறார்.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ஒரேயொரு ஆணையாளர் மாத்திரமே. அவரே ஒரேயொரு பெண் ஆணையாளருமாவார் . தமிழராக இருப்ப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ஒரேயொரு ஆணையாளரே ஸ்லிம் பின்னணியைக் கொண்டவராக இருக்கிறார்.</w:t>
            </w:r>
            <w:r w:rsidRPr="00824EFF">
              <w:rPr>
                <w:rFonts w:ascii="Times New Roman" w:eastAsia="Times New Roman" w:hAnsi="Times New Roman" w:cs="Times New Roman"/>
                <w:sz w:val="20"/>
                <w:szCs w:val="20"/>
                <w:lang w:eastAsia="en-GB"/>
              </w:rPr>
              <w:br/>
              <w:t xml:space="preserve">310. </w:t>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 க்கியமாக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 கத்துடன் நெருங்கிய தொடர்புகளைக் கொண்ட ன்னாள் அதிகாகளுடன் எல்.எல்.ஆர்.சி. அவர்கள் சார்பில் கனமாக வுள்ள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ஏற்கனவே எடுத்துக் கொள்ளப்பட்ட சுயாதீனம் மற்றும் பாரபட்சம் அற்ற தன்மை போன்ற விடயங்களுக்குப் புறம்பாக இக் காரணி எல்.எல்.ஆர்.சி. பற்றிய பொதுமக்கள் உணர்வைப் பாதித்து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அதனுடன் ஒன்றோ டொன்று சேந்து செயற்படவோ அல்லது அதன் பெறுபேறுகளுக்கு நம்பகத் தன்மையைப் பெற்றுக் கொடுக்கவோ என்பது பற்றிய மக்களின் தீர்மானத்தை எடுக்கும் மனநிலையிலும் ஒரு தன்மையை ஏற்படுத்தும்.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311. </w:t>
            </w:r>
            <w:r w:rsidRPr="00824EFF">
              <w:rPr>
                <w:rFonts w:ascii="Times New Roman" w:eastAsia="Times New Roman" w:hAnsi="Times New Roman" w:cs="Latha"/>
                <w:sz w:val="20"/>
                <w:szCs w:val="20"/>
                <w:cs/>
                <w:lang w:eastAsia="en-GB"/>
              </w:rPr>
              <w:t>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பொறித்தொகுதிகளின் சுயாதீனம் மற்றும் பாரபட்சமற்ற தன்மையை உறுதிப்படுத்து வதற்கான சர்வதேச தரங்களுக்கெதிரே நிறுத்திப் பார்க்கும் போது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அதன் அமைப்புத் தொடர்பாக பாய அளவில் குறைபாட்டினைக் கொண்டி ருந்தது. அதன் அமைப்பு அதன் சுயாதீனத் தையும் பாரபட்சமற்ற தன்மையையும்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யுத்தத்தின் இறுதிக் கட்டங்களின் போது அரசாங்கத்தையும் பாதுகாப்புப் படையினரையும் குற்றவகையில் சம்பந்தப் படுத்துவதைக் கேள்விக்குள்ளாக்கு 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ன்னெ டுத்துச் செல்வதற்கானதொரு அமைப்பு அது என்ற நியாயத்தை பலவீனப் படுத்துகிறது.</w:t>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Latha"/>
                <w:sz w:val="20"/>
                <w:szCs w:val="20"/>
                <w:cs/>
                <w:lang w:eastAsia="en-GB"/>
              </w:rPr>
              <w:t xml:space="preserve">எல்.எல்.ஆர்.சி. இன் ஏனைய வடிவமைப்பு அம்சங்கள் (அ) பகிரங்க அறிக்கை விடுத்தல் </w:t>
            </w:r>
            <w:r w:rsidRPr="00824EFF">
              <w:rPr>
                <w:rFonts w:ascii="Times New Roman" w:eastAsia="Times New Roman" w:hAnsi="Times New Roman" w:cs="Times New Roman"/>
                <w:sz w:val="20"/>
                <w:szCs w:val="20"/>
                <w:lang w:eastAsia="en-GB"/>
              </w:rPr>
              <w:t xml:space="preserve">312. </w:t>
            </w:r>
            <w:r w:rsidRPr="00824EFF">
              <w:rPr>
                <w:rFonts w:ascii="Times New Roman" w:eastAsia="Times New Roman" w:hAnsi="Times New Roman" w:cs="Latha"/>
                <w:sz w:val="20"/>
                <w:szCs w:val="20"/>
                <w:cs/>
                <w:lang w:eastAsia="en-GB"/>
              </w:rPr>
              <w:t>எல்.எல்.ஆர்.சி. போன்றதொரு ஆணைக்குழுவின் நடவடிக்கைகள்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மேற்கொண்டு புலனாய்வுகளை அல்லது வழக்காடலை நடத்தல்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 புதை குழிகளில் இருந்து எச்சங்களைப் பசோதித்தல்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இழப்பீடு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பல்வேறு நிறுவகச் சீர்திருத்தங்கள் மற்றும் மீண்டும் நேராதிருப்பதற்கான உத்தரவாதங்கள் போன்ற இன்னோரன்ன சிக்கல்களுக்குத் தீர்வு காணக்கூடிய அதன் தீர்மானங்களை மற்றும் அதன் பந்துரைகளைக் கொண்ட தொரு அறிக்கையைச் சமர்ப்பிப்பதில் டிவுற வேண்டும் என சர்வதேச சிறந்த பழக்க வழக்கங்கள் குறிப்பிடுகின்றன.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வெளியிடுவதனால் குறிப்பிட்ட ஒருவர் இனங்காணப்பட்டு அதன் விளைவாக அவரது உயிருக்கோ அல்லது பௌதிக பாதுகாப்புக்கோ ஆபத்து நேரக் கூடும் என்பதற்காக மாத்திரம் சிலவற்றைத் தடுத்து மற்றும் சுருக்கி அவை பகிரங்கப்படுத் தப்பட வேண்டும் என்பதையும் சிறந்த பழக்க வழக்கங்கள் தேவைப்படுத்து கின்றன. எல்.எல்.ஆர்.சி.யின் ஆணையோ அல்லது விசாரணை ஆணைக்குழுக்கள் சட்டமோ இறுதி அறிக்கை ஒன்றை விடுப் பதைத் தேவைப்படுத்தவில்லை. மக்கள் நம்பிக்கையை பாதித்து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மேற்கொள்ளப் பட்ட நடவடிக்கையின் செயற்பாட்டுத் தாக்கத்தை மற்றும் பின்தொடர் நட வடிக்கை எடுப்பது தொடர்பில் அவ் வாணைக்குழு அதன் ஆணைக்குப் ப திலளித்துள்ளதா என்பதை மதிப்பீடு செய்ய டியாத அளவுக்கு இலங்கையின் ன்னைய விசாரணை ஆணைக்குழுக் களின் வரலாறு ஒரு உருமாதியை எடுத்துக் காட்டுகிறது. எல்.எல்.ஆர்.சி.யின் இறுதி அறிக்கையின் பிரதியொன்று ஐக்கிய நாடுகளுடன் பகிர்ந்து கொள்ளப்படும் என்றிருந்த போதிலும் அதனை இலங்கை மக்களுடன் பகிர்ந்து கொள்வதே மிக க்கியமானதாகும். எல்.எல்.ஆர்.சி. அதன் சகல தீர்மானங்கள் மற்றும் பந்துரைகளை அதிக அளவில் பகிரங்கமாக விநியோகிப் பதை நல்ல பழக்க வழக்கங்கள் தேவைப் படுத்துவதாயிருக்கும்.</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பாதிக்கப்பட்டோர் மற்றும் சாட்சி கள் பாதுகாப்புக்குப் போதிய நடவடிக்கைகள் இன்மை </w:t>
            </w:r>
            <w:r w:rsidRPr="00824EFF">
              <w:rPr>
                <w:rFonts w:ascii="Times New Roman" w:eastAsia="Times New Roman" w:hAnsi="Times New Roman" w:cs="Times New Roman"/>
                <w:sz w:val="20"/>
                <w:szCs w:val="20"/>
                <w:lang w:eastAsia="en-GB"/>
              </w:rPr>
              <w:t xml:space="preserve">313. </w:t>
            </w:r>
            <w:r w:rsidRPr="00824EFF">
              <w:rPr>
                <w:rFonts w:ascii="Times New Roman" w:eastAsia="Times New Roman" w:hAnsi="Times New Roman" w:cs="Latha"/>
                <w:sz w:val="20"/>
                <w:szCs w:val="20"/>
                <w:cs/>
                <w:lang w:eastAsia="en-GB"/>
              </w:rPr>
              <w:t xml:space="preserve">எந்த ஒருவனதும் பௌதிகப் பாதுகாப்பு மற்றும் அந்தரங்கத்தை நியாயமான மற்றும் எதிர்பார்க்கக் கூடிய ன்றாம் நபர்களிடம் இருந்து அரசாங்கம் பாதுகாக்க வேண்டும் என்பதை சர்வதேச </w:t>
            </w:r>
            <w:r w:rsidRPr="00824EFF">
              <w:rPr>
                <w:rFonts w:ascii="Times New Roman" w:eastAsia="Times New Roman" w:hAnsi="Times New Roman" w:cs="Latha"/>
                <w:sz w:val="20"/>
                <w:szCs w:val="20"/>
                <w:cs/>
                <w:lang w:eastAsia="en-GB"/>
              </w:rPr>
              <w:lastRenderedPageBreak/>
              <w:t xml:space="preserve">மனித உமைகள் சட்டம் தேவைப்படுத்து கிறது. சூழ்நிலைப் பொருத்த மனித உமைகளை மையமாகக் கொண்ட ஆணைக்குழுக்களின் அமைப்பு விடயத் தில் இத்தரம் தெளிவாக வழங்கப்பட் டுள்ளது: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ஆணைக்குழுவுக்குத் தகவலை வழங்கும் பாதிக்கப்பட்டவர்கள் மற்றும் சாட்சிகளின் பாதுகாப்பு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 மற்றும் மனோதத்துவ நல்வாழ்வு மற்றும் வேண்டு கோள் விடுக்கப்பட்டால்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அவர்களின் அந்தரங்கம் ஆகியவற்றை உறுதி செய்ய பயனுறு நடவடிக்கைகள் மேற்கொள்ளப் படல் வேண்டும்.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 தொடர்பாக எல்.எல்.ஆர். சி.க்கு சாட்சியமளிப்பதா இல்லை எனச் சிந்திப்பவர்களுக்கு நிச்சயத் 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வருவதுரைக்கக் கூடிய மற்றும் நம்பிக்கையை உறுதிப்படுத்துவதற்காக இது தொடர்பில் அதன் ஆற்றல் மற்றும் அதிகாரத்துக்கான ஒரு தெளிவான சட்ட அடிப்படை இருத்தல் வேண்டும். பாதிக்கப் பட்டவர்களின் தேவைக்காகவே பெரும் பாலும் பொறுப்புக்கூறல் பொறித்தொகுதி கள் உள்ளன என்பதால் இச்செயற்பாட்டின் மையத்தில் அவர்களை வைத்தல் வேண்டும். இதற்காக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பாதிக்கப்பட்டோரும் சாட்சிகளும்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கண்டிப்பாகச்சுய விருப்பத் தின்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அடிப்படையிலேயே பொதுவாகச் சாட்சி வழங்குவதற்காக அழைக்கப்பட வேண்டும் என்பதற்கான ஏற்பாட்டை சர்வதேச தரங்கள் வழங்குகின்றன. சாட்சி பகர்வதற்கு ன்பும் அதன் பின்னரும் பாதிக்கப்பட்டவர்களுக்கு உதவியளிப்ப தற்காக சக மற்றும் மனோதத்துவ சேவை யாளர்கள் அனுமதிக்கப்பட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மற்றும் சாட்சியம் அளிப்போன் செலவு களை அரசாங்கம் பொறுப்பேற்க வேண்டும். உதாரணமாக கௌத்தமாலா விலும் சியர்ரா லியோனிலும்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இரகசியத் தன்மைக்கான உத்தரவாதத்தையும் பேருவிலும் தென் ஆபிக்காவிலும் மனோதத்துவ உதவியையும் அத்துடன் தென் ஆபிக்காவைப் போன்று சாட்சி களுக்கான ழுமையான பாதுகாப்பு ஆகியவை போன்ற பாதுகாப்பு மற்றும் உதவி நடவடிக்கை வசையினை ஏனைய நாடுகளின் ஆணைக்குழுக்கள் பாதிக்கப் பட்டோருக்கும் சாட்சிகளுக்கும் வழங்குகின்றன.</w:t>
            </w:r>
            <w:r w:rsidRPr="00824EFF">
              <w:rPr>
                <w:rFonts w:ascii="Times New Roman" w:eastAsia="Times New Roman" w:hAnsi="Times New Roman" w:cs="Times New Roman"/>
                <w:sz w:val="20"/>
                <w:szCs w:val="20"/>
                <w:lang w:eastAsia="en-GB"/>
              </w:rPr>
              <w:br/>
              <w:t xml:space="preserve">314. </w:t>
            </w:r>
            <w:r w:rsidRPr="00824EFF">
              <w:rPr>
                <w:rFonts w:ascii="Times New Roman" w:eastAsia="Times New Roman" w:hAnsi="Times New Roman" w:cs="Latha"/>
                <w:sz w:val="20"/>
                <w:szCs w:val="20"/>
                <w:cs/>
                <w:lang w:eastAsia="en-GB"/>
              </w:rPr>
              <w:t>எல்.எல்.ஆர்.சி.க்கு வழங்கப்பட்ட ஆணையோ விசாரணை ஆணைக்குழுச் சட்டமோ சாட்சியம் வழங்க ன்வரும் ஆட்களுக்கு எவ்வித பாதுகாப்பு நடவடிக் கைகளையும் குறிப்பிடவில்</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 xml:space="preserve">ல. மாறாக விசாரணை ஆணைக்குழுச் சட்டத்தின் </w:t>
            </w:r>
            <w:r w:rsidRPr="00824EFF">
              <w:rPr>
                <w:rFonts w:ascii="Times New Roman" w:eastAsia="Times New Roman" w:hAnsi="Times New Roman" w:cs="Times New Roman"/>
                <w:sz w:val="20"/>
                <w:szCs w:val="20"/>
                <w:lang w:eastAsia="en-GB"/>
              </w:rPr>
              <w:t>13</w:t>
            </w:r>
            <w:r w:rsidRPr="00824EFF">
              <w:rPr>
                <w:rFonts w:ascii="Times New Roman" w:eastAsia="Times New Roman" w:hAnsi="Times New Roman" w:cs="Latha"/>
                <w:sz w:val="20"/>
                <w:szCs w:val="20"/>
                <w:cs/>
                <w:lang w:eastAsia="en-GB"/>
              </w:rPr>
              <w:t xml:space="preserve">ஆம் பிவு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சாட்சி வழங்கும் எவருக்கும் நீதிமன்றம் ஒன்றின் ன்னிலையில் சாட்சி வழங்கும் ஒருவருக்கு அத்தகைய நீதி மன்றத்துக்குச் சாட்சி வழங்குவது தொடர் பாக உத்தாகும் சகல வரப்பிரசாதங்களுக் கும் உத்தாகும்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குறிப்பிடுகிறது.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ஆணைக்குழு ன்னிலையில் சாட்சி வழங்க ன்வரும் எவருக்கும் சகல வசதிகளும் செய்து கொடுக்கப்படும்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எல்.எல்.ஆர்.சி.யின் தலைவர் உறுதியளித் துள்ளதாக அறிவிக்கப்படுகிறது. இந்த உறுதிப்பாட்டை குழுவினால் உறுதி செய்ய டியாமலிருக்கிறது என்பதோடு. சாட்சி களைப் பாதுகாப்புக்கும் எல்.எல்.ஆர்.சி.யின் நடைறை பற்றி அதன் எழுத்துலமான கேள்விகளுக்கு பதில் எதுவும் கிடைக்கப்பெறவில்லை.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t xml:space="preserve">315. </w:t>
            </w:r>
            <w:r w:rsidRPr="00824EFF">
              <w:rPr>
                <w:rFonts w:ascii="Times New Roman" w:eastAsia="Times New Roman" w:hAnsi="Times New Roman" w:cs="Latha"/>
                <w:sz w:val="20"/>
                <w:szCs w:val="20"/>
                <w:cs/>
                <w:lang w:eastAsia="en-GB"/>
              </w:rPr>
              <w:t>அதற்குக் கிடைக்கக் கூடியதாக வுள்ள தகவலின் அடிப்படையில்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சாட்சி களுக்கு குறிப்பான பாதுகாப்பையும் ஆதர வையும் வழங்குவது தொடர்பான சர்வதேச சிறந்த பழக்க வழக்கங்கள் நிறைவு செய்யப் பட்டுள்ளதா என்பதைக் குழுவினால் தீர்மானிக்க டியாதிருக்கிறது. இலங்கை யில் மேலோங்கி இருந்த அச்ச சூழல் மற்றும் பயனுறு சாட்சியங்களுக்கான பாதுகாப்பு நடவடிக்கை இன்மையினால் பாதிக்கப்பட்ட ன்னைய ஆணைக்குழுக் களின் அனுபவம் ஆகியவற்றை நோக்கும் போது இது குறிப்பாகக் கவலைக்குய விடயமாகும். பாய மீறல்கள் பற்றிய ஆணைக்குழு தொடர்பாக போதிய சாட்சி களுக்கான பாதுகாப்பு இன்மை பற்றி உள்ளார்வமிக்க விமர்சனத்தை ன்வைத்த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 xml:space="preserve">ஆம் ஆண்டின் ஐ.ஐ.ஜி.ஈ.பி. யின் கருத்து இங்கு விசேடமாக ஏற்புடைத் தாகிறது. </w:t>
            </w:r>
            <w:r w:rsidRPr="00824EFF">
              <w:rPr>
                <w:rFonts w:ascii="Times New Roman" w:eastAsia="Times New Roman" w:hAnsi="Times New Roman" w:cs="Times New Roman"/>
                <w:sz w:val="20"/>
                <w:szCs w:val="20"/>
                <w:lang w:eastAsia="en-GB"/>
              </w:rPr>
              <w:t xml:space="preserve">316. </w:t>
            </w:r>
            <w:r w:rsidRPr="00824EFF">
              <w:rPr>
                <w:rFonts w:ascii="Times New Roman" w:eastAsia="Times New Roman" w:hAnsi="Times New Roman" w:cs="Latha"/>
                <w:sz w:val="20"/>
                <w:szCs w:val="20"/>
                <w:cs/>
                <w:lang w:eastAsia="en-GB"/>
              </w:rPr>
              <w:t xml:space="preserve">சாட்சிகளுக்கு மேலும் அதிக பாதுகாப்பை வழங்குவதற்கான </w:t>
            </w:r>
            <w:r w:rsidRPr="00824EFF">
              <w:rPr>
                <w:rFonts w:ascii="Times New Roman" w:eastAsia="Times New Roman" w:hAnsi="Times New Roman" w:cs="Times New Roman"/>
                <w:sz w:val="20"/>
                <w:szCs w:val="20"/>
                <w:lang w:eastAsia="en-GB"/>
              </w:rPr>
              <w:t>2008</w:t>
            </w:r>
            <w:r w:rsidRPr="00824EFF">
              <w:rPr>
                <w:rFonts w:ascii="Times New Roman" w:eastAsia="Times New Roman" w:hAnsi="Times New Roman" w:cs="Latha"/>
                <w:sz w:val="20"/>
                <w:szCs w:val="20"/>
                <w:cs/>
                <w:lang w:eastAsia="en-GB"/>
              </w:rPr>
              <w:t>இன் உத்தேச சட்டவாக்கத்தை நிறைவேற்ற டியாமற் போனதைத்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தோதான விடயத்தில் தேவையான பாதுகாப்பை வழங்குவதற்கான மிகக் குறைவான சட்ட அடிப்படையே இலங்கையில் உள்ளது.</w:t>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Latha"/>
                <w:sz w:val="20"/>
                <w:szCs w:val="20"/>
                <w:cs/>
                <w:lang w:eastAsia="en-GB"/>
              </w:rPr>
              <w:t xml:space="preserve">எல்.எல்.ஆர்.சி.யின் நடைறை (அ) சாதகமான நடவடிக்கைகள் </w:t>
            </w:r>
            <w:r w:rsidRPr="00824EFF">
              <w:rPr>
                <w:rFonts w:ascii="Times New Roman" w:eastAsia="Times New Roman" w:hAnsi="Times New Roman" w:cs="Times New Roman"/>
                <w:sz w:val="20"/>
                <w:szCs w:val="20"/>
                <w:lang w:eastAsia="en-GB"/>
              </w:rPr>
              <w:t xml:space="preserve">317. </w:t>
            </w:r>
            <w:r w:rsidRPr="00824EFF">
              <w:rPr>
                <w:rFonts w:ascii="Times New Roman" w:eastAsia="Times New Roman" w:hAnsi="Times New Roman" w:cs="Latha"/>
                <w:sz w:val="20"/>
                <w:szCs w:val="20"/>
                <w:cs/>
                <w:lang w:eastAsia="en-GB"/>
              </w:rPr>
              <w:t>தனது ஆணையை நிறைவேற்று வதில்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எல்.எல்.ஆர்.சி.கொழும்புக்கு வெளியே குறிப்பாக யுத்தத்தின் இறுதிக் கட்டங்களில் அதிகமாகப் பாதிக்கப்பட்ட பகுதிகளுக்கு விஜயங்களை மேற் கொண்டது. ஏனைய இடங்களுக்குப்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வவுனியா (மெனிக் பாம் உள்ளிட்ட)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கிளிநொச்சி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ல்லைத்தீவு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ஓமந்தை (தடுப்புக்காவல் காம் உள்ளிட்ட)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மட்டக்களப்பு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திருகோண மலை மற்றும் யாழ்ப்பாணம் ஆகிய இடங்களில் அது அமர்வுகளை நடத்தியது.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கொழும்புக்கு வெளியே அது நடத்திய அமர்வுகளின்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குறிப்பாகப் பாதிக்கப் பட்டோரையும் உள்ளடக்கிய கணிசமான எண்ணிக்கையிலான சாட்சிகளிடம் இருந்தும் அவர்களின் அனுபவம் பற்றி நேரடியாக எல்.எல்.ஆர்.சி. சாட்சியங்களைப் பதிவு செய்தது. வடக்கிலும் கிழக்கிலும்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குறிப்பாகப் பெண்களை உள்ளிட்ட கணிச மான எண்ணிக்கையிலானவர்கள் சாட்சியம் அளிக்க சுயமாகவே ன்வந்தது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யில் உண்மையைக் கண்டறியும் மற்றும் பொறுப்புக்கூறலுக்கான மெய்யானதொரு செயற்பாட்டின் அவசரத் தேவையை உணர்த்துவதாகவுள்ளது.</w:t>
            </w:r>
            <w:r w:rsidRPr="00824EFF">
              <w:rPr>
                <w:rFonts w:ascii="Times New Roman" w:eastAsia="Times New Roman" w:hAnsi="Times New Roman" w:cs="Times New Roman"/>
                <w:sz w:val="20"/>
                <w:szCs w:val="20"/>
                <w:lang w:eastAsia="en-GB"/>
              </w:rPr>
              <w:br/>
              <w:t xml:space="preserve">318. </w:t>
            </w:r>
            <w:r w:rsidRPr="00824EFF">
              <w:rPr>
                <w:rFonts w:ascii="Times New Roman" w:eastAsia="Times New Roman" w:hAnsi="Times New Roman" w:cs="Latha"/>
                <w:sz w:val="20"/>
                <w:szCs w:val="20"/>
                <w:cs/>
                <w:lang w:eastAsia="en-GB"/>
              </w:rPr>
              <w:t>அவற்றின் செயற்பாட்டின் டிவில் ஏனைய அத்தகைய ஆணைக்குழுக்கள் பொதுவாக பந்துரைகளைச் செய்யும்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நீதியும் அமைதியும்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 நிருவாகம் மற்றும் மொழி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 மற்றும் ஏனைய சகபொரு ளாதார சிக்கல்கள்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வாழ்வாதார விடயங் களை உள்ளிட்ட. அவசரமாகக் கவனிக்கப் பட வேண்டும் என அது கருதும் விடயங் கள் தொடர்பாக அரசாங்கத்துக்கு எல்.எல்.ஆர்.சி. ஏற்கனவே இடைக்கால பந்துரைகளைச் செய்துள்ளது. இப்பந் துரைகளின் வடிவமைக்கப்பட்ட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அமைச்சுக் களுக்கிடையிலான அலாக்கத் தொடர் நடவடிக்கை என விளக்கப்பட்டுள்ள வசதியளிப்பை </w:t>
            </w:r>
            <w:r w:rsidRPr="00824EFF">
              <w:rPr>
                <w:rFonts w:ascii="Times New Roman" w:eastAsia="Times New Roman" w:hAnsi="Times New Roman" w:cs="Latha"/>
                <w:sz w:val="20"/>
                <w:szCs w:val="20"/>
                <w:cs/>
                <w:lang w:eastAsia="en-GB"/>
              </w:rPr>
              <w:lastRenderedPageBreak/>
              <w:t>வழங்குவதற்காக கவர் களிடையிலான ஆலோசனைக் குழு என்ற தொரு அமைச்சரவையினால் அனுமதிக்கப் பட்ட பொறித்தொகுதியொன்றை அரசாங்கம் அமைத்துள்ளது.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உண்மையைக் கண்டறிவதில் அல்லது புலனாய்வில் தெளிவானதொரு அணுகுறை இல்லாத நிலை </w:t>
            </w:r>
            <w:r w:rsidRPr="00824EFF">
              <w:rPr>
                <w:rFonts w:ascii="Times New Roman" w:eastAsia="Times New Roman" w:hAnsi="Times New Roman" w:cs="Times New Roman"/>
                <w:sz w:val="20"/>
                <w:szCs w:val="20"/>
                <w:lang w:eastAsia="en-GB"/>
              </w:rPr>
              <w:t xml:space="preserve">319. </w:t>
            </w:r>
            <w:r w:rsidRPr="00824EFF">
              <w:rPr>
                <w:rFonts w:ascii="Times New Roman" w:eastAsia="Times New Roman" w:hAnsi="Times New Roman" w:cs="Latha"/>
                <w:sz w:val="20"/>
                <w:szCs w:val="20"/>
                <w:cs/>
                <w:lang w:eastAsia="en-GB"/>
              </w:rPr>
              <w:t>உண்மையைக் கண்டறிவது பொறுப்புக்கூறலின் அடிப்படை அம்ச மொன்றாகும். கொள்கையளவில்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எல்.எல்.ஆர்.சி.யின் ஆணை</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விடயத் தில் தெளிவற்றதாக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உமைகள் மற்றும் சர்வதேச மனிதா பிமான சட்டம் அத்துடன் பாதிக்கப்பட்டவர் களின் அனுபவம் தொடர்பானவற்றை உள்ளிட்ட யுத்தத்தின் இறுதிக் கட்டங்கள் பற்றிய உண்மையைக் கண்டறிவதில் அதன் பங்களிப்பை செய்வதை விட்டும் அதனைத் தடுக்கவில்லை. ஏற்கனவே கலந்துரையாடப்பட்ட விடயங்களுக்கு அப்பால்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எல்.எல்.ஆர்.சி.யின் உண்மை யைக் கண்டறியும் நிலைச்சக்திக்கான பங்களிப்பு அதன் றைமை மற்றும் அதன் அன்றாட நடைறை ஆகியவற்றினால் உருவாக்கப்படுவதாகும். அதன் தீர்மானங் களின் நம்பகத்தன்மை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ஓரளவு அந்த றைமையின் ஒளிவு மறைவற்ற தன்மையில் தங்கியிருக்கும்.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கிழக்கில் சாட்சியமளிக்க ன்வந்தோருக்கு நல்லிணக்க ஆணைக்குழு சந்தர்ப்பத்தை வழங்கவில்லை: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- 18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320. </w:t>
            </w:r>
            <w:r w:rsidRPr="00824EFF">
              <w:rPr>
                <w:rFonts w:ascii="Times New Roman" w:eastAsia="Times New Roman" w:hAnsi="Times New Roman" w:cs="Latha"/>
                <w:sz w:val="20"/>
                <w:szCs w:val="20"/>
                <w:cs/>
                <w:lang w:eastAsia="en-GB"/>
              </w:rPr>
              <w:t>கிடைக்கக் கூடிய தகவலை மீளாய்வு செய்ததைத்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உண்மையைக் கண்ட றிவதற்காக அல்லது மீறல்களைப் புலனாய்வு செய்வதற்காக எல்எல்ஆர்சி பிரயோகித்த சகலது மடங்கிய றைமையினை குழுவுக்குத் தெளி வாய் அறிந்து கொள்ள டியாதிருக்கிறது.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ஏனைய நாடுகளில் உண்மையைக் கண்டறியும் ஆணைக்குழுக்கள் குறிப்பான குற்றச்சாட்டுக்கள் மற்றும் துஷ்பிரயோகத்தின் உருமாதிகள் தொடர்பான இராணுவ நடவடிக்கை பற்றிய உத்தியோகபூர்வ பதிவுகளை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காவல்துறைப் பதிவுகளை மற்றும் நீதி மன்றப் பதிவுகளைப் பெற்று மீளாய்வு செய்வதை உள்ளிட்ட ஏனைய புலனாய்வு றைகளுடன் சாட்சியங்களைப் பதிவு செய்வது ஆகியவற்றை ஒருங்கிணைத் துள்ளன. சட்ட விரோதமாகத் தடுப்புக்காவலில் வைத்திருப்பது அல்லது பாதிக்கப்பட்டோர் மீதான மோதலின் விளைவுகள் ஆகிய விடயங் கள் தொடர்பான குறிப்பான புலனாய்வுகள் நடத்துதல் மற்றும் காயமடைந்த மற்றும் கொல்லப்பட்டவர்களின் எண்ணிக்கையை நம்பகமாக அறிவதற்கான றைமைகளை அல் படுத்தல். அறிக்கைகள் பிரதி செய்வோர்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 வாளர்கள்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புலனாய்வாளர்கள்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தொடர்பாடல் துறைசார்ந்த நிபுணர்கள்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பாலியல் வித்தியாசம் பற்றிய நிபுணர்கள் மனநோய் மருத்துவர்கள் ஆகியவர்கள் உள்ளிட்ட நூற்றுக்கணக்கான பணியாட்டொகுதியினரை அவை தொழிலில் அமர்த்தியுள்ளன. எல்எல்ஆர்சியைப் பொறுத்த மட்டில்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அவர்களது சாட்சியம் பதியும் </w:t>
            </w:r>
            <w:r w:rsidRPr="00824EFF">
              <w:rPr>
                <w:rFonts w:ascii="Times New Roman" w:eastAsia="Times New Roman" w:hAnsi="Times New Roman" w:cs="Latha"/>
                <w:sz w:val="20"/>
                <w:szCs w:val="20"/>
                <w:cs/>
                <w:lang w:eastAsia="en-GB"/>
              </w:rPr>
              <w:lastRenderedPageBreak/>
              <w:t>வேலை க்கியமாக எழுத்துலமான சாட்சியங்களைப் பெற்று அவை தோதானவையா என மதிப்பீடு செய்து அதன் அடிப்படையில் சாட்சியத்தைப் பெறுவதா என்பதை ஆணைக்குழு தீர்மானிக்கும்.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ஐக்கிய நாடுகளுடன் நடத்திய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சந்திப்பின்போது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 அதிபர்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எல்.எல்.ஆர்.சி.யிடம்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ஆராய்ச்சியாளர்கள்</w:t>
            </w:r>
            <w:r w:rsidRPr="00824EFF">
              <w:rPr>
                <w:rFonts w:ascii="Times New Roman" w:eastAsia="Times New Roman" w:hAnsi="Times New Roman" w:cs="Times New Roman"/>
                <w:sz w:val="20"/>
                <w:szCs w:val="20"/>
                <w:lang w:eastAsia="en-GB"/>
              </w:rPr>
              <w:t xml:space="preserve">, 4 </w:t>
            </w:r>
            <w:r w:rsidRPr="00824EFF">
              <w:rPr>
                <w:rFonts w:ascii="Times New Roman" w:eastAsia="Times New Roman" w:hAnsi="Times New Roman" w:cs="Latha"/>
                <w:sz w:val="20"/>
                <w:szCs w:val="20"/>
                <w:cs/>
                <w:lang w:eastAsia="en-GB"/>
              </w:rPr>
              <w:t>காவல்துறை உத்தியோ கத்தர்கள்</w:t>
            </w:r>
            <w:r w:rsidRPr="00824EFF">
              <w:rPr>
                <w:rFonts w:ascii="Times New Roman" w:eastAsia="Times New Roman" w:hAnsi="Times New Roman" w:cs="Times New Roman"/>
                <w:sz w:val="20"/>
                <w:szCs w:val="20"/>
                <w:lang w:eastAsia="en-GB"/>
              </w:rPr>
              <w:t xml:space="preserve">, 4 </w:t>
            </w:r>
            <w:r w:rsidRPr="00824EFF">
              <w:rPr>
                <w:rFonts w:ascii="Times New Roman" w:eastAsia="Times New Roman" w:hAnsi="Times New Roman" w:cs="Latha"/>
                <w:sz w:val="20"/>
                <w:szCs w:val="20"/>
                <w:cs/>
                <w:lang w:eastAsia="en-GB"/>
              </w:rPr>
              <w:t xml:space="preserve">மொழிபெயர்ப்பாளர்கள் மற்றும் சில துணை பணியாட்கள் அடங்கிய மொத்தம் </w:t>
            </w:r>
            <w:r w:rsidRPr="00824EFF">
              <w:rPr>
                <w:rFonts w:ascii="Times New Roman" w:eastAsia="Times New Roman" w:hAnsi="Times New Roman" w:cs="Times New Roman"/>
                <w:sz w:val="20"/>
                <w:szCs w:val="20"/>
                <w:lang w:eastAsia="en-GB"/>
              </w:rPr>
              <w:t xml:space="preserve">20 </w:t>
            </w:r>
            <w:r w:rsidRPr="00824EFF">
              <w:rPr>
                <w:rFonts w:ascii="Times New Roman" w:eastAsia="Times New Roman" w:hAnsi="Times New Roman" w:cs="Latha"/>
                <w:sz w:val="20"/>
                <w:szCs w:val="20"/>
                <w:cs/>
                <w:lang w:eastAsia="en-GB"/>
              </w:rPr>
              <w:t>பேர்களைக் கொண்ட பணியாட்டொகுதி ஒன்று இருப்பதாக கூறியதோடு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கட்டத்தின் மிகவும் இயல்புக்கு மாறான நிலைமை தொடர்பாக உண்மையைக் கண்டறி வதற்குத் தேவையான லங்களை விட அது மிகக் குறைவாகவே உள்ளது.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ஆர்.சி. அதன் நடைறையில்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யுத்தம் மற்றும் மீளிணக்கப்பாட்டின் சர்ச்சைக்குள்ளாகும் மற்றும் அவதானம் குறைவான வரலாற்று அம்சங்களின் பகுப்பாய்வில் இலேசாக ஈடுபடுவதோடு யுத்தத்தின் இறுதிக் கட்டங்களின் போது புயப்பட்ட மீறல்கள் மீதான அதன் பாத்திரம் தொடர்பாக இருமனப் போக்கையும் நிச்சயமற்ற நிலையையும் பிரதிபலிக்கிறது.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321. </w:t>
            </w:r>
            <w:r w:rsidRPr="00824EFF">
              <w:rPr>
                <w:rFonts w:ascii="Times New Roman" w:eastAsia="Times New Roman" w:hAnsi="Times New Roman" w:cs="Latha"/>
                <w:sz w:val="20"/>
                <w:szCs w:val="20"/>
                <w:cs/>
                <w:lang w:eastAsia="en-GB"/>
              </w:rPr>
              <w:t>குறிப்பிட்டது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நேரடியாகவும் எழுத்து லமாகவும் சாட்சியங்களை எல்.எல்.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ஆர்.சி. பெற்று வந்துள்ளது. சாட்சியங்களை வழங்குமாறு அழைப்பு விடுத்தல் மற்றும் சாட்சிகளைத் தெவு செய்தலுக்கான அதன் றைமை தெளிவற்றதாகவுள்ளதோடு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ஒழுங்கானதொன்றல்ல என்ற கருத்தைத் தோற்றுவிப்பதாகவுள்ளது. பாதிக்கப்பட்டோரைப் பொறுத்த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உண்மையைக் கண்டறியும் யற்சியில் சாட்சியங்கள் சுயமானதாக இருக்க வேண்டும் என்ற சர்வதேச தரங்களுடன் அது ஒத்திருந்த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சந்தர்ப்பங்களில் சம்பந்தப்பட்ட தகவலை உடையவர்கள் அல்லது பொறுப்பான பதவிகளில் இருந்தவர்கள் அதன் ன் வருவதற்கு நிர்ப்பந்திக்கப்படுகிறார்கள்.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322. </w:t>
            </w:r>
            <w:r w:rsidRPr="00824EFF">
              <w:rPr>
                <w:rFonts w:ascii="Times New Roman" w:eastAsia="Times New Roman" w:hAnsi="Times New Roman" w:cs="Latha"/>
                <w:sz w:val="20"/>
                <w:szCs w:val="20"/>
                <w:cs/>
                <w:lang w:eastAsia="en-GB"/>
              </w:rPr>
              <w:t>எல்.எல்.ஆர்.சி.யின் இணையத்தளத் தின்படி</w:t>
            </w:r>
            <w:r w:rsidRPr="00824EFF">
              <w:rPr>
                <w:rFonts w:ascii="Times New Roman" w:eastAsia="Times New Roman" w:hAnsi="Times New Roman" w:cs="Times New Roman"/>
                <w:sz w:val="20"/>
                <w:szCs w:val="20"/>
                <w:lang w:eastAsia="en-GB"/>
              </w:rPr>
              <w:t xml:space="preserve">, 2011 </w:t>
            </w:r>
            <w:r w:rsidRPr="00824EFF">
              <w:rPr>
                <w:rFonts w:ascii="Times New Roman" w:eastAsia="Times New Roman" w:hAnsi="Times New Roman" w:cs="Latha"/>
                <w:sz w:val="20"/>
                <w:szCs w:val="20"/>
                <w:cs/>
                <w:lang w:eastAsia="en-GB"/>
              </w:rPr>
              <w:t>ஜனவ இறுதியில் இருந்தவாறாக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கொழும்பில் நடைபெற்ற அமர்வுகளின் போது சுமார் </w:t>
            </w:r>
            <w:r w:rsidRPr="00824EFF">
              <w:rPr>
                <w:rFonts w:ascii="Times New Roman" w:eastAsia="Times New Roman" w:hAnsi="Times New Roman" w:cs="Times New Roman"/>
                <w:sz w:val="20"/>
                <w:szCs w:val="20"/>
                <w:lang w:eastAsia="en-GB"/>
              </w:rPr>
              <w:t xml:space="preserve">148 </w:t>
            </w:r>
            <w:r w:rsidRPr="00824EFF">
              <w:rPr>
                <w:rFonts w:ascii="Times New Roman" w:eastAsia="Times New Roman" w:hAnsi="Times New Roman" w:cs="Latha"/>
                <w:sz w:val="20"/>
                <w:szCs w:val="20"/>
                <w:cs/>
                <w:lang w:eastAsia="en-GB"/>
              </w:rPr>
              <w:t>தனி நபர்கள் மற்றும் / அல்லது அமைப்புக்கள் சாட்சியமளித்துள்ளனர். இத்தனி நபர்கள் அரசாங்கத் துறையில் மற்றும் வர்த்தகம்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சகம் அத்துடன் சிவில் தலைமைத்துவம்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உயர்தொழில்சார் அமைப்புக்கள்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உயர்கல்வி மற்றும் சிவில் சகத்தைச் சார்ந்த சேவையில் இருக்கும் மற்றும் ஓய்வுபெற்றவர்களை மேவுவ தாக இருந்தது. கொழும்பில் நடைபெற்ற அமர்வு 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குறிப்பாக ஒரு சாட்சி ஏற்கனவே தயாக்கப்பட்ட நீண்டதொரு அறிக்கையை வாசிப்பதைத் தொடர்ந்து பல மணித்தியாலங் களுக்கு ஆணையாளர்களுடன் சுகமான கலந்துரையாடல் நடைபெறும். குறிப்பாக ஏன் போர்நிறுத்த ஒப்பந்தம் தோல்வியில் டிவடைந் தது என்ற தர்க்கத்துடன் கூடிய எதிர்கால மீளிணக் கப்பாடு மற்றும் வரலாற்று </w:t>
            </w:r>
            <w:r w:rsidRPr="00824EFF">
              <w:rPr>
                <w:rFonts w:ascii="Times New Roman" w:eastAsia="Times New Roman" w:hAnsi="Times New Roman" w:cs="Latha"/>
                <w:sz w:val="20"/>
                <w:szCs w:val="20"/>
                <w:cs/>
                <w:lang w:eastAsia="en-GB"/>
              </w:rPr>
              <w:lastRenderedPageBreak/>
              <w:t>தியிலான பிரச்சினை கள் பற்றிய கேள்விகள் இவ்வமர்வுகளின் க்கிய தொனிப்பொருளாக அமைந்தன. பரவலான பிரச்சினைகளை புந்து கொள்வதற்காக இவ்வமர் வுகள் க்கியமாக மற்றும் எல்.எல்.ஆர்.சி.யின் அதிக நேரத்தைக் குறிப்பதாகவும் இருந்த போதி 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ஆயுதந்தாங்கிய மோதலின் இறுதிக்கட்டங் 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அரசாங்கம் அல்லது எல்...ஈ. ஈடுபட்டிருக்கலாம் என்ற மீறல்கள் பற்றி அவை மிகக் குறுகிய விளக்கத்தையே வழங்குகின்றன.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323. </w:t>
            </w:r>
            <w:r w:rsidRPr="00824EFF">
              <w:rPr>
                <w:rFonts w:ascii="Times New Roman" w:eastAsia="Times New Roman" w:hAnsi="Times New Roman" w:cs="Latha"/>
                <w:sz w:val="20"/>
                <w:szCs w:val="20"/>
                <w:cs/>
                <w:lang w:eastAsia="en-GB"/>
              </w:rPr>
              <w:t>சர்வதேச சட்டத்தின் மீறல்கள் பற்றி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பாதுகாப்புப் படையினர் நடந்து கொண்ட விதம் உள்ளாக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நேரடியாக நடவடிக்கை எடுக்கும்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எதிர்த்து நிற்காத போக்கே பின்பற்றப்படு கிறது. அவர்களது மிக க்கிய கடமைகள் மற்றும் யுத்தத்தின் இறுதிக் கட்டங்களில் நேர்ந்தவை பற்றி அவர்கள அறிந்திருந்தனர்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பாதுகாப்புச் செயலாளரும் ஐந்து மிக உயர் பதவி வகிக்கும் இராணுவ அதிகாகளும் ஒவ்வொரு வராக குறுகிய நேரத்துக்கு மாத்திரமே ஆணைக் குழுவின் ஆரம்ப அமர்வுகளின் போது அதன் ன்னிலையில் சகமளித்தனர். இந்த சிரேஷ்ட அதிகாகள் ஆணைக்குழு ன்னிலையில் ஆஜ ரானதும்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மீறல்கள் பற்றிய பொதுவான குற்றச் சாட்டுக்கள் அல்லது யுத்தத்தின் இறுதிக் கட்டங் களின் போதான சகலதுமடங்கிய வியூகம் பற்றியே அவர்களிடம் கேள்விகள் கேட்கப்பட் டன. சர்வதேச ஊடகங்களில் பொதுவாக அறிவிக்கப்பட்ட மீறல்கள் பற்றி குறிப்பான விடயங்களை அபூர்வமாக ஆணையாளர்கள் அணுகினர்.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பொதுமக்கள் காயமடைவது மற்றும் கொல்லப்படுவது தொடர்பில் பூஜ்ய சகிப்பு 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உறுதிப்பாடுகள் போன்ற குழு வினால் தொகுக்கப்பட்ட குற்றச்சாட்டுக்களுக்கு நேரடியாக ரண்பாடான நிலையிலான சாட்சி யங்களும் ஏற்றுக் கொள்ளப்பட்டுள்ளன.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புலனாய்வு றைமையின் நலிவையும்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குற்றச்சாட்டுக்களின் பின்னணியில் உள்ள உண்மையைக் கண்டறிவதில் ஆணைக்குழு வின் திறனை அதிகமாக மட்டுப்படுத்தும்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சிரேஷ்ட அதிகாகளுக்கு அளவுக்கு அதிகமான மயாதையை வழங்குவதையும் இது குறிக்கிறது. சிரேஷ்ட அதிகாகளின் மற்றும் சிவிலியன் அதிகாகளின் சாட்சியம் தொடர்பான இத்தகைய விமர்சனம் அற்ற மற்றும் மயாதை நிறைந்த அணுகுறை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இந்த க்கிய கட்டம் தொடர்பான உண்மைகளை அறிந்து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இலங்கையின் சிவிலியன் மற்றும் இராணுவ தலைமைத்துவதற்கு பாய விளைவுகளை ஏற்படுத்தக் கூடிய அரசியல் அவதானமிக்க விடயங்களை உறுதிப்படுத்துவதற்கான எல்.எல்.ஆர்.சி.யின் மனவுறுதியைப் பற்றிய ஆழ்ந்த கேள்விகளை குழுவுக்கு எழுப்புகின்றன.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324. </w:t>
            </w:r>
            <w:r w:rsidRPr="00824EFF">
              <w:rPr>
                <w:rFonts w:ascii="Times New Roman" w:eastAsia="Times New Roman" w:hAnsi="Times New Roman" w:cs="Latha"/>
                <w:sz w:val="20"/>
                <w:szCs w:val="20"/>
                <w:cs/>
                <w:lang w:eastAsia="en-GB"/>
              </w:rPr>
              <w:t>யுத்தத்தினால் பாதிப்படைந்த பெரும் பாலான சாட்சிகள் உள்ள வடக்கு மற்றும் கிழக்குப் பிரதேசங்களுக்கான எல்.எல்.ஆர்.சி.யின் கள விஜயங்களின்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அணுகு றை பிரதேசங்களிலான சாட்சி க்கியமாக இருந்த போதிலும்</w:t>
            </w:r>
            <w:r w:rsidRPr="00824EFF">
              <w:rPr>
                <w:rFonts w:ascii="Times New Roman" w:eastAsia="Times New Roman" w:hAnsi="Times New Roman" w:cs="Times New Roman"/>
                <w:sz w:val="20"/>
                <w:szCs w:val="20"/>
                <w:lang w:eastAsia="en-GB"/>
              </w:rPr>
              <w:t xml:space="preserve">, 2011 </w:t>
            </w:r>
            <w:r w:rsidRPr="00824EFF">
              <w:rPr>
                <w:rFonts w:ascii="Times New Roman" w:eastAsia="Times New Roman" w:hAnsi="Times New Roman" w:cs="Latha"/>
                <w:sz w:val="20"/>
                <w:szCs w:val="20"/>
                <w:cs/>
                <w:lang w:eastAsia="en-GB"/>
              </w:rPr>
              <w:t xml:space="preserve">ஜனவ இறுதியில் இருந்த வாறாக எல்.எல்.ஆர்.சி.யின் இணையத்தளம்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மே மாதம் ஆணைக்குழுவுக்கான </w:t>
            </w:r>
            <w:r w:rsidRPr="00824EFF">
              <w:rPr>
                <w:rFonts w:ascii="Times New Roman" w:eastAsia="Times New Roman" w:hAnsi="Times New Roman" w:cs="Latha"/>
                <w:sz w:val="20"/>
                <w:szCs w:val="20"/>
                <w:cs/>
                <w:lang w:eastAsia="en-GB"/>
              </w:rPr>
              <w:lastRenderedPageBreak/>
              <w:t xml:space="preserve">ஆணை வழங்கப்பட்ட திகதியில் இருந்து </w:t>
            </w:r>
            <w:r w:rsidRPr="00824EFF">
              <w:rPr>
                <w:rFonts w:ascii="Times New Roman" w:eastAsia="Times New Roman" w:hAnsi="Times New Roman" w:cs="Times New Roman"/>
                <w:sz w:val="20"/>
                <w:szCs w:val="20"/>
                <w:lang w:eastAsia="en-GB"/>
              </w:rPr>
              <w:t xml:space="preserve">14 </w:t>
            </w:r>
            <w:r w:rsidRPr="00824EFF">
              <w:rPr>
                <w:rFonts w:ascii="Times New Roman" w:eastAsia="Times New Roman" w:hAnsi="Times New Roman" w:cs="Latha"/>
                <w:sz w:val="20"/>
                <w:szCs w:val="20"/>
                <w:cs/>
                <w:lang w:eastAsia="en-GB"/>
              </w:rPr>
              <w:t>கள விஜயங் களையே குறிப்பிடுகிறது. வடக்கிலும் கிழக்கி லும் சாட்சியம் பதிவு செய்வதற்காக தோதான சாட்சியுள்ளவர்களுக்கு வழங்கப்பட்ட நேரம் மிகக் குறைவாகவே இருந்ததோடு சாட்சியம் வழங்க ன்வந்த அதிக எண்ணிக்கையிலான பாதிக்கப்பட்டவர்களுக்குக் சாட்சியம் அளிப்ப தற்கான சந்தர்ப்பம் கிடைக்கவில்லை. இப்பாதிக் கப்பட்டோல் அதிகமானோர் பெண்களாவர்.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இப்பாய எண்ணிக்கை மற்றும் அது பற்றி ஆணைக்குழுவின் கவனத்துக்குச் சிவில் சகத் தால் கொண்டு வரப்பட்ட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இவ்வெண் ணிக்கையிலான சாட்சிகளுக்கு வசதியளிப்ப தற்காக அதன் சாட்சிகள் பதிவு செய்யும் அட்ட வணையை எல்.எல்.ஆர்.சி. மறுசீரமைத்ததாகக் தெயவில்லை. ஐ.நா.நிபுணர் குழு அறிக்கை பாகம் </w:t>
            </w:r>
            <w:r w:rsidRPr="00824EFF">
              <w:rPr>
                <w:rFonts w:ascii="Times New Roman" w:eastAsia="Times New Roman" w:hAnsi="Times New Roman" w:cs="Times New Roman"/>
                <w:sz w:val="20"/>
                <w:szCs w:val="20"/>
                <w:lang w:eastAsia="en-GB"/>
              </w:rPr>
              <w:t xml:space="preserve">18 325. </w:t>
            </w:r>
            <w:r w:rsidRPr="00824EFF">
              <w:rPr>
                <w:rFonts w:ascii="Times New Roman" w:eastAsia="Times New Roman" w:hAnsi="Times New Roman" w:cs="Latha"/>
                <w:sz w:val="20"/>
                <w:szCs w:val="20"/>
                <w:cs/>
                <w:lang w:eastAsia="en-GB"/>
              </w:rPr>
              <w:t>வடக்கிலும் கிழக்கிலும் உள்ள பாதிக் கப்பட்டோர் மற்றும் சாட்சிகள் வழங்கக் கூடிய நேரடிச் சாட்சியம் யுத்தத்தின் இறுதிக்கட்டங் களின் போது நடந்தவை பற்றிய உண்மையை அறிந்து கொள்வதற்காக க்கியமாக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இச்சாட்சியத்தைப் பதிவு செய்வதற் காக எல்.எல்.ஆர்.சி.யின் மிகக் குறுகிய நேரமே ஓதுக்கப்பட்டுள்ளது.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மீறல்கள் பற்றி மிகச் செறிவான தகவலைக் கொண்ட சாட்சி களுக்கு அநேகமாக </w:t>
            </w:r>
            <w:r w:rsidRPr="00824EFF">
              <w:rPr>
                <w:rFonts w:ascii="Times New Roman" w:eastAsia="Times New Roman" w:hAnsi="Times New Roman" w:cs="Times New Roman"/>
                <w:sz w:val="20"/>
                <w:szCs w:val="20"/>
                <w:lang w:eastAsia="en-GB"/>
              </w:rPr>
              <w:t xml:space="preserve">15 </w:t>
            </w:r>
            <w:r w:rsidRPr="00824EFF">
              <w:rPr>
                <w:rFonts w:ascii="Times New Roman" w:eastAsia="Times New Roman" w:hAnsi="Times New Roman" w:cs="Latha"/>
                <w:sz w:val="20"/>
                <w:szCs w:val="20"/>
                <w:cs/>
                <w:lang w:eastAsia="en-GB"/>
              </w:rPr>
              <w:t xml:space="preserve">தல் </w:t>
            </w:r>
            <w:r w:rsidRPr="00824EFF">
              <w:rPr>
                <w:rFonts w:ascii="Times New Roman" w:eastAsia="Times New Roman" w:hAnsi="Times New Roman" w:cs="Times New Roman"/>
                <w:sz w:val="20"/>
                <w:szCs w:val="20"/>
                <w:lang w:eastAsia="en-GB"/>
              </w:rPr>
              <w:t xml:space="preserve">20 </w:t>
            </w:r>
            <w:r w:rsidRPr="00824EFF">
              <w:rPr>
                <w:rFonts w:ascii="Times New Roman" w:eastAsia="Times New Roman" w:hAnsi="Times New Roman" w:cs="Latha"/>
                <w:sz w:val="20"/>
                <w:szCs w:val="20"/>
                <w:cs/>
                <w:lang w:eastAsia="en-GB"/>
              </w:rPr>
              <w:t>நிமிடங்கள் அல்லது சில நேரங்களில் அதற்குக் குறைவான நேரமே வழங்கப்பட்டுள்ளது.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 கள் மற்றும் சிக்கல்கள் பற்றி சாட்சிகள் அறிந் திருப்பதைக் கண்டு பிடிப்பதற்கு இது போதியள வாக இல்லை என்பதோடு அப்படிச் செய்வது அவர்களுக்கு மயாதை குறைவாகவும் இருக்கும்.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326. </w:t>
            </w:r>
            <w:r w:rsidRPr="00824EFF">
              <w:rPr>
                <w:rFonts w:ascii="Times New Roman" w:eastAsia="Times New Roman" w:hAnsi="Times New Roman" w:cs="Latha"/>
                <w:sz w:val="20"/>
                <w:szCs w:val="20"/>
                <w:cs/>
                <w:lang w:eastAsia="en-GB"/>
              </w:rPr>
              <w:t>காணாமல்போதல்கள் அல்லது தேடிக் கொள்ள டியாத சொந்தக்காரர்களைப் பற்றிய குறிப்பான மீறல்களை வடக்கிலும் கிழக்கிலுமான இவ்வமர்வுகளின் போது பாதிக்கப்பட்டோர் அறிவித்த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பற்றித் தொடர்வ தற்கு ஆணைக்குழு அவ்வளவாக அக்கறை காட்டவில்லை எனத் தெகிறது. தீமைக்குட் பட்டவர்கள் தாமாகவே வழங்கிய சாட்சியத்தின் பகிரங்க எழுத்துப் பிரதிகளை ஆய்வு செய்ததில்</w:t>
            </w:r>
            <w:r w:rsidRPr="00824EFF">
              <w:rPr>
                <w:rFonts w:ascii="Times New Roman" w:eastAsia="Times New Roman" w:hAnsi="Times New Roman" w:cs="Times New Roman"/>
                <w:sz w:val="20"/>
                <w:szCs w:val="20"/>
                <w:lang w:eastAsia="en-GB"/>
              </w:rPr>
              <w:t xml:space="preserve">, 2011 </w:t>
            </w:r>
            <w:r w:rsidRPr="00824EFF">
              <w:rPr>
                <w:rFonts w:ascii="Times New Roman" w:eastAsia="Times New Roman" w:hAnsi="Times New Roman" w:cs="Latha"/>
                <w:sz w:val="20"/>
                <w:szCs w:val="20"/>
                <w:cs/>
                <w:lang w:eastAsia="en-GB"/>
              </w:rPr>
              <w:t>ஜனவ நடுப்பகுதியில் இருந்தவாறாக</w:t>
            </w:r>
            <w:r w:rsidRPr="00824EFF">
              <w:rPr>
                <w:rFonts w:ascii="Times New Roman" w:eastAsia="Times New Roman" w:hAnsi="Times New Roman" w:cs="Times New Roman"/>
                <w:sz w:val="20"/>
                <w:szCs w:val="20"/>
                <w:lang w:eastAsia="en-GB"/>
              </w:rPr>
              <w:t xml:space="preserve">, 80 </w:t>
            </w:r>
            <w:r w:rsidRPr="00824EFF">
              <w:rPr>
                <w:rFonts w:ascii="Times New Roman" w:eastAsia="Times New Roman" w:hAnsi="Times New Roman" w:cs="Latha"/>
                <w:sz w:val="20"/>
                <w:szCs w:val="20"/>
                <w:cs/>
                <w:lang w:eastAsia="en-GB"/>
              </w:rPr>
              <w:t>சதவீதத்துக்கு மேலான பாதிக்கப்பட்டோர் காணமால்போதல்கள் அல்லது கண்டுபிடிக்க டியாத சொந்தக்காரர்கள் அல்லது தெந்த இடங்களில் தடுத்து வைக்கப்பட்டவர்கள் பற்றிய சிக்கல்கள் தொடர்பாகவே கேள்விகளை எழுப்பி யுள்ளனர். அநேகமாக இவ்விடயங்களில் குற்றஞ்சாட்டப்பட்ட மனித உமைகள் மீறல் களைவிட ஆணையாளர்கள் மனிதாபிமான கவலைகளுக்கு ஆறுதல் அளிக்கவே னைந் தனர். பல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சாட்சிகளிடம் தமது பிரச்சினைகளை எழுத்து லம் சமர்ப்பிக்கு மாறும் அவை மேலதிகாகளுக்குச் சமர்ப்பிக் கப்படும் எனவும் ஆணையாளர்கள் கூறினார்கள்.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இப்படியாக எழுத்து லம் அறிக்கைகளைச் சமர்ப்பிக்குமாறு சாட்சிகளிடம் கேட்கப்பட்ட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அதற்காக எல்.எல்.ஆர்.சி.யின் படிவங்கள் சிங்களத்திலோ அல்லது ஆங்கிலத்திலோ மாத்திரமே வழங்கப்பட்டு </w:t>
            </w:r>
            <w:r w:rsidRPr="00824EFF">
              <w:rPr>
                <w:rFonts w:ascii="Times New Roman" w:eastAsia="Times New Roman" w:hAnsi="Times New Roman" w:cs="Latha"/>
                <w:sz w:val="20"/>
                <w:szCs w:val="20"/>
                <w:cs/>
                <w:lang w:eastAsia="en-GB"/>
              </w:rPr>
              <w:lastRenderedPageBreak/>
              <w:t>இருந்தன.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327. </w:t>
            </w:r>
            <w:r w:rsidRPr="00824EFF">
              <w:rPr>
                <w:rFonts w:ascii="Times New Roman" w:eastAsia="Times New Roman" w:hAnsi="Times New Roman" w:cs="Latha"/>
                <w:sz w:val="20"/>
                <w:szCs w:val="20"/>
                <w:cs/>
                <w:lang w:eastAsia="en-GB"/>
              </w:rPr>
              <w:t>பல மட்டங்களில்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இடங்க ளிலும் உண்மையைக் கண்டறியும் யற்சியின் சிறந்த பழக்கங்களுக்கு இப்பழக்கங்கள் ற்றி லும் மாறுபட்டுள்ளன. இலங்கையில் இருப்ப தைப் போன்ற சூழல்களில்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உண்மையைக் கண்டறியும் ஆணைக்குழுக்கள் மோதலுக்கு வழிகோலிய வரலாற்று தியிலான காரண காயங்கள் மற்றும் அரசியல் குறைபாடுகள் பற்றிய பகுப்பாய்வினை உள்ளடக்கியிருந்த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குற்றஞ்சாட்டப்பட்ட சர்வதேச மனிதாபிமான மற்றும் மனித உமைக் சட்டத் தின் மீறல்களை ஆவணப்படுத்தி அவற்றைப் புலனாய்வு செய்வதற்கான அதிக யற்சி மேற் கொள்ளப்பட்டுள்ளது. இதற்கு போதியளவு புலனாய்வு றைமை மாத்திரமன்றி இம்ன்னு மைக்காக நேரத்தையும் ஏனைய வளங்களையும் ஒதுக்க வேண்டியுள்ளது. பாய அளவிலான மீறல்கள் நேர்ந்ததாகக் குற்றஞ்சாட்டப்பட்ட இடங்களில்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உண்மையைக் கண்டறியும் ஆணைக்குழுக்களுக்கு ஆணைக்குழுவின் நடவடிக்கைகளுக்கு ஆதாரமாக புலனாய்வுகளை மேற்கொள்வதற்காக அதிக எண்ணிக்கையிலான ஆளணி வழங்கப்பட்டிருந்தது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தேவையான விடத்து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பாதிக்கப்பட்டவர்கள் பல மணி நேரம் ஒதுக்குப்புறமாக தம் சாட்சியத்தை வழங்குவதற் கான வசதிகளை பாதிக்கப்பட்டோருக்கு அவை ஏற்படுத்திக் கொடுத்துள்ளன. கௌத்தமாலாவில்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பாதிக்கப்பட்டோர் மற்றும் ஏனைய சாட்சிகளிடம் இருந்து வாய்லங்களைப் பெறுவதற்காக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குற்றச்சாட்டுக்களை ஆராய்வதற்காக மற்றும் பாதிக்கப்பட்டோர் தமக்கு நேர்ந்ததை வாய்விட் டுச் சொல்வதை உறுதிப்படுத்துவதற்காக ஊழி யர்கள் தூர இடங்களுக்கு அனுப்பப்பட்டார்கள்.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எல்.எல்.ஆர்.சி. யின் செயற்பாட்டு றைமை பாரதூரமாக உண்மையைக் கண்டறிவதற்கான வாய்ப்பை வழங்கவில்லை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மீறல்கள் பற்றிய பயனுறு புலனாய்வும் அதனால் நடைபெறவில்லை.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பாதிக்கப்பட்டோரை மையமாகக் கொள்ளாததொரு அணுகுறை </w:t>
            </w:r>
            <w:r w:rsidRPr="00824EFF">
              <w:rPr>
                <w:rFonts w:ascii="Times New Roman" w:eastAsia="Times New Roman" w:hAnsi="Times New Roman" w:cs="Times New Roman"/>
                <w:sz w:val="20"/>
                <w:szCs w:val="20"/>
                <w:lang w:eastAsia="en-GB"/>
              </w:rPr>
              <w:t xml:space="preserve">328. </w:t>
            </w:r>
            <w:r w:rsidRPr="00824EFF">
              <w:rPr>
                <w:rFonts w:ascii="Times New Roman" w:eastAsia="Times New Roman" w:hAnsi="Times New Roman" w:cs="Latha"/>
                <w:sz w:val="20"/>
                <w:szCs w:val="20"/>
                <w:cs/>
                <w:lang w:eastAsia="en-GB"/>
              </w:rPr>
              <w:t>வடக்கிலும் கிழக்கிலும் மேற்கொள்ளப் பட்ட அமர்வுகளும் எல்.எல்.ஆர்.சி. பாதிக்கப்பட் டோரை மையமாகக் கொண்டதொரு அணுகு றையைக் கொண்டிருக்கவில்லை என்பதை சுட்டிக்காட்டியுள்ளது. கொழும்பில் சுகமாக நடைபெற்ற அமர்வுகளுக்கு மாறாக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காணாமல் போதல்கள் மற்றும் கண்டுபிடிக்க டியாத அல்லது தடுத்து வைக்கப்பட்டிருக்கும் ஆட்கள் பற்றி கேள்விகளை எழுப்பும் பாதிக்கப்பட்டோர் விடயத்தில் ஆணையாளர்கள் ஒரு கடுகடுத்த போக்கையே கடைப்பிடித்தனர். அநேகமான சந்தர்ப்பங்களில் கேள்வி கேட்பது தொடர் பற்றதாக இருந்தது. ஏனைய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பாதுகாப்புப் படையினர் நடந்து கொண்ட விதம் பற்றிய குற்றச்சாட்டுக்கள் விடுக்கப்பட்டபோது ஆணையாளர்கள் அத்தகைய குற்றச்சாட்டுக்கள் உண்மையாக இருக்கும் என்பதை மறுக்க யற்சி எடுத்ததோடு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பாதிக்கப்பட்டவர்களின் சாட்சி யத்தில் ஐயப்பாட்டை ஏற்படுத்துவதற்காக அதில் உள்ள ரண்பாடுகளைச் சுட்டிக் காட்டினர்.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ஏனைய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உமைகள் தொடர்பான கேள்விகள் பற்றிய சட்டம் பற்றி ஆணையாளர்களே தவறிழைத்தனர். எல்.எல்.ஆர். சி. பாதிக்கப்பட்டோரை போதியளவு அவர்களது மயாதைக்கு கண்ணியமளித்து நடத்தவில்லை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மீறல்கள் மற்றும் தாம் அனுபவித்த அசாதாரணமான துன்பம் தொடர்பான சாட்சி யத்தை எல்.எல்.ஆர்.சி. ன்னிலையில் சமர்ப்பிப் பதற்கு நியாயமானதொரு சந்தர்ப்பம் அவர் களுக்கு வழக்கப்படவில்லை.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329. </w:t>
            </w:r>
            <w:r w:rsidRPr="00824EFF">
              <w:rPr>
                <w:rFonts w:ascii="Times New Roman" w:eastAsia="Times New Roman" w:hAnsi="Times New Roman" w:cs="Latha"/>
                <w:sz w:val="20"/>
                <w:szCs w:val="20"/>
                <w:cs/>
                <w:lang w:eastAsia="en-GB"/>
              </w:rPr>
              <w:t>கள விஜயங்களின் போது தம் கணவன் மார்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சசோதார்கள் மற்றும் பிள்ளைகள் காணாமற் போனது அல்லது தடுத்து வைக்கப்பட்டுள்ளது பற்றி எல்.எல்.ஆர்.சி.க்கு கிடைத்த அதிக அளவி லான சாட்சியங்களைப் பெண்களே வழங்கி கண்ணீர் மல்க அவர்கள் எல்.எல்.ஆர்.சி.யின் உதவியை நாடினர். யுத்தத்தின் இறுதிக் கட்டங் களை உள்ளிட்ட அதிக எண்ணிக்கையிலான ஆண்கள்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போராளிகளும் பொதுமக்களும்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கொல்லப்பட்டதால் மிகுதமான பெண்கள் தமது வாழ்வாதாரத்தை இழந்து மிகவும் சிரமமான வறுமை நிலைக்குத் தள்ளப்பட்டார்கள். சுமார் ழுக்க ழுக்க ஆண்களைக் கொண்டிருந்த எல்.எல்.ஆர்.சி. இப்பெண்கள் சாட்சியமளிப்ப தற்காக ஏற்ற சூழலை ஏற்படுத்திக் கொடுத்த தாகத் தெயவில்லை. அதே போன்று தாமாகவே சாட்சி வழங்க மிக தூரம் பணத்தைச் செலவிட்டு வந்தவர்களுக்கும் ஏதும் உதவியைச் செய்யவும் ஆணைக்குழு னையவில்லை.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330. </w:t>
            </w:r>
            <w:r w:rsidRPr="00824EFF">
              <w:rPr>
                <w:rFonts w:ascii="Times New Roman" w:eastAsia="Times New Roman" w:hAnsi="Times New Roman" w:cs="Latha"/>
                <w:sz w:val="20"/>
                <w:szCs w:val="20"/>
                <w:cs/>
                <w:lang w:eastAsia="en-GB"/>
              </w:rPr>
              <w:t>சாட்சியம் அளிக்க குறிப்பாக வடக்கி லும் கிழக்கிலும் ன்வந்தவர்களுக்கு அதற்கான சந்தர்ப்பத்தை எல்.எல்.ஆர்.சி. வழங்கவில்லை என்ற அறிக்கைகள்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சகல பாதிக்கப்பட்டவர் களுக்கும் குறிப்பாக பாதிக்கப்பட்ட பெண் களுக்கு இச்செயற்பாட்டின் க்கியத்தை அது மெச்சத் தவறியுள்ளது என்பதையே எடுத்துக் காட்டுகிறது. தாம் ஆபத்தை எதிர்நோக்கலாம் எனக் கருதி பாதிக்கப்பட்டோர் கதைக்க ன் வராத ஒரு சூழலில் தமது உமை மற்றும் தம் குடும்பத்தவர்களின் உமை மீறல்கள் பற்றி தாமாகவே பகிரங்கமாக எல்.எல்.ஆர்.சி. ன் னிலையில் அதிக எண்ணிக்கையிலான பெண் கள் கதைக்க ன்வந்தது குறிப்பிடத்தக்கதாகும்.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 பெண்களுக்குப் பகிரங்கமாக சாட்சியமளிக்க எல்.எல்.ஆர்.சி. மறுத்தது பெண்களுக்கு எதிரான அதுவும் பொறுப்புக்கூறல் பொறித்தொகுதி யொன்றினால் துயர் களையப்பட வேண்டிய யுத்தத்தினால் பாதிப்படைந்த பெண்களுக்கு எதிராகப் பாரபட்சம் காட்டும் பொதுவானதொரு போக்கை உறுதிப்படுத்துகிறது.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331. </w:t>
            </w:r>
            <w:r w:rsidRPr="00824EFF">
              <w:rPr>
                <w:rFonts w:ascii="Times New Roman" w:eastAsia="Times New Roman" w:hAnsi="Times New Roman" w:cs="Latha"/>
                <w:sz w:val="20"/>
                <w:szCs w:val="20"/>
                <w:cs/>
                <w:lang w:eastAsia="en-GB"/>
              </w:rPr>
              <w:t>வேறு சூழ்நிலைப்பொருத்தங்களில்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பாதிக்கப்பட்டோன் மைய நிலையை மதிக்கும் விசேட றைமைகள் நடைறைப்படுத்தப் பட்டுள்ளன. பாதிக்கப்பட்ட பலர் ஒருவருக் கொருவர் என்றவாறு வசதியான சூழல்களில் தம் சாட்சியத்தை அளிக்க டிந்துள்ளது. உண்மை யைக் கண்டறியும் ஆணைக்குழுக்கள் பொது வாக மனோதத்துவ ஆதாரத்தைப் </w:t>
            </w:r>
            <w:r w:rsidRPr="00824EFF">
              <w:rPr>
                <w:rFonts w:ascii="Times New Roman" w:eastAsia="Times New Roman" w:hAnsi="Times New Roman" w:cs="Latha"/>
                <w:sz w:val="20"/>
                <w:szCs w:val="20"/>
                <w:cs/>
                <w:lang w:eastAsia="en-GB"/>
              </w:rPr>
              <w:lastRenderedPageBreak/>
              <w:t>பாதிக்கப்பட்ட வர்களுக்கு வழங்குவதுண்டு.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332. </w:t>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அனுபவித்த துன்பம் மற்றும் பட்ட காயங்கள் பற்றிப் பாதிக் கப்பட்டோருடன் கலந்துரையாடத் தவறியுள்ளது எல்.எல். ஆர். சி. இழப்பீட்டுக்கான பங்களிப்பை எந்த அளவுக்கு வழங்கும் என்ற ஆழ்ந்த ஐயத் துக்கு இடமளிக்கிறது. இழப்பீட்டை வழங்கும் திறனை அதன் ஆணை உள்ளடக்கிய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ஆணை எவ்வித இழப்பீட்டை மேவுகிறது என்பது பற்றியும் பாதிக்கப்பட்டோர் தாம் நன்மையடையத் தகுதியுள்ளோர் வாதத்தை மெய்ப் பிப்பதற்குய பொறுப்புப் பற்றியும் ஆணைக் குழு விளக்கவில்லை. இவ்விடயங்கள் தொடர் பாக நடவடிக்கை எடுப்பதற்கான எல்.எல்.ஆர். சி.யின் நோக்கத்தை இக்கட்டத்தில் இது பாய சந்தேகத்துக்குட்படுத்துகிறதாயுள்ளதும் (ஈ) சாட்சிகளை அச்சுறுத்தல் மற்றும் குறைவான சாட்சிகள் பாதுகாப்பு </w:t>
            </w:r>
            <w:r w:rsidRPr="00824EFF">
              <w:rPr>
                <w:rFonts w:ascii="Times New Roman" w:eastAsia="Times New Roman" w:hAnsi="Times New Roman" w:cs="Times New Roman"/>
                <w:sz w:val="20"/>
                <w:szCs w:val="20"/>
                <w:lang w:eastAsia="en-GB"/>
              </w:rPr>
              <w:t xml:space="preserve">333.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குழுவிடம் இருக்கும் எல்.எல்.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ஆர்.சி.யின் பகிரங்க அமர்வுகளின் எழுத்துப் பிரதிகள் மற்றும் ஏனைய இலக்கியங்களின் அடிப்படையில்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சாட்சிகளுக்கு அவர்கள் அளிக் கும் சாட்சியத்தின் பிரயோகம் பற்றி சாட்சியம் அளிக்கு ன் எந்தவிதத் தகவலும் வழங்கப்பட்ட தாகத் தெயவில்லை. சில சந்தர்ப்பங்களில்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பெயர்கள் குறிப்பிடவில்லை என்பதோடு ஏனைய அத்துடன் ஒத்த சந்தர்ப்பங்களில் அப்படிக் குறிப்பிடப்பட்டுள்ளது மேலும் ஏனைய சந்தர்ப்பங்களில் பெயர்கள் குறிப்பிடப்படா விட்டாலும் குடும்ப அங்கத்தவர்களின் பெயர்கள் போன்ற சாட்சியத்தின் உள்ளடக்கத்தைக் கொண்டு அவர்களை இனங்காண டிந்தது.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ஆணைக்குழுவுக்கு அவர்கள் வழங்கும் தகவலைக் கட்டுப்படுத்தும் விதிகள் பற்றி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சாட்சியம் அளிக்கும் சாட்சிகளுக்கும் ஏனைய சாட்சிகளுக்கும் அறிவிக்கப்பட வேண்டும் என்ற சிறந்த பழக்கத்தை இது மீறுவதாக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334. </w:t>
            </w:r>
            <w:r w:rsidRPr="00824EFF">
              <w:rPr>
                <w:rFonts w:ascii="Times New Roman" w:eastAsia="Times New Roman" w:hAnsi="Times New Roman" w:cs="Latha"/>
                <w:sz w:val="20"/>
                <w:szCs w:val="20"/>
                <w:cs/>
                <w:lang w:eastAsia="en-GB"/>
              </w:rPr>
              <w:t>குழுவின் மிக க்கிய ஆதங்கமான எல்எல்ஆர்சிக்கு ன் சாட்சியமளிக்கும் சாட்சி களுக்குப் போதிய பாதுகாப்பு இல்லை என்ற பின்னணிப் பொருத்தத்தில் எல்.எல்.ஆர்.சி.யின் இக்குறைபாட்டினைக் காணக்கூடியதாகவுள்ளது.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சாட்சிகளுக்கான சூழல் அநேகமாக அச்சுறுத்துவ தாகவும் சில வேளைகளில் எதிராகவும் இருப்ப தாக பல அறிக்கைகள் குறிப்பிடுகின்றன. குழு வுக்கு வழங்கிய எழுத்து லமான பதில்களில்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இராணுவத்தினருக்கு எல்.எல்.ஆர்.சி. அமர்வு களில் எவ்விதப் பாத்திரம் இல்லை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அரசாங்கம் வாதிட்ட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சில சந்தர்ப்பங் களில் அமர்வுகள் நடைபெறும் அறையில் சீருடை தத்த இராணுவ வீரர்கள் வீற்றிருந்து சாட்சிகளையும் கேட்போரையும் புகைப்படம் பிடித்ததை குழு அறிந்துள்ளது. பாதுகாப்புப் படையினன் சட்டவிரோதமான நடத்தை யினைப் பற்றிய குற்றச்சாட்டுக்களை ன் வைக்கும் போது அமர்வுகளில் அல்லது வெளியே இராணுவ அல்லது உளவுத்துறை அதிகாகள் இருப்பது </w:t>
            </w:r>
            <w:r w:rsidRPr="00824EFF">
              <w:rPr>
                <w:rFonts w:ascii="Times New Roman" w:eastAsia="Times New Roman" w:hAnsi="Times New Roman" w:cs="Latha"/>
                <w:sz w:val="20"/>
                <w:szCs w:val="20"/>
                <w:cs/>
                <w:lang w:eastAsia="en-GB"/>
              </w:rPr>
              <w:lastRenderedPageBreak/>
              <w:t>பழிவாங்கும் நடவடிக்கையை அஞ்சும் சாட்சிகளை திடுக்கத்துக்குள்ளாக்குவதாயுள்ளது.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சாட்சிகள் சாட்சியமளிக்கும் போது அடிக்கடி அரசாங்க அதிகாகள் இருப்பதும் இதுபோன்றே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335. “</w:t>
            </w:r>
            <w:r w:rsidRPr="00824EFF">
              <w:rPr>
                <w:rFonts w:ascii="Times New Roman" w:eastAsia="Times New Roman" w:hAnsi="Times New Roman" w:cs="Latha"/>
                <w:sz w:val="20"/>
                <w:szCs w:val="20"/>
                <w:cs/>
                <w:lang w:eastAsia="en-GB"/>
              </w:rPr>
              <w:t>சாட்சியம் அளிக்கையில் எந்தவொரு அச்சுறுத்தல்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கட்டாயப்படுத்தல் அல்லது அலைக்கழித்தல் பற்றிய எதுவிதப் புகாரும் கிடைக்கவில்லை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அரசாங்கத்தின் எழுத்து லமான பதில்கள் கூறியபோதிலும்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சாட்சிகள் சாட்சியம் அளிப்பதை அதையப்படுத்துவதற் கான தெளிவான யற்சிகள் பற்றி குழு அறிந்தே உள்ளது. ஒரு சம்பவத்தின் போது அத்தகைய அச்சுறுத்தல் பாரதூரமானதென ஆணையாளர் களால் காணப்பட்டு அது பற்றி விசாக்குமாறு அவர்கள் காவல்துறையினரைப் பணித்தனர்.</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அச்சுறுத்தல் அல்லது எதிர்கால விளைவுகள்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பற்றி இனங்கண்டுள்ளதாகவும் ஆணைக்குழு லங்கள் அறிவித்துள்ளன. சாட்சியமளிக்க வேண்டாம் என சாட்சிகளை எச்சக்கை செய்தல்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மாகாணங்களில் நடைபெறும் அமர்வுகள் பற்றி நேரகாலத்தோடு விபரங்களை வழங்க வேண்டா மென அதிகாகள் மீதான அழுத்தம் மற்றும் அச்சுறுத்தும் விதத்தில் ஆணைக்குழுவினை வீற்றிருந்து அவதானிக்கும் நபர்கள் பற்றிய வற்றை உள்ளிட்ட அறிக்கைகள் குழுவுக்குக் கிடைத்துள்ளன.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ஒரே சாட்சி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ன்னர் அளித்த சாட்சியத் துடன் மாறுபட்டவற்றைக் கூறும் நிலைமைகளை உருவாக்கும் விதத்தில் சாட்சிகள் கையாளப்பட் டுள்ளது பற்றியும் குழுவுக்கு அறிக்கைகள் கிடைத்துள்ளன. ஆணைக்குழுவின் ன்னிலை யில் தமது சாட்சியத்தைத் திபுபடுத்திக் கூறு வதற்கு சாட்சிகள் மீது அழுத்தம் பிரயோகிக்கப் பட்டுள்ளதற்கான சாத்தியக்கூறுகளை இது குறிக்கிறது. சாட்சிகள் வழங்கும் அவதானமிக்க சாட்சியங்களை குறுகிய மற்றும் நீண்ட காலத்துக் குப் பாதுகாப்பதற்கான உத்தரவாதத்தை வழங்கும் போதிய நடைறை நடவடிக்கை களையும் குழுவினால் காணடியாதிருந்தது.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ஆணைக் குழுவின் தலைவர் பகிரங்கமாக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சாட்சியொருவர் தனியாக எதனையும் சொல்ல விரும்பினால்..(அப்போது) அது பற்றி நீங்கள் என்ன கூறினீர்கள் என்பதை ஒருவரும் அறிய மாட்டார்கள்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உங்கள் அடையாளங் களைப் பொறுத்தவரை ழுமையான இரகசியத் தன்மையை நாம் பேணுவோம்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உறுதி மொழியைக் காப்பதற்கான நிறுவக அமைப்பையோ எல்.எல்.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ஆர்.சி.யின் ஆயுட்காலத்துக்குப் பின் அத்தகைய உறுதிப்பாட்டை காப்பதற்கான செயல்றை அடிப்படையையோ பற்றி குழு அறியவில்லை.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337. </w:t>
            </w:r>
            <w:r w:rsidRPr="00824EFF">
              <w:rPr>
                <w:rFonts w:ascii="Times New Roman" w:eastAsia="Times New Roman" w:hAnsi="Times New Roman" w:cs="Latha"/>
                <w:sz w:val="20"/>
                <w:szCs w:val="20"/>
                <w:cs/>
                <w:lang w:eastAsia="en-GB"/>
              </w:rPr>
              <w:t>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 களின் போது என்ன நேர்ந்தது என்ற உண்மை யைக் கண்டறியும் பாரதூரமான விசாரணைச் செயற்பாடொன்றின் போது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ன்னிலையில் சாட்சியமளிக்கும் சாட்சிகளுக் கான நியாயமாக எதிர்பார்க்கக் கூடிய நிலைமை திருப்திகரமாயில்லை. ஆணைக்குழுவின் ன் எவ்வாறு அவர்கள் தோன்ற வேண்டும் மற்றும் அவர்களிடம் இருந்து என்ன எதிர்பார்க்கப்படு கிறது என்பது பற்றி குற்றஞ்சாட்டப்பட்ட மீறல் களினால் பாதிக்கப்பட்ட சாட்சிகளுக்கு அநேக மாக அறிவிக்கப்படவில்லை. அவர்கள் சாட்சி யமளிக்கத் தயார் நிலையில் இல்லை என்ப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அவர்களின் சாட்சியத்தின் அடிப்படை யில் அவர்கள் அலைக்கழிக்கப்படுவதிலிருந்து அவர்கள் போதியளவில் பாதுகாக்கப்படவில்லை.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நல்லிணக்க ஆணைக்குழு பொறுப்புக்கூறலுக்கான சர்வதேச தரங்களை நிறைவுசெய்யவில்லை: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-19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உ) ஊடகம் மற்றும் சிவில் சகம் : பிரவேசம் மற்றும் அலைக்கழித்தல் </w:t>
            </w:r>
            <w:r w:rsidRPr="00824EFF">
              <w:rPr>
                <w:rFonts w:ascii="Times New Roman" w:eastAsia="Times New Roman" w:hAnsi="Times New Roman" w:cs="Times New Roman"/>
                <w:sz w:val="20"/>
                <w:szCs w:val="20"/>
                <w:lang w:eastAsia="en-GB"/>
              </w:rPr>
              <w:t xml:space="preserve">338. </w:t>
            </w:r>
            <w:r w:rsidRPr="00824EFF">
              <w:rPr>
                <w:rFonts w:ascii="Times New Roman" w:eastAsia="Times New Roman" w:hAnsi="Times New Roman" w:cs="Latha"/>
                <w:sz w:val="20"/>
                <w:szCs w:val="20"/>
                <w:cs/>
                <w:lang w:eastAsia="en-GB"/>
              </w:rPr>
              <w:t>எல்.எல்.ஆர்.சி.யின் நடவடிக்கைகள் பற்றி அறிக்கை விடுப்பதன் லம் ஒளிவு மறைவற்ற தன்மையை உறுதிப்படுத்துவதில் ஊடகங்கள் மிக க்கியமானதொரு பாத்திரத்தை வகிக்கின்றன. குறிப்பாக மொரோக்கோ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 மற்றும் தென் ஆபிக்காவை உள்ளிட்ட ஏனைய நாடுகளில்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சம்பந்தப்பட்ட விடயங்கள் மீதான பொது விவாதத்துக்கான பங்களிப்பை வழங்குவதற்காக இது போன்ற ஆணைக்குழுக்களின் நடவடிக்கைகள் பரவலாக தொலைக்காட்சியினூடாகக் காட்டப்படுகின்றன. அசாதாரண சந்தர்ப்பங்களில் ஊடகங்களைத் தடுக்கலாம் என்றிருந்த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கருத்துக்கள் மற்றும் தகவல்களைப் பெறவும் அதனைப் பரப்பவும் உள்ள தனியார் சுதந்திரத்தை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போன்ற அரசாங்க அமைப்புக்கள் கட்டுப்படுத்தும் அதிகாரத்தை சர்வதேச மனித உமைகள் சட்டம் மட்டுப்படுத்து கிறது. அத்தகைய ஏதும் கட்டுப்பாடுகள் அனுமதிக்கப்படக் கூடியவை மற்றும் சர்வதேசச் சட்டத்தில் குறிப்பிடப்பட் டுள்ளவாறு அது தேவையானது மற்றும் அளவுக்குட்பட்டது என்பதை நியாயப் படுத்தும் பொறுப்பு அரசினைச் சாரும்.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பத்திகைச் சுதந்திரத்தில் அப்பட்டமாகத் தலையிடுவதைக் குறிக்கும் விதத்தில் சில ஊடகங்கள் அமர்வுகளில் கலந்து கொள்வதை பாதுகாப்பு அமைச்சு தடுத்துள் ளதாக குழுவுக்குக் கிடைத்துள்ள தகவல்கள் அடிப்படையில் தெய வருகிறது. அமர்வு களின் போது செய்திகளைச் சேகக்கும் உள்நாட்டு ஊடகவியலாளர்கள் அச்சுறுத்தப் பட்டதாக செய்தி அறிக்கைகளும்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ஊ) பிரவேசம் மற்றும் செயலின் ஒளிவு மறைவற்ற தன்மை </w:t>
            </w:r>
            <w:r w:rsidRPr="00824EFF">
              <w:rPr>
                <w:rFonts w:ascii="Times New Roman" w:eastAsia="Times New Roman" w:hAnsi="Times New Roman" w:cs="Times New Roman"/>
                <w:sz w:val="20"/>
                <w:szCs w:val="20"/>
                <w:lang w:eastAsia="en-GB"/>
              </w:rPr>
              <w:t xml:space="preserve">339. </w:t>
            </w:r>
            <w:r w:rsidRPr="00824EFF">
              <w:rPr>
                <w:rFonts w:ascii="Times New Roman" w:eastAsia="Times New Roman" w:hAnsi="Times New Roman" w:cs="Latha"/>
                <w:sz w:val="20"/>
                <w:szCs w:val="20"/>
                <w:cs/>
                <w:lang w:eastAsia="en-GB"/>
              </w:rPr>
              <w:t xml:space="preserve">எல்.எல்.ஆர்.சி. அதன் சகல அமர்வுகளையும் ஒளிவு மறைவற்ற தன்மையுடன் நடத்தத் தவறியுள்ளதாக நம்பகமான அறிக்கைகள் குழுவுக்குக் கிடைத்துள்ளன. உயர் மட்டத்திலும் கூட இக்குறைபாடு </w:t>
            </w:r>
            <w:r w:rsidRPr="00824EFF">
              <w:rPr>
                <w:rFonts w:ascii="Times New Roman" w:eastAsia="Times New Roman" w:hAnsi="Times New Roman" w:cs="Latha"/>
                <w:sz w:val="20"/>
                <w:szCs w:val="20"/>
                <w:cs/>
                <w:lang w:eastAsia="en-GB"/>
              </w:rPr>
              <w:lastRenderedPageBreak/>
              <w:t>உண்மையென ஒப்புக் கொள்ளப்பட்டுள்ளதாக அறிவிக்கப் படுகிறது. உண்மையைக் கண்டறியும் ஆணைக்குழுக்கள் தமது தகவல் சேகப்புக்காக அதிக அளவில் பொதுமக்கள் ஆதரவில் தங்கியிருப்பதோடு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பகிரங்க மற்றும் ஒளிவுமறைவற்ற விதத்தில் அதன் நடவடிக்கைகளை மேற்கொள்வது உண்மையைக் கண்டறியும் ஆணைக்குழுக் களின் நடவடிக்கைகளின் க்கியமான தொரு அம்சமாகும்.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340. </w:t>
            </w:r>
            <w:r w:rsidRPr="00824EFF">
              <w:rPr>
                <w:rFonts w:ascii="Times New Roman" w:eastAsia="Times New Roman" w:hAnsi="Times New Roman" w:cs="Latha"/>
                <w:sz w:val="20"/>
                <w:szCs w:val="20"/>
                <w:cs/>
                <w:lang w:eastAsia="en-GB"/>
              </w:rPr>
              <w:t xml:space="preserve">எல்.எல்.ஆர்.சி.யினைப் பொறுத்த வரை இது ஒரு பகுதியாகவே உள்ளது.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யூன்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ஆம் திகதிய ஆணைக்குழுவின் அறிவித்தலில் வழங்கப்பட்டுள்ள றைமைகளுக்கு அப்பால்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சமயங்களில் அதன் க்கிய செயற்பாடுகள் பற்றிய பகிரங்கத் தகவல் இன்மை அதன் செயற்பாட்டின் தன்மையாக இருந்துள்ளது.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பகிரங்க அமர்வுகளின் எழுத்துப் பிரதிகளை வெளியிடுவது அதன் அமர்வுகள் ஆரம்பித்து ஆறு மாதங்களுக்குப் பின்னரே ஆரம்பிக்கப்பட்டுள்ளது. பகிரங்க அமர்வுகளில் கலந்து கொள்ளும் சாட்சிகளைத் தெவு செய்யும் செயற் பாட்டில் பொதுவான நிச்சயமற்ற தன்மை மற்றும் அதன் அலாக்கத்தில் ரண்பாடுகள் காணப்படுகின்றன.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அமர்வுக்கானதொரு திகதி நிர்ணயிக்கப்படு ன்</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ஆணைக்குழுவின் ன்னிலையில் தோன்றி சாட்சியமளிக்க விரும்புவோர் அனைவரும் ற்கூட்டிய எழுத்து லமான அறிக்கையைச் சமர்ப்பிக்க வேண்டும் எனத் தேவைப்படுத்தப்படுவதோடு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சாட்சியத்தின் பெறுமதியின் தொடக்க நிலையை அது நிறைவு செய்துள்ளது என்பதை உறுதிப்படுத்துவதற்காக ஆணைக்குழு அதனை ஆராயும்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குழுவுக்கு அரசாங்கம் அனுப்பியுள்ள எழுத்துலமான பதில்களில் மாத்திரமே இம்றைமை மேலும் ழுமையாக விவக்கப்பட்டுள்ளது.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தொடக்கநிலைத் தேவைப்படுத்தல்கள் இனங்காணப்படவில்லை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தொடக்கநிலையை நிறைவு செய்யாத காரணத்திற்காக நிராகக்கப்பட்ட சாட்சிகளின் எண்ணிக்கையோ சாட்சிய மளிக்க இருந்தவர்களின் விகிதாசாரமோ பற்றிய தகவல் வழங்கப்படவில்லை. எது எப்படியிருப்பினும்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இந்த அணுகுறை வடக்கிலும் கிழக்கிலும் நடைபெற்ற அமர்வுகளின் போது அனுசக்கப்படவில்லை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பல்வேறு சாட்சிக் குழுக்கள் வெவ்வேறுவிதமாக நடத்தப்பட்டதை அது குறிக்கிறது.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341. </w:t>
            </w:r>
            <w:r w:rsidRPr="00824EFF">
              <w:rPr>
                <w:rFonts w:ascii="Times New Roman" w:eastAsia="Times New Roman" w:hAnsi="Times New Roman" w:cs="Latha"/>
                <w:sz w:val="20"/>
                <w:szCs w:val="20"/>
                <w:cs/>
                <w:lang w:eastAsia="en-GB"/>
              </w:rPr>
              <w:t>பாதிக்கப்பட்டவர்களின் அமைவிடங்களிலேயே அவர்களின் சாட்சியத்தைப் பதிவு செய்ய நடைபெற்ற மிகச் சிறிய எண்ணிக்கையிலான அமர்வு களின் போது கூட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அவர்களின் அமைவிடங்கள்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நேரங்கள் மற்றும் றைமை ஒன்றுக்கொன்று ரண்பாடுள்ள தாகவே இருந்ததோடு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அத்தகவலை சாட்சியமளிக்கவுள்ளோரும் பொதுமக்களும் பெற்றுக் கொள்வது சிரமமாகவே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மாகாணங்களில் நடைபெறும் அமர்வுகள் பற்றி பிரதேச மக்களுக்கு அறிவிக்கத் தவறியமை காரணமாக அமர்வுகள் நடைபெறுவதை அதிக மக்கள் அறிந்திருக்கவில்லை என்பதை எடுத்துக் </w:t>
            </w:r>
            <w:r w:rsidRPr="00824EFF">
              <w:rPr>
                <w:rFonts w:ascii="Times New Roman" w:eastAsia="Times New Roman" w:hAnsi="Times New Roman" w:cs="Latha"/>
                <w:sz w:val="20"/>
                <w:szCs w:val="20"/>
                <w:cs/>
                <w:lang w:eastAsia="en-GB"/>
              </w:rPr>
              <w:lastRenderedPageBreak/>
              <w:t>காட்டுகிறது. எல்.எல்.ஆர்.சி.யின் சார்பில் பொதுமக்களுக்குத் தகவலை வழங்கு வதற்காக மாவட்ட மற்றும் மாகாண அலுவலர்களைப் பிரயோகித்தது.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எல்.எல்.ஆர்.சி.யின் சுயாதீனத் தன்மை பற்றிய தவறான அபிப்பிராயத்தைத் தோற்றுவிப்பதாகவுள்ளது.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எ) இடைக்கால பந்துரைகள் </w:t>
            </w:r>
            <w:r w:rsidRPr="00824EFF">
              <w:rPr>
                <w:rFonts w:ascii="Times New Roman" w:eastAsia="Times New Roman" w:hAnsi="Times New Roman" w:cs="Times New Roman"/>
                <w:sz w:val="20"/>
                <w:szCs w:val="20"/>
                <w:lang w:eastAsia="en-GB"/>
              </w:rPr>
              <w:t xml:space="preserve">342. </w:t>
            </w:r>
            <w:r w:rsidRPr="00824EFF">
              <w:rPr>
                <w:rFonts w:ascii="Times New Roman" w:eastAsia="Times New Roman" w:hAnsi="Times New Roman" w:cs="Latha"/>
                <w:sz w:val="20"/>
                <w:szCs w:val="20"/>
                <w:cs/>
                <w:lang w:eastAsia="en-GB"/>
              </w:rPr>
              <w:t>எல்.எல்.ஆர்.சி.யின் அநேக இடைக்கால பந்துரைகள் ஏற்கனவே கடந்த காலத்தில் பல்வேறு அமைப்புக் களினால் பந்துரைக்கப்பட்டவையாகும் என்பதோடு அரசாங்கம் நாடினால் அவற்றை எவ்விதச் சிரமன்றி அல் செய்திருக்கலாம். ஒரு சந்தர்ப்பத்தைத் தவிர்த்து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பற்றிய க்கியமான விடயங்கள் தொடர்பில் பந்துரைகள் நேரடியாக செயற்பட வில்லை. அவர்கள் எங்கிருக்கிறார்கள் என்பதை அறிந்து கொள்ள உதவும்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வைக்கப்பட்டுள்ள வர்களின் பெயர்ப் பட்டியலை வெளியிட வேண்டும் என்பது க்கியமானதொரு பந்துரையாகும்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இன்றுவரை அப்பந்துரை நடைறைப் படுத்தப்படவில்லை. பல்வேறு பொறுப்புக் கூறல் சிக்கல்களைக் கையாளுவதற்கான பந்துரைகள் இன்மை மற்றும் தடுத்து வைக்கப்பட்டவர்களின் பட்டியலைப் பிரசுத்தல் பற்றிய அசட்டை குற்றஞ்சாட்டப்பட்ட மீறல்களைப் புலனாய்வு செய்வதற்கு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ன்னுமை அளிக்கவில்லை என்பதையே எடுத்துக்காட்டுகிறது. குழுவுக்கான அரசாங்கத்தின் பதிலுக்கு மாற்றமாக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இறுதிக்கட்டங்களின் போதும் அதற்குப் பின்னரும் அது நடந்து கொண்ட விதத்தைத் தெளிவாக்கும் அவதானமிக்க அம்சங்கள் மீது நடவடிக்கை எடுக்க அரசாங்கம் தயங்குகிறது என்ற தீர்மானத்துக்கு அது வலுவூட்டுகிறது.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 </w:t>
            </w:r>
            <w:r w:rsidRPr="00824EFF">
              <w:rPr>
                <w:rFonts w:ascii="Times New Roman" w:eastAsia="Times New Roman" w:hAnsi="Times New Roman" w:cs="Latha"/>
                <w:sz w:val="20"/>
                <w:szCs w:val="20"/>
                <w:cs/>
                <w:lang w:eastAsia="en-GB"/>
              </w:rPr>
              <w:t xml:space="preserve">எல்.எல்.ஆர்.சி. பற்றிய தீர்மானம் </w:t>
            </w:r>
            <w:r w:rsidRPr="00824EFF">
              <w:rPr>
                <w:rFonts w:ascii="Times New Roman" w:eastAsia="Times New Roman" w:hAnsi="Times New Roman" w:cs="Times New Roman"/>
                <w:sz w:val="20"/>
                <w:szCs w:val="20"/>
                <w:lang w:eastAsia="en-GB"/>
              </w:rPr>
              <w:t xml:space="preserve">343. </w:t>
            </w:r>
            <w:r w:rsidRPr="00824EFF">
              <w:rPr>
                <w:rFonts w:ascii="Times New Roman" w:eastAsia="Times New Roman" w:hAnsi="Times New Roman" w:cs="Latha"/>
                <w:sz w:val="20"/>
                <w:szCs w:val="20"/>
                <w:cs/>
                <w:lang w:eastAsia="en-GB"/>
              </w:rPr>
              <w:t>யுத்தத்தின் இறுதிக்கட்டங்கள் மற்றும் மோதலுடன் தொடர்புபட்ட ஏனைய சிக்கல்கள் பற்றிய தேசிய கலந்துரை யாடலுக்கு நிலைத்தகவுள்ள சிறப்பான தொரு ஆரம்பத்துக்கான சந்தர்ப்பத்தை எல்.எல்.ஆர்.சி. வழங்குகிறது. பொறுப்புக் கூறல் பற்றி இலங்கையில் என்ன நடக்க வேண்டும் மற்றும் எதிர்காலத்துக்கான மாற்றங்கள் பற்றிய தமது நோக்கினை பகிரங்கமாகப் பதிவு செய்வதற்கானதொரு தலமாக பல செல்வாக்குமிக்க அரச சார்பற்ற அமைப்புக்களும் சில சமயத் தலைவர்களும் எல்.எல்.ஆர்.சி. லம் கிடைத்த வாய்ப்பைப் பயன்படுத்தியுள்ளனர். அதிக எண்ணிக்கையில் பொதுமக்கள் குறிப்பாகப் பாதிக்கப்பட்டோர் ஆணைக்குழுவின் ன்னிலையில் சாட்சியமளிக்க ன்வந்தது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கட்டங்களுடன் தொடர்புபட்ட மற்றும் அதன் விளைவாகத் தாம் அனுபவிக்க நேர்ந்தவை பற்றிக் கூறுவதற்கு அதிகாரபூர்வமான இடவசதி தேவை என்பதை எடுத்துக்காட்டுவதாகவுள்ளது.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சில சிரேஷ்ட அரசாங்க மற்றும் இராணுவ அதிகாகள் அத்துடன் இலங்கை பிரகர்கள் அவர்களது அணுகுறையை மேம்படுத்துவதற்கு அல்லது போர்நிறுத்த ஒப்பந்தம் பற்றி ன்னைய அரசாங்கங் களை </w:t>
            </w:r>
            <w:r w:rsidRPr="00824EFF">
              <w:rPr>
                <w:rFonts w:ascii="Times New Roman" w:eastAsia="Times New Roman" w:hAnsi="Times New Roman" w:cs="Latha"/>
                <w:sz w:val="20"/>
                <w:szCs w:val="20"/>
                <w:cs/>
                <w:lang w:eastAsia="en-GB"/>
              </w:rPr>
              <w:lastRenderedPageBreak/>
              <w:t>விமர்சிப்பதற்கும்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யினைப் பாவித்துள்ளனர்.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344. </w:t>
            </w:r>
            <w:r w:rsidRPr="00824EFF">
              <w:rPr>
                <w:rFonts w:ascii="Times New Roman" w:eastAsia="Times New Roman" w:hAnsi="Times New Roman" w:cs="Latha"/>
                <w:sz w:val="20"/>
                <w:szCs w:val="20"/>
                <w:cs/>
                <w:lang w:eastAsia="en-GB"/>
              </w:rPr>
              <w:t>எல்.எல்.ஆர்.சி.யின் நடவடிக்கை டிக்கவில்லை என்பதோடு அதன் இறுதி அறிக்கையை இன்னும் அது சமர்ப்பிக்க வில்லை என்பதால் ழுமையானதும் இறுதியானதுமானதொரு மதிப்பீட்டினைச் செய்ய டியாமலிருக்கிறது.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இச்சந்தர்ப்பத்தில் குழுவினால் சில க்கிய தீர்மானங்களைக் குறிப்பிடலாம்: (அ) எல்.எல்.ஆர்.சி.யின் ஆணை சர்வதேச மனிதாபிமான மற்றும் மனித உமைகள் சட்டத்தின் குற்றஞ்சாட்டப் பட்ட பாய மீறல்களைப் புலனாய்வு செய்வதற்கோ மீறல்களின் போக்குக்களையும் அதற்கான பொறுப்பு ஆகியவற்றைப் புலனாய்வு செய்வதற்கான அமைப்பினையோ கொண்டிருக்கவில்லை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உண்மையைக் கண்டறியும் ஆணைக்குழுவினைவிட சில்கொட் விசாரணையையொத்த அது தனது பிரஜைகளைப் பாதுகாக்கத் தவறிய கடந்த கால அரசாங்கங்களின் அரசியல் பொறுப்புப் பற்றிய பரவலான கருத்து மீதே கவனத்தைச் செலுத்துகிறது.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ஆ) ஆணைக்குழுவின் அமைப்பு மற்றும் அதன் சில உறுப்பினர்களின் ஆழ்ந்த அக்கறை ரண்பாடு காரணமாக சுயாதீனம் மற்றும் பக்கச்சார்பற்ற தன்மை போன்ற க்கிய சர்வதேசத் தரங்களை எல்.எல்.ஆர்.சி. திருப்திப் படுத்த டியாமலிருக்கிறது.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இன்றுவரையிலான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யின் செயற்பாடு மற்றும் றைமை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இறுதிக்கட்டங்களின் போது என்ன நடந்தது என்று மெய்யாகவே உண்மையைக் கண்டறிவதற்காக செயற் படவில்லை என்பதையும் யுத்தத்தில் ஈடுபட்ட இரு தரப்பினரதும் பாய மீறல்கள் பற்றிய ஒழுங்கான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பாரபட்சமற்ற றையில் புலனாய்வினை மேற்கொள்ள வில்லை என்பதையும் எடுத்துக் காட்டுகிறது. வடக்கிலும் கிழக்கிலும் இருந்து அவர்களாகவே வேறு வழியின்றி அதிக எண்ணிக்கையினர் ன்வந்தார்கள் என்ற போதிலும் மீறல்கள் பற்றிய ழு விபரங்களையும் அவர்களுக்கு நேர்ந்த தீங்குகளையும் இச்செயற்பாட்டின் ஒரு பகுதியாக கூற அவர்கள் ஊக்குவிக்கப்பட 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பெண்கள் மற்றும் குழந்தைகள் போன்ற ஏனைய குறிப்பான குழுக்களுக்கு நேர்ந்த தெளிவான தீமை பற்றியும் கவனம் செலுத்தப்படவில்லை.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ஈ) பாதிக்கப்பட்டோரை அவர்கள் கௌரவம் மற்றும் அவர்கள் அனுபவித்த துன்பங்கள் பற்றிய ழு மயாதை யுடனான அல்லது பாதிக்கப்பட்டோன் சாட்சியத்தைப் பதியும் போது தோதான றையில் ஆண் பெண் வேற்றுமை அடிப்படையிலான உணர்வுடனான அணுகுறையினை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செய்றை லம் மெய்ப்பித்துக் காட்டத் தவறியுள்ளது. வடக்கிலும் கிழக்கிலுமான அதன் அமர்வுகளின் போது இதனைத் தெளிவாகக் </w:t>
            </w:r>
            <w:r w:rsidRPr="00824EFF">
              <w:rPr>
                <w:rFonts w:ascii="Times New Roman" w:eastAsia="Times New Roman" w:hAnsi="Times New Roman" w:cs="Latha"/>
                <w:sz w:val="20"/>
                <w:szCs w:val="20"/>
                <w:cs/>
                <w:lang w:eastAsia="en-GB"/>
              </w:rPr>
              <w:lastRenderedPageBreak/>
              <w:t>காணக்கூடியதாக இருந்தது.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இழப்பீடு பற்றிய க்கியமான விடயம் பற்றி அது எவ்வாறு நடவடிக்கை எடுக்கப் போகிறது என்பதை அது குறிப்பிடவில்லை.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உ) நிஜமாகவே தனிப்பட்ட ஆபத்து இருந்த சூழ்நிலைகளிலும் சாட்சிகளுக்குத் தேவையான பாதுகாப்பினை எல்.எல்.ஆர்.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 உறுதிப்படுத்தவில்லை. சில குறிப்பிட்ட சாட்சிகள் அச்சுறுத்தப்பட்டனர் என்பதற்கான சாட்சியம் உண்டு.</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ஊ) எல்.எல்.ஆர்.சி.யின் செயற்பாடுகள் போதியளவு ஒளிவு மறைவற்றதாக இல்லை.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345. </w:t>
            </w:r>
            <w:r w:rsidRPr="00824EFF">
              <w:rPr>
                <w:rFonts w:ascii="Times New Roman" w:eastAsia="Times New Roman" w:hAnsi="Times New Roman" w:cs="Latha"/>
                <w:sz w:val="20"/>
                <w:szCs w:val="20"/>
                <w:cs/>
                <w:lang w:eastAsia="en-GB"/>
              </w:rPr>
              <w:t>மொத்தமாக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ஆழ்ந்த குறைபாடுள்ளதாகவும்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பயனுறு பொறுப்புக்கூறல் பொறித்தொகுதிக்கான சர்வதேச தரங்களை நிறைவு செய்யாத தாகவும் உள்ளதால்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செயற்பாடொன்றுக்கான இலங்கை ஜனாதிபதி மற்றும் செயலாளர் நாயகத்தின் இணைந்த உறுதிப்பாட்டை நிறைவு செய்ய டியாததாயிருக்கிறது.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ஈ) இலங்கையின் நீதித் திட்டம் </w:t>
            </w:r>
            <w:r w:rsidRPr="00824EFF">
              <w:rPr>
                <w:rFonts w:ascii="Times New Roman" w:eastAsia="Times New Roman" w:hAnsi="Times New Roman" w:cs="Times New Roman"/>
                <w:sz w:val="20"/>
                <w:szCs w:val="20"/>
                <w:lang w:eastAsia="en-GB"/>
              </w:rPr>
              <w:t xml:space="preserve">346. </w:t>
            </w:r>
            <w:r w:rsidRPr="00824EFF">
              <w:rPr>
                <w:rFonts w:ascii="Times New Roman" w:eastAsia="Times New Roman" w:hAnsi="Times New Roman" w:cs="Latha"/>
                <w:sz w:val="20"/>
                <w:szCs w:val="20"/>
                <w:cs/>
                <w:lang w:eastAsia="en-GB"/>
              </w:rPr>
              <w:t>சர்வதேச மனிதாபிமான மற்றும் மனித உமைகள் சட்டத்தின் மீறல்களுக் கான பொறுப்புக்கூறலை வழங்கும் அடிப்படை வழியாகவும் பாதிக்கப்பட் டோருக்கு பயனுறு பகாரத்தை வழங்கு வதாகவும் நீதித் திட்டம் இருத்தல் வேண்டும். எல்.எல்.ஆர்.சி.யின் விளைவுகள் எதுவாக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விடயத்தில் நீதி வழங்கும் க்கியமானதொரு பாத்திரத்தை இலங்கையின் நீதித் திட்டம் கொண்டிருக்க வேண்டும். இலங்கை குற்றவியல் நீதித் திட்டம் புலனாய்வு செய்வதற்கான அதன் பொறுப்புக்களை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கடந்த காலத்தில் விசாரணைக் குழுக்கள் அமைக்கப்பட்ட போதெல்லாம் இப்படியானதொரு போக்கு இருந்து வந்த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அதன் வேலையைப் பூரணப்படுத்தும்வரை தள்ளிப்போடுவது பொருத்தமானதல்ல பின்வரும் பிவு யுத்தத்தின் இறுதிக் கட்டங்கள் தொடர்பாக பொறுப்புக்கூறலை வழங்குவதற்கு இலங்கையின் நீதி மற்றும் இராணுவ நீதி மன்றங்கள் அமைப்பு எவ்வாறு செயற்படுகிறது என்பதைப் பின்வரும் பிவு ஆராய்கிறது: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 xml:space="preserve">அவசரகால சட்டகம் மற்றும் சட்ட மீளாய்வின் விலக்கல்கள் </w:t>
            </w:r>
            <w:r w:rsidRPr="00824EFF">
              <w:rPr>
                <w:rFonts w:ascii="Times New Roman" w:eastAsia="Times New Roman" w:hAnsi="Times New Roman" w:cs="Times New Roman"/>
                <w:sz w:val="20"/>
                <w:szCs w:val="20"/>
                <w:lang w:eastAsia="en-GB"/>
              </w:rPr>
              <w:t xml:space="preserve">347. </w:t>
            </w:r>
            <w:r w:rsidRPr="00824EFF">
              <w:rPr>
                <w:rFonts w:ascii="Times New Roman" w:eastAsia="Times New Roman" w:hAnsi="Times New Roman" w:cs="Latha"/>
                <w:sz w:val="20"/>
                <w:szCs w:val="20"/>
                <w:cs/>
                <w:lang w:eastAsia="en-GB"/>
              </w:rPr>
              <w:t>சட்ட மீளாய்வில் இருந்து விலக்களிப்பை வழங்குவது இலங்கையின் சட்ட அமைப்பின் க்கியமானதொரு வரையறை செய்யும் அமைப்பிலடங்கிய அம்சமாகவுள்ளது. 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பிரத்தியேக அல்லது உத்தியோகபூர்வ தவறு அல்லது புறக்கணிப்புக்கு ழுமையான விதிவிலக்கை அரசியல் யாப்பு ஜனாதிபதிக்கு வழங்குகிறது. அடுத்து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 நடவடிக்கைகள் பலவற்றை சட்டம் கூர்ந்தாராய்வதில் இருந்து அவற்றுக்கு விதிவிலக்கு அளித்து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பொதுவான </w:t>
            </w:r>
            <w:r w:rsidRPr="00824EFF">
              <w:rPr>
                <w:rFonts w:ascii="Times New Roman" w:eastAsia="Times New Roman" w:hAnsi="Times New Roman" w:cs="Latha"/>
                <w:sz w:val="20"/>
                <w:szCs w:val="20"/>
                <w:cs/>
                <w:lang w:eastAsia="en-GB"/>
              </w:rPr>
              <w:lastRenderedPageBreak/>
              <w:t>சட்டங்களில் வேறு சந்தர்ப்பங்களில் ஏற்புடைத்தானவற்றைக் கணிசமான அளவில் தள்ளுபடி செய்து அவற்றின் மீது ழுமையான மேலாதிக்கத்தைக் கொண்டவையாக இலங்கையின் அவசரகால ஏற்பாடுகள்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348. </w:t>
            </w:r>
            <w:r w:rsidRPr="00824EFF">
              <w:rPr>
                <w:rFonts w:ascii="Times New Roman" w:eastAsia="Times New Roman" w:hAnsi="Times New Roman" w:cs="Latha"/>
                <w:sz w:val="20"/>
                <w:szCs w:val="20"/>
                <w:cs/>
                <w:lang w:eastAsia="en-GB"/>
              </w:rPr>
              <w:t>திருத்தப்பட்டவாறான</w:t>
            </w:r>
            <w:r w:rsidRPr="00824EFF">
              <w:rPr>
                <w:rFonts w:ascii="Times New Roman" w:eastAsia="Times New Roman" w:hAnsi="Times New Roman" w:cs="Times New Roman"/>
                <w:sz w:val="20"/>
                <w:szCs w:val="20"/>
                <w:lang w:eastAsia="en-GB"/>
              </w:rPr>
              <w:t>, 1947</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25</w:t>
            </w:r>
            <w:r w:rsidRPr="00824EFF">
              <w:rPr>
                <w:rFonts w:ascii="Times New Roman" w:eastAsia="Times New Roman" w:hAnsi="Times New Roman" w:cs="Latha"/>
                <w:sz w:val="20"/>
                <w:szCs w:val="20"/>
                <w:cs/>
                <w:lang w:eastAsia="en-GB"/>
              </w:rPr>
              <w:t>ஆம் இலக்க பொதுப் பாதுகாப்புச் சட்டம் (பிஎஸ்ஓ) இலங்கையின் அவசரகாலச் சட்டகத்தைத் தாங்கி நிற்கிறதோடு அரசியல் யாப்பு அதற்கு ழுமையான சட்டத்தின் அந்தஸ்தையும் வழங்கியிருக்கிறது.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தற்போது அலில் இருக்கும் அவசரகால நிலைமை ஆரம்பத்தில் </w:t>
            </w:r>
            <w:r w:rsidRPr="00824EFF">
              <w:rPr>
                <w:rFonts w:ascii="Times New Roman" w:eastAsia="Times New Roman" w:hAnsi="Times New Roman" w:cs="Times New Roman"/>
                <w:sz w:val="20"/>
                <w:szCs w:val="20"/>
                <w:lang w:eastAsia="en-GB"/>
              </w:rPr>
              <w:t xml:space="preserve">2005 </w:t>
            </w:r>
            <w:r w:rsidRPr="00824EFF">
              <w:rPr>
                <w:rFonts w:ascii="Times New Roman" w:eastAsia="Times New Roman" w:hAnsi="Times New Roman" w:cs="Latha"/>
                <w:sz w:val="20"/>
                <w:szCs w:val="20"/>
                <w:cs/>
                <w:lang w:eastAsia="en-GB"/>
              </w:rPr>
              <w:t>ஆகஸ்ட் மாதம் பிரகடனப்படுத்தப்பட்டதோடு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பாராளுமன்றத்தால் மாதந்தோறும் அனுமதிக்கப்பட்டு அது இன்றுவரை தொடர்ந்து அலில் இருந்து வருகிறது.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349. </w:t>
            </w:r>
            <w:r w:rsidRPr="00824EFF">
              <w:rPr>
                <w:rFonts w:ascii="Times New Roman" w:eastAsia="Times New Roman" w:hAnsi="Times New Roman" w:cs="Latha"/>
                <w:sz w:val="20"/>
                <w:szCs w:val="20"/>
                <w:cs/>
                <w:lang w:eastAsia="en-GB"/>
              </w:rPr>
              <w:t>அவசரகால நிலைமை பிரகடனப்படுத்தப்பட்ட பின்</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பொதுமக்கள் பாதுகாப்பு மற்றும் பொது அமைதியைப் பேணுவதற்கு அல்லது சகத்தின் வாழ்வுக்கு அத்தியாவசியப் படும் விநியோகங்களையும் சேவை களையும் தொடர்ந்து பேணுவதற்கு அப்படிச் செய்வது பொருத்தமென்பதால்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பிஎஸ்ஓவும் அவசரகாலச் சட்டங்களைப் பிரகடனப்படுத்துவதை அனுமதிக்கிறது.</w:t>
            </w:r>
            <w:r w:rsidRPr="00824EFF">
              <w:rPr>
                <w:rFonts w:ascii="Times New Roman" w:eastAsia="Times New Roman" w:hAnsi="Times New Roman" w:cs="Times New Roman"/>
                <w:sz w:val="20"/>
                <w:szCs w:val="20"/>
                <w:lang w:eastAsia="en-GB"/>
              </w:rPr>
              <w:br/>
              <w:t xml:space="preserve">2005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ஆம் ஆண்டுகளில் விவான மற்றும் பலவற்றை உள்ளடக்கிய அவசரகால ஒழுங்குவிதிகள் பிரகடனப் படுத்தப்பட்டு அவை காலத்துக்குக் காலம் திருத்தப்பட்டு இன்று வரை அலில் இருக்கின்றன. இவ்வொழுங்குவிதிகள் கைது செய்தல் மற்றும் 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ஆட்களை கண்காணித்தல் மற்றும் தேடுதல்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போக்குவரத்தினைக் கட்டுப்படுத்தல்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சொத்துக்களைக் கைப்பற்றல் அல்லது எடுத்தல் மற்றும் கூட்டங்கள்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ஊர்வலங்கள்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பிரசுரங்கள்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துப்பாக்கிகள் மற்றும் பிரவேசத்துக்கான உமை ஆகியவற்றைக் கட்டுப்படுத்தல் போன்றவற்றுக்கான பாய அதிகாரங்களை வழங்குகின்றன. அவை யுத்தத்தின் இறுதிக்கட்டங்களின் போது அதற்கு ன்னர் மற்றும் அதற்குப் பின்னர் பரவலாகப் பிரயோகிக்கப்பட்டுள்ளன.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குறிப்பாக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மே மாதம் வரை அலில் இருந்த அத்திகதி வரை தடுத்து வைக்கப்பட்டுள்ள அல்லது தடுக்கப் பட்டுள்ள ஆட்கள் தொடர்பில் இன்று வரை அலில் இருக்கும் </w:t>
            </w:r>
            <w:r w:rsidRPr="00824EFF">
              <w:rPr>
                <w:rFonts w:ascii="Times New Roman" w:eastAsia="Times New Roman" w:hAnsi="Times New Roman" w:cs="Times New Roman"/>
                <w:sz w:val="20"/>
                <w:szCs w:val="20"/>
                <w:lang w:eastAsia="en-GB"/>
              </w:rPr>
              <w:t>2005</w:t>
            </w:r>
            <w:r w:rsidRPr="00824EFF">
              <w:rPr>
                <w:rFonts w:ascii="Times New Roman" w:eastAsia="Times New Roman" w:hAnsi="Times New Roman" w:cs="Latha"/>
                <w:sz w:val="20"/>
                <w:szCs w:val="20"/>
                <w:cs/>
                <w:lang w:eastAsia="en-GB"/>
              </w:rPr>
              <w:t>ஆம் ஆண்டின் ஒழுங்குவிதிகளின் ஒரு பகுதி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பாதுகாப்புச் செயலாளன் உத்தரவின் 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தேசிய பாதுகாப்புக் காரணங்களுக்காக ஒரு வருடத்துக்கு மற்றும் மேலும் ஆறு மாதங்களுக்கு நீடிக்கும்படியான தடுத்து வைத்தலுக்கு அனுமதியளிக்கிறது.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350. </w:t>
            </w:r>
            <w:r w:rsidRPr="00824EFF">
              <w:rPr>
                <w:rFonts w:ascii="Times New Roman" w:eastAsia="Times New Roman" w:hAnsi="Times New Roman" w:cs="Latha"/>
                <w:sz w:val="20"/>
                <w:szCs w:val="20"/>
                <w:cs/>
                <w:lang w:eastAsia="en-GB"/>
              </w:rPr>
              <w:t>அவசரகால ஒழுங்குவிதிகளுக்குப்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திருத்தப்பட்டு பின்னர் </w:t>
            </w:r>
            <w:r w:rsidRPr="00824EFF">
              <w:rPr>
                <w:rFonts w:ascii="Times New Roman" w:eastAsia="Times New Roman" w:hAnsi="Times New Roman" w:cs="Times New Roman"/>
                <w:sz w:val="20"/>
                <w:szCs w:val="20"/>
                <w:lang w:eastAsia="en-GB"/>
              </w:rPr>
              <w:t xml:space="preserve">1982 </w:t>
            </w:r>
            <w:r w:rsidRPr="00824EFF">
              <w:rPr>
                <w:rFonts w:ascii="Times New Roman" w:eastAsia="Times New Roman" w:hAnsi="Times New Roman" w:cs="Latha"/>
                <w:sz w:val="20"/>
                <w:szCs w:val="20"/>
                <w:cs/>
                <w:lang w:eastAsia="en-GB"/>
              </w:rPr>
              <w:t xml:space="preserve">இல் நிரந்தரச் சட்டகமான </w:t>
            </w:r>
            <w:r w:rsidRPr="00824EFF">
              <w:rPr>
                <w:rFonts w:ascii="Times New Roman" w:eastAsia="Times New Roman" w:hAnsi="Times New Roman" w:cs="Times New Roman"/>
                <w:sz w:val="20"/>
                <w:szCs w:val="20"/>
                <w:lang w:eastAsia="en-GB"/>
              </w:rPr>
              <w:t>1979</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48</w:t>
            </w:r>
            <w:r w:rsidRPr="00824EFF">
              <w:rPr>
                <w:rFonts w:ascii="Times New Roman" w:eastAsia="Times New Roman" w:hAnsi="Times New Roman" w:cs="Latha"/>
                <w:sz w:val="20"/>
                <w:szCs w:val="20"/>
                <w:cs/>
                <w:lang w:eastAsia="en-GB"/>
              </w:rPr>
              <w:t xml:space="preserve">ஆம் இலக்க பயங்கரவாதத் தடுப்பு (தற்காலிக ஏற்பாடுகள்) சட்டத்தில் ஒப்பீட்டளவிலான அதிகாரங்கள் குறிப்பிடப்பட்டுள்ளன. இச்சட்டம் கடும் தண்டனைகளை (பாகம் ஐ) கொண்ட குற்றங்கள் வசையினை </w:t>
            </w:r>
            <w:r w:rsidRPr="00824EFF">
              <w:rPr>
                <w:rFonts w:ascii="Times New Roman" w:eastAsia="Times New Roman" w:hAnsi="Times New Roman" w:cs="Latha"/>
                <w:sz w:val="20"/>
                <w:szCs w:val="20"/>
                <w:cs/>
                <w:lang w:eastAsia="en-GB"/>
              </w:rPr>
              <w:lastRenderedPageBreak/>
              <w:t>விளக்குவதோடு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சில பிரசுரங்களைத் தடை செய்வதற்கான (பாகம் ஙஐஐ) அதிகாரங்களையும் கொண்டுள்ளது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கைது செய்தல்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உட்பிரவேசித்தல் மற்றும் கைப்பற்றுதல் (பாகம் ஐஐ) ஆகியவற்றுக்கான வரையறுக்கப்பட்டிராத அதிகாரங்களையும் குறிப்பிடுகிறது. நிருவாகத்தினால் கட்டளையிடப்பட்டவாறாக ன்று மாத இடைக்காலத்துக்குட்பட்டவாறு </w:t>
            </w:r>
            <w:r w:rsidRPr="00824EFF">
              <w:rPr>
                <w:rFonts w:ascii="Times New Roman" w:eastAsia="Times New Roman" w:hAnsi="Times New Roman" w:cs="Times New Roman"/>
                <w:sz w:val="20"/>
                <w:szCs w:val="20"/>
                <w:lang w:eastAsia="en-GB"/>
              </w:rPr>
              <w:t xml:space="preserve">18 </w:t>
            </w:r>
            <w:r w:rsidRPr="00824EFF">
              <w:rPr>
                <w:rFonts w:ascii="Times New Roman" w:eastAsia="Times New Roman" w:hAnsi="Times New Roman" w:cs="Latha"/>
                <w:sz w:val="20"/>
                <w:szCs w:val="20"/>
                <w:cs/>
                <w:lang w:eastAsia="en-GB"/>
              </w:rPr>
              <w:t>மாதங்கள் வரையிலான பாதுகாப்புக்காகத் தடுத்து வைத்தலையும் அது கொண்டுள்ளது. மற்றும் எந்தவொரு சட்டவிரோத நடவடிக்கையுடன் சம்பந்தப்பட்டுள்ளதாக அல்லது தொடர்புபட்டதாக ஒருவரை நம்புவதற்கு அல்லது சந்தேகப்படுவதற்கு காரணம் இருந்தால்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போக்குவரத்து அல்லது செயற்பாடுகளைக் கட்டுப்படுத்துவதற்கான கட்டளையை இடுவதற்கான ஏற்பாட்டினையும் அது கொண்டுள்ளது.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அதற்கு ன்னர் மற்றும் அதன் பின்னர் பாய விளைவுகளைக் கொண்ட பிவு சட்டம் செறிவாகப் பிரயோகிக்கப்பட்டுள்ளது.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சட்டமா அதிபன் சக்தியை சிக்கலாக்கும் பல வடிவமைப்பு குறைபாடுகள் இலங்கை சட்டத்தில் காணப்படுகின்றன: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-20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351. </w:t>
            </w:r>
            <w:r w:rsidRPr="00824EFF">
              <w:rPr>
                <w:rFonts w:ascii="Times New Roman" w:eastAsia="Times New Roman" w:hAnsi="Times New Roman" w:cs="Latha"/>
                <w:sz w:val="20"/>
                <w:szCs w:val="20"/>
                <w:cs/>
                <w:lang w:eastAsia="en-GB"/>
              </w:rPr>
              <w:t>அதனை அல் செய்வதில் அரசாங்கம் மேற்கொண்ட நடவடிக்கைகள் அல்லது புறக்கணிக்கப்பட்டவை தொடர்பாக சட்டத்தின் லம் பகாரம் தேடுவது பரவலாகத் தடுக்கப்பட்டுள்ளதானது அவசரகாலச் சட்டகத்தின் குறிப்பானதொரு அம்சமாகும்.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அவசரகால நிலைமையைப் பிரகடனப்படுத்துவது தொடர்பில்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மன்ற மீளாய்வுக்கு ழுமையான தடையொன்றை அரசியல் யாப்பு வழங்குகிறது. சட்ட தியான ஆராய்வை தடுக்கும் ன்று தெளிவான மற்றும் விவான பிவுகளை பிஎஸ்ஓ குறிப்பிடுகிறது.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மனப்பூர்வமான உள்நோக்கத்துடன்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மேற்கொள்ளப்பட்ட செயல்களுக்கும் பயங்கர வாத தடைச்சட்டத்தின் (பிஏ) சட்டத்தின் கீழ் இது போன்ற சட்ட மீளாய்வுக்கான தடையுள்ளது.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இச்சட்டத்தின் கீழ் பாதுகாப்புச் செயலாளனால் விடுக்கப்படும் தடுத்து வைத்தல் மற்றும் தடைவிதித்தல் கட்டளைகள் சட்டப்படி இறுதியானவை எனக் கணிக்கப்பட்டு அவை எந்தவொரு சட்ட மீளாய்விலிருந்தும் தடுக்கப்பட்டுள்ளன. பிஎஸ்ஓ வில் அடங்கியுள்ள தடுத்தல் மற்றும் தண்டனையிலிருந்து விலக்களிப்புப் பற்றிய ஏற்பாடு அதன் கீழ் பிரகடனப்படுத்தப்பட்ட அவசரகால ஒழுங்குவிதிகளுக்கு ஏற்புடைத்தாகும்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அவசரகால ஒழுங்குவிதிகளிலும் அதே அணுகுறை மீளக்குறிப்பிடப்பட்டுள்ளது.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352. 2010 </w:t>
            </w:r>
            <w:r w:rsidRPr="00824EFF">
              <w:rPr>
                <w:rFonts w:ascii="Times New Roman" w:eastAsia="Times New Roman" w:hAnsi="Times New Roman" w:cs="Latha"/>
                <w:sz w:val="20"/>
                <w:szCs w:val="20"/>
                <w:cs/>
                <w:lang w:eastAsia="en-GB"/>
              </w:rPr>
              <w:t>மே மாதம் அவசரகால ஒழுங்குவிதிகளுக்கான திருத்தங்களின் லம் இத்தடைப் படுத்தும் எந்தவொரு பிவும் அகற்றப்படவில்</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 xml:space="preserve">ல் </w:t>
            </w:r>
            <w:r w:rsidRPr="00824EFF">
              <w:rPr>
                <w:rFonts w:ascii="Times New Roman" w:eastAsia="Times New Roman" w:hAnsi="Times New Roman" w:cs="Latha"/>
                <w:sz w:val="20"/>
                <w:szCs w:val="20"/>
                <w:cs/>
                <w:lang w:eastAsia="en-GB"/>
              </w:rPr>
              <w:lastRenderedPageBreak/>
              <w:t>பாரதூரமான விளைவுகளை அவை கொண்டிருந்த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மாற்றமின்றி அவை அப்படியே இருக்கின்றன.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இவ்வேற்பாடுகளின் திரண்ட விளைவுகள் காரணமாக அவசரகால சட்டகத்தின் அலாக்கத்தின் போது நடந்தேறிய செயற்பாடுகள் அல்லது தவறுகள் பற்றி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சந்தேகிக்கப்பட்ட பயங்கரவாதிகள் எனத் தடுத்து வைக்கப்பட்டவர்கள் நீதிமன்றங்களில் தமது உமைகளைக் கோரும் திறன் கடுமையாக மட்டுப்படுத்தப்பட்டுள்ளது.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சிவில் நீதிமன்றங்களில் குற்றவியல் அதிகார வரம்பு (அ) சட்ட மா அதிபர்: குற்றங்களைப் புலனாய்வு செய்தல் மற்றும் வழக்குத் தொடரல் </w:t>
            </w:r>
            <w:r w:rsidRPr="00824EFF">
              <w:rPr>
                <w:rFonts w:ascii="Times New Roman" w:eastAsia="Times New Roman" w:hAnsi="Times New Roman" w:cs="Times New Roman"/>
                <w:sz w:val="20"/>
                <w:szCs w:val="20"/>
                <w:lang w:eastAsia="en-GB"/>
              </w:rPr>
              <w:t xml:space="preserve">353. </w:t>
            </w:r>
            <w:r w:rsidRPr="00824EFF">
              <w:rPr>
                <w:rFonts w:ascii="Times New Roman" w:eastAsia="Times New Roman" w:hAnsi="Times New Roman" w:cs="Latha"/>
                <w:sz w:val="20"/>
                <w:szCs w:val="20"/>
                <w:cs/>
                <w:lang w:eastAsia="en-GB"/>
              </w:rPr>
              <w:t>இலங்கையில் குற்றச் செயல்களின் புலனாய்வு மற்றும் வழக்குத் தொடரல் மீது சட்ட மா அதிபருக்கு மிகவும் பரந்த அதிகாரம் வழங்கப்பட்டுள்ளது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காவல்துறையினர் மற்றும் நீதவான்கள் மேற்கொள்ளும் புலனாய்வுகள் சட்ட மா அதிபன் கட்டுப்பாடு மற்றும் பணிப்புக்கு உட்படுகின்றன. அதேபோன்று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பாரதூரமான குற்றங்கள் தொடர்பில் குற்றப் பத்திகை தாக்கல் செய்வதா இல்லையா அத்துடன் குற்றங்களை நெறிப்படுத்திக் குற்றப் பத்திகை தயாத்தல் மற்றும் அதனைத் தொடர்ந்து வழக்குத் தாக்கல் செய்தல் ஆகிய அத்தனையும் சட்ட மா அதிபன் ஆதிக்கத்தின் கீழே உள்ளன.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இவ்வாறாக சட்ட மா அதிபர் குற்றவியல் நீதி அமைப்பில் மையத்தைக் கொண்டிருப்பதோடு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அதில் அவர் க்கியமான பாத்திரத்தை வகிக்கிறார். பொறுப்புக்கூறலைப் பயனுறு விதத்தில் மேற்கொள்வதற்கு சட்ட மா அதிபர் திறமையுடனும் சுயாதீனமாகவும் அத்துடன் சட்ட மா அதிபர் செயற்படுவதற்கு அவரை அனுமதிக்கும் சட்டத்தின் சட்டகமொன்றையும் குற்றவியல் சட்ட திட்டம்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கட்டங்களின் போதான மீறல்கள் தொடர்பான விடயங்களுக்கு இது ஏற்புடைத்தாகும்.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354. </w:t>
            </w:r>
            <w:r w:rsidRPr="00824EFF">
              <w:rPr>
                <w:rFonts w:ascii="Times New Roman" w:eastAsia="Times New Roman" w:hAnsi="Times New Roman" w:cs="Latha"/>
                <w:sz w:val="20"/>
                <w:szCs w:val="20"/>
                <w:cs/>
                <w:lang w:eastAsia="en-GB"/>
              </w:rPr>
              <w:t>நாட்டின் வரலாற்றில் குறிப்பான சந்தர்ப்பங்களில் சட்ட மா அதிபர் திணைக்களத்தின் சுயாதீனத் தன்மை பற்றி சவால் விடுக்கப்பட்டுள்ளது. அது அண்மைக் காலங்களில் மேலும் நலிவடைந்துள்ளதால்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இறுதிக் கட்டங்கள் பற்றி அரசாங்கத்தின் அல்லது இராணுவத்தின் சிரேக்ஷ்ட அதிகாகள் பற்றி அத்திணைக்களம் புலான்யவுகளை மேற்கொள்வது தொடர்பில் இது ஒரு பிரச்சினையாகவுள்ளது.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தேர்தல் களைத்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ஒவ்வொரு அமைச்சின் கடமைகள் மற்றும் பொறுப்புக்கள் பற்றிய கசெற் அறிவித்தல் ஒன்று சட்ட மா அதிபர் திணைக்களத்தையும்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புதுச் சட்டங்களின் வரைவுக்கான பொறுப்பைக் கொண்ட சட்ட வரைவாளர் திணைக்களத்தையும் ன்பு அவை இருந்த நீதி அமைச்சிடம் இருந்து அகற்றியது.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புதிய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பட்டியலிடப்படாத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திணைக்களங்கள் என இத்திணைக்களங்கள் அரசியல்யாப்பின் </w:t>
            </w:r>
            <w:r w:rsidRPr="00824EFF">
              <w:rPr>
                <w:rFonts w:ascii="Times New Roman" w:eastAsia="Times New Roman" w:hAnsi="Times New Roman" w:cs="Times New Roman"/>
                <w:sz w:val="20"/>
                <w:szCs w:val="20"/>
                <w:lang w:eastAsia="en-GB"/>
              </w:rPr>
              <w:t>44(2)</w:t>
            </w:r>
            <w:r w:rsidRPr="00824EFF">
              <w:rPr>
                <w:rFonts w:ascii="Times New Roman" w:eastAsia="Times New Roman" w:hAnsi="Times New Roman" w:cs="Latha"/>
                <w:sz w:val="20"/>
                <w:szCs w:val="20"/>
                <w:cs/>
                <w:lang w:eastAsia="en-GB"/>
              </w:rPr>
              <w:t xml:space="preserve">ஆம் உறுப்புரையின் பிரகாரம் ஜனாதிபதியின் நேரடிக் கட்டுப்பாட்டின் இப்போது வருவதோடு. அவை நிறுவக தியில் </w:t>
            </w:r>
            <w:r w:rsidRPr="00824EFF">
              <w:rPr>
                <w:rFonts w:ascii="Times New Roman" w:eastAsia="Times New Roman" w:hAnsi="Times New Roman" w:cs="Latha"/>
                <w:sz w:val="20"/>
                <w:szCs w:val="20"/>
                <w:cs/>
                <w:lang w:eastAsia="en-GB"/>
              </w:rPr>
              <w:lastRenderedPageBreak/>
              <w:t>ஜனாதிபதிச் செயலகத்தில் அமைக்கப்பட்டுள்ளதாக இப்போது தெய வருகிறது.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355. </w:t>
            </w:r>
            <w:r w:rsidRPr="00824EFF">
              <w:rPr>
                <w:rFonts w:ascii="Times New Roman" w:eastAsia="Times New Roman" w:hAnsi="Times New Roman" w:cs="Latha"/>
                <w:sz w:val="20"/>
                <w:szCs w:val="20"/>
                <w:cs/>
                <w:lang w:eastAsia="en-GB"/>
              </w:rPr>
              <w:t>இலங்கையின் கடந்த கால புலனாய்வுகள் மற்றும் வழக்காடல் பெதும் தேர்ந்தெடுத்க்கப்பட்டவையாகவும் சட்டத்தை அல்படுத்துவது தொடர்பில் அதிகாரத் துஷ்பிரயோகம் சம்பந்தப்பட்டிருந்ததாகவே அன்றி நியாயமாகவும் சசமமாகவும் நீதியைப் பெறுவதற்கானவையாக இருக்கவில்லை.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தடுப்புக் காவலில் நேரும் மரணங்களுக்கு காவல்துறையினருக்கு எதிராக குற்றவியல் நடவடிக்கைகளை மேற்கொள்வதில்லை என்ற சட்ட மா அதிபன் தீர்மானம் நீதியை மறுப்பதாக அமையும் கொடுங்கோன்மையானது என ஐக்கிய நாடுகள் மனித உமைகள் குழு தீர்மானம் ஒன்றை எடுக்கும் அளவுக்கு இருக்கிறது. அரச அதிகாகளுக்கு எதிரான குற்றச்சாட்டுக்கள் பற்றிய புலனாய்வுகள்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பூரணப் படுத்தப்பட்டிருந்தால்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அவற்றுக்கு அசாதாரணமான நீண்ட காலம் சென்றுள்ளது.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 அதிகாகளுக்கு எதிராகப் புகார் செய்யப்பட்டதைத் தொடர்ந்து காவல் துறையினர் அத்தகைய குற்றச்சாட்டுக்களை விடுக்கும் பாதிக்கப்பட்டோரை கிரமமாக அலைக்கழித்து வந்துள்ளனர். குற்றவியல் விசாரணைகளும் குற்றப்பத்திகை தாக்கல் செய்வதும்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ஊடகவியலாளர்கள் மற்றும் மனித உமைகள் ஆர்வலர்கள் போன்ற அரசாங்கத்தை விமர்சிப்பவர்களை அலைக்கழிக்கவும் அச்சுறுத்தவும் பிரயோகப்படுத்தப்பட்டுள்ளன.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புலனாய்வுகளை ஆரம்பித்து அவற்றைப் மேற்பார்வை செய்து மற்றும் வழக்காடல் தொடர்பான சட்ட மா அதிபன் அதிகாரங்களை கண்காணிப்பதற்கு நீதித் துறைக்கான அதிகாரம் வழங்கப்பட்டிருந்த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நீதிமன்றங்கள் இச்செயற்பாட்டை பிரயோகிக்க தயக்கம் காட்டி யுள்ளன. வழக்காடலில் விடாயற்சி இல்லாதது பற்றி நீதிமன்றங்கள் கண்டனம் தெவிக்கும ஒரு சில அபூர்வ சந்தர்ப்பங்களும் இருக்கவே செய்கின்றன.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 நீதித் சட்டகத்தின் குறைபாடுகள் </w:t>
            </w:r>
            <w:r w:rsidRPr="00824EFF">
              <w:rPr>
                <w:rFonts w:ascii="Times New Roman" w:eastAsia="Times New Roman" w:hAnsi="Times New Roman" w:cs="Times New Roman"/>
                <w:sz w:val="20"/>
                <w:szCs w:val="20"/>
                <w:lang w:eastAsia="en-GB"/>
              </w:rPr>
              <w:t xml:space="preserve">356. </w:t>
            </w:r>
            <w:r w:rsidRPr="00824EFF">
              <w:rPr>
                <w:rFonts w:ascii="Times New Roman" w:eastAsia="Times New Roman" w:hAnsi="Times New Roman" w:cs="Latha"/>
                <w:sz w:val="20"/>
                <w:szCs w:val="20"/>
                <w:cs/>
                <w:lang w:eastAsia="en-GB"/>
              </w:rPr>
              <w:t>யுத்தத்தின் இறுதிக் கட்டங்களின் போது நேர்ந்ததாக நம்பகமாகக் குற்றஞ் சாட்டப்பட்டுள்ள க்கிய நடைறை அம்சங்களை மேவும் பல குற்றங்கள் இலங்கை குற்றவியல் சட்டத்தில் குறிப்பிடப்பட்டுள்ளன.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கட்டங்களில் நடைபெற்றிருக்கக் கூடிய பல மீறல்களை புலனாய்வு செய்து வழக்குத் தொடருவதற்கான சட்ட மா அதிபன் சக்தியை சிக்கலாக்கும் பல வடிவமைப்புக் குறைபாடுகள் இலங்கைச் சட்டத்தில் காணப்படுகின்றன.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டி) உள்நாட்டுச் சட்டத்தின் கீழ் குற்றமாகக் கணிக்கப்படும் தரப்பினர் நடத்தைக்கு ற்றிலும் மாறாக உள்நாட்டு ஆயுதந்தாங்கிய மோதலின் </w:t>
            </w:r>
            <w:r w:rsidRPr="00824EFF">
              <w:rPr>
                <w:rFonts w:ascii="Times New Roman" w:eastAsia="Times New Roman" w:hAnsi="Times New Roman" w:cs="Latha"/>
                <w:sz w:val="20"/>
                <w:szCs w:val="20"/>
                <w:cs/>
                <w:lang w:eastAsia="en-GB"/>
              </w:rPr>
              <w:lastRenderedPageBreak/>
              <w:t>போதான போர்க்குற்றங்கள்</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ஒரு குற்றத்தைப் புயுமாறு கட்டளையிடுவது தொடர்பான இராணுவக் கட்டளைத் தளபதிகளின் அல்லது சிவிலியன் உயர் அதிகாகளின் பொறுப்புப் பற்றிய தெளிவான ஏற்பாடுகள்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(டிடிடி) பதவியில் தாழ்ந்தவர்கள் ஈடுபடும் குற்றங்களைத் தடுப்பது அல்லது அவற்றுக்கான தண்டனை வழங்குவது தொடர்பான இராணுவக் கட்டளைத் தளபதிகள் அல்லது சிவிலியன் மேற்பார்வையாளர்களின் பொறுப்பு வழக்குமரபுப்படி கட்டளை பீட அல்லது மேற்பார்வைப் பொறுப்பு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போன்றவற்றுக்கான தெளிவான ஏற்பாடுகளை இலங்கை சட்டம் வழங்கவில்லை.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357. </w:t>
            </w:r>
            <w:r w:rsidRPr="00824EFF">
              <w:rPr>
                <w:rFonts w:ascii="Times New Roman" w:eastAsia="Times New Roman" w:hAnsi="Times New Roman" w:cs="Latha"/>
                <w:sz w:val="20"/>
                <w:szCs w:val="20"/>
                <w:cs/>
                <w:lang w:eastAsia="en-GB"/>
              </w:rPr>
              <w:t>யுத்தத்தின் இறுதிக் கட்டங்களை உள்ளிட்ட இலங்கையில் காணாமற் போன அதிக எண்ணிக்கையினரைக் குறிப்பாகக் கருத்திற்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வலுக்கட்டாயமாகக் காணாமற் போதலை குற்றமெனக் குறிப்பிடாதது மேலுமொரு வடிவமைப்புக் குறைபாடாகும்.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கடந்த காலங்களில்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இத்தகைய குற்றங்களுக்கு சாதாரண குற்றவியல் ஏற்பாடுகளை நாட வேண்டிய தேவையை இந்நிலை ஏற்படுத்தியது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பொதுவான சட்டத்தின் கீழான குற்றமொன்றுக்கு வழக்குத் தாக்கல் செய்வதற்குப் போதிய சாட்சியங்களால் நிறுவப்பட்டதொன்றாக அதனை எடுத்துக் காட்டுவது சிரமமாகிறது. கிடைக்கக் கூடிய சாட்சியஙகளின் லம் வலுக்கட்டாயமான காணாமற்போதல் ஒன்றுக்கு நிறுவகப் பொறுப்பு தெளிவாக இருந்து தனி நபர் பொறுப்பினை நிரூபிப்பது கஷ்டமாக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 பொறுப்பினை கண்டுபிடிப்பதற்கான தெளிவான சட்டப் பொறித்தொகுதியொன்றையும் காணக் கூடியதாக இல்லை.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358.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போர்க்குற்றங்கள் மற்றும் மனித இனத்துக்கு எதிரான குற்றங்களுக்காக பயனுறு பகாரம் வழங்குவதற்கான திறனை இலங்கை குற்றவியல் நீதி அமைப்பின் பலவீனம் சிக்கலாக்குகிறது. 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ஆயுதப் படையினருக்கு மட்டுப்படாமல் சட்டத்தை அலாக்கும் கவர்கள் அனைத்திலும் பரந்திருக்கும்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அளவிலான சாட்சியங்களை அச்சுறுத்தும் நிலையிலும் கூட பாதிக்கப்பட்டோர் மற்றும் சாட்சிகளைப் பாதுகாப்பதற்கான சட்ட ஏற்பாடுகள் எதுவும் காணப்படவில்லை. தமக்கு எதிராகக் குற்றப்பத்திகை தாக்கல் செய்யப்பட்ட பின்னரும் சித்திரவதை தொடர்பில் குற்றஞ் சாட்டப்பட்ட காவல்துறை அதிகாகள் தம் பதவிகளில் தொடர்ந்து இருந்து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அவ்வாறாக வழக்கு நடைபெறும் வரை சாட்சிகளை அச்சுறுத்தவும் சில வேளைகளில் கொலை செய்யவும் தம் அதிகாரத்தையும் செல்வாக்கை யும் பிரயோகிக்கும் சந்தர்ப்பம் அவர்களுக்கு வழங்கப்பட்டுள்ளது. இரண்டாவதாக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அநேகமாக எல்.எல்... உடன் தொடர்பு உண்டென்று சந்தேகிக்கப்படுபவர்களுக்கு எதிராகப் பிரயோகிக்கப்படும்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சர்வதேசச் சட்டத்துக்கு ரணான பயங்கரவாத தடைச்சட் டம் (பிஏ) 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குற்ற ஒப்புதல் ஒன்று பலாத்காரமாக பெறப்பட்டது என்பதை நிரூபிக்கும் பொறுப்பைக் </w:t>
            </w:r>
            <w:r w:rsidRPr="00824EFF">
              <w:rPr>
                <w:rFonts w:ascii="Times New Roman" w:eastAsia="Times New Roman" w:hAnsi="Times New Roman" w:cs="Latha"/>
                <w:sz w:val="20"/>
                <w:szCs w:val="20"/>
                <w:cs/>
                <w:lang w:eastAsia="en-GB"/>
              </w:rPr>
              <w:lastRenderedPageBreak/>
              <w:t>குற்றஞ்சாட்டப்பட்டவர்கள் மீது சுமத்துகிறதால்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அதிகாகள் தவறான வழியில் கேள்விகளைக் கேட்டு விசாரணை செய்யும் சாத்தியக்கூற்றினை அது அதிகக்கிறது.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நீதிமன்றங்கள் </w:t>
            </w:r>
            <w:r w:rsidRPr="00824EFF">
              <w:rPr>
                <w:rFonts w:ascii="Times New Roman" w:eastAsia="Times New Roman" w:hAnsi="Times New Roman" w:cs="Times New Roman"/>
                <w:sz w:val="20"/>
                <w:szCs w:val="20"/>
                <w:lang w:eastAsia="en-GB"/>
              </w:rPr>
              <w:t xml:space="preserve">359. </w:t>
            </w:r>
            <w:r w:rsidRPr="00824EFF">
              <w:rPr>
                <w:rFonts w:ascii="Times New Roman" w:eastAsia="Times New Roman" w:hAnsi="Times New Roman" w:cs="Latha"/>
                <w:sz w:val="20"/>
                <w:szCs w:val="20"/>
                <w:cs/>
                <w:lang w:eastAsia="en-GB"/>
              </w:rPr>
              <w:t>குறிப்பாக ஆயுதந்தாங்கிய மோதலின் சூழ்நிலைப் பொருத்தத்தில் மேற்கொள்ளப் பட்டதாகக் குற்றஞ்சாட்டப்பட்ட பாரதூரமான சட்டத்தால் தண்டிக்கப்படக் கூடிய குற்றங்கள் தொடர்பாக அண்மையில் இலங்கையின் குற்றவியல் நீதிமன்றங்கள் மேற்கொண்ட பூகோளதியிலான அணுகுறையை பற்றிய பகிரங்கமாகக் கிடைக்கக்கூடிய தரவுகள் மட்டுப்பட்டதாகவேயுள்ளன. அதன்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 விவான உருவமைப்பை ஊகித்துக் கொள்ளக் கூடிய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கடைசிக் கட்டங்கள் பற்றிய அதன் பகுப்பாய்வுக்கு நேரடியாகச் சம்பந்தப்பட்ட இரு பாய மரபு வழி சார்ந்த ஆதங்கங்களையும் குழு மதிப்பீடு செய்கிறது. இது சித்திரவதை மற்றும் வலுக்கட்டாயமான காணாமற்போதல்கள் தொடர்பான குற்றங்கள் பற்றிய இலங்கை நீதிமன்றங்களின் செயற்பாட்டைக் குறிப்பதாகவுள்ளன.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சித்திரவதை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காணாமல் போதல் தொடர்பில் அரசாங்கம் உடனடியாக பாரபட்சமின்றி புலனாய்வு செய்யவில்லை: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-21</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360. </w:t>
            </w:r>
            <w:r w:rsidRPr="00824EFF">
              <w:rPr>
                <w:rFonts w:ascii="Times New Roman" w:eastAsia="Times New Roman" w:hAnsi="Times New Roman" w:cs="Latha"/>
                <w:sz w:val="20"/>
                <w:szCs w:val="20"/>
                <w:cs/>
                <w:lang w:eastAsia="en-GB"/>
              </w:rPr>
              <w:t>இலங்கையில் வழக்குக்கு ந்திய மற்றும் வழக்கு நடைறை ஆகியவற்றை உள்ளிட்ட நீதியின் செயற்பாட்டின் சகல கட்டங்களிலும் தாமதமேற்படுவது இயல்பா னதாகவே உள்ளதோடு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உமைகள் மீறல் வழக்குகளுக்கு அவை தனித்தன்மை வாய்ந்தனவல்ல.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சுமார் </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வருடங்களுக்கு மேல் நீடிக்கக் கூடிய புலனாய்வுகள்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புகார் செய்பவர்களுக்கு எதிரான அச்சுறுத் தல்கள் அத்துடன் சித்திரவதை பற்றிய குற் றச்சாட்டுக்கள்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குற்றவியல் நீதித் திட்டத் தின் நிஜமான மற்றும் கருதப்படும் நியாயத் தைப் பெதும் பாதித்துள்ளன.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நியாயமான தொரு காலப்பகுதிக்குள் வழக்கை நடத்து வதற்கான தெளிவானதொரு உமை இல ங்கையின் சட்டத்தில் இல்லையென்ப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பொருத்தமற்ற கால தாமதம் பற்றி அர சியலமைப்பிலோ அல்லது குற்றவியல் நீதிச் சட்டங்களிலோ தெளிவான நடவடி க்கை மேற்கொள்ளப்படவில்லை. றைசார் ந்த நடைறை விதிகளுக்குப் புறம்பாகச் செயற்படுவதும் பொதுவானதொரு அம்ச மாக தென்படுகிறது. கடத்தல்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சட்டவிரோத மாகத் 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அல்லது சித்திர வ</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த குற்றங்கள் மீது அதிகாகளுக்கு எதி ராக மேற்கொள்ளப்பட்ட வழக்குகளில் அதி கமானவை திருப்திகரமான சாட்சியமில் லாமை மற்றும் சாட்சிகள் கிடைக்காமை கார ணங்களாக தீர்ப்பின்றி டிவடைந்துள்ளன.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கடந்த ஆண்டுகளில் இலங்கையில் புயப் பட்ட பாய குற்றங்களுக்காகக் </w:t>
            </w:r>
            <w:r w:rsidRPr="00824EFF">
              <w:rPr>
                <w:rFonts w:ascii="Times New Roman" w:eastAsia="Times New Roman" w:hAnsi="Times New Roman" w:cs="Latha"/>
                <w:sz w:val="20"/>
                <w:szCs w:val="20"/>
                <w:cs/>
                <w:lang w:eastAsia="en-GB"/>
              </w:rPr>
              <w:lastRenderedPageBreak/>
              <w:t xml:space="preserve">குற்றவாளி எனத் தீர்ப்பளிக்கப்பட்ட விகிதாசாரம் மிகக் குறைவான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 xml:space="preserve">சத வீதமே என </w:t>
            </w:r>
            <w:r w:rsidRPr="00824EFF">
              <w:rPr>
                <w:rFonts w:ascii="Times New Roman" w:eastAsia="Times New Roman" w:hAnsi="Times New Roman" w:cs="Times New Roman"/>
                <w:sz w:val="20"/>
                <w:szCs w:val="20"/>
                <w:lang w:eastAsia="en-GB"/>
              </w:rPr>
              <w:t xml:space="preserve">2004 </w:t>
            </w:r>
            <w:r w:rsidRPr="00824EFF">
              <w:rPr>
                <w:rFonts w:ascii="Times New Roman" w:eastAsia="Times New Roman" w:hAnsi="Times New Roman" w:cs="Latha"/>
                <w:sz w:val="20"/>
                <w:szCs w:val="20"/>
                <w:cs/>
                <w:lang w:eastAsia="en-GB"/>
              </w:rPr>
              <w:t>ஆண் டின் அறிக்கையொன்று இனங்கண்டுள்ள தோடு இத்துறையில் ஒரு ன்னேற்றத்தை யும் குழு காணவில்லை. குற்றவாளி என அபூர்வமாகத் தீர்ப்பளிக்கப்பட்ட வழக்குகளிலும் இழப்பீடு வழங்குவதில் நீதி மன்றங்கள் தயக்கம் காட்டியுள்ளன.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361.</w:t>
            </w:r>
            <w:r w:rsidRPr="00824EFF">
              <w:rPr>
                <w:rFonts w:ascii="Times New Roman" w:eastAsia="Times New Roman" w:hAnsi="Times New Roman" w:cs="Latha"/>
                <w:sz w:val="20"/>
                <w:szCs w:val="20"/>
                <w:cs/>
                <w:lang w:eastAsia="en-GB"/>
              </w:rPr>
              <w:t>அரச அதிகாகளினால் தடுத்து வைக்கப்பட்டுள்ளவர்கள் சித்திரவதைக்கு உட்படுத்தப்பட்டு மற்றும் கொடூரமான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மனிதத்தன்மையற்ற அல்லது இழிவாக்கும் விதத்தில் நடத்தப்படுவது அல்லது தண்டனைக்கு உள்ளாக்கப்படுவது பற்றிய அறிக்கைகள் தொடர்ச்சியாகவும் பரவலாகவும் உள்ளன. (உடனடியாகக் கொலைத் தண்டனையை நிறைவேற்றுதலுடன்) காவல்துறையில் தடுத்து வைக்கப்பட்ட நிலையில் ஏற்படும் மரணத்துக்கான இரண்டு க்கிய காரணிகளுள் சித்திரவதையும் ஒன்று எனக் காணப்பட்டுள்ளதோடு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தடுப்புக் காவலில் நேரும் அதிகமான மரணங்கள் தனியொரு அதிகாயின் வரம்பு கடந்த செயலுக்கு அப்பால் அதிகாகள் அன்றாடம் தாம் ஈடுபடும் செயற்பாடு காரணமாகவே நிகழ்கிறது என்பதோடு அது விசாரணை செய்யும் போது நேரும் ஒரு விடயம் எனச் சாதாரணமாக கருதப்படுகிறது. சட்டத்தை அல்படுத்தும் அதிகாகளினால் நிகழும் குற்றஞ்சாட்டப்பட்ட பரவலான சித்திரவதை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மோசமாக நடத்துதல் மற்றும் காணாமற் போதல்கள் ஆகியவற்றை அரசாங்கம் உடனடியாக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பாரபட்சமின்றிப் புலனாய்வு செய்யவில்லை. சித்திரவதை பற்றிய விடயங்கள் தொடர்பாகப் பதவி நிலையிலான பயனுறு புலனாய்வுப் பொறித்தொகுதி இல்லாதது குறிப்பானதொரு சிக்கலாகவுள்ளதோடு அது சர்வதேச தரங்களையும் நிறைவு செய்யவில்லை.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362. </w:t>
            </w:r>
            <w:r w:rsidRPr="00824EFF">
              <w:rPr>
                <w:rFonts w:ascii="Times New Roman" w:eastAsia="Times New Roman" w:hAnsi="Times New Roman" w:cs="Latha"/>
                <w:sz w:val="20"/>
                <w:szCs w:val="20"/>
                <w:cs/>
                <w:lang w:eastAsia="en-GB"/>
              </w:rPr>
              <w:t xml:space="preserve">சித்திரவதையைத் தண்டனைக்குய குற்றம் என வகைப்படுத்தும் </w:t>
            </w:r>
            <w:r w:rsidRPr="00824EFF">
              <w:rPr>
                <w:rFonts w:ascii="Times New Roman" w:eastAsia="Times New Roman" w:hAnsi="Times New Roman" w:cs="Times New Roman"/>
                <w:sz w:val="20"/>
                <w:szCs w:val="20"/>
                <w:lang w:eastAsia="en-GB"/>
              </w:rPr>
              <w:t xml:space="preserve">1994 </w:t>
            </w:r>
            <w:r w:rsidRPr="00824EFF">
              <w:rPr>
                <w:rFonts w:ascii="Times New Roman" w:eastAsia="Times New Roman" w:hAnsi="Times New Roman" w:cs="Latha"/>
                <w:sz w:val="20"/>
                <w:szCs w:val="20"/>
                <w:cs/>
                <w:lang w:eastAsia="en-GB"/>
              </w:rPr>
              <w:t>ஆம் ஆண்டின் கெட் சட்டம் அலாக்கப்பட்டதும் மிகப் பாய குற்றங்கள் தொடர்பில் அவை எவ்வாறு கையாளப்பட்டன என்பதற்கான உதாரணத்தை எடுத்துக் கொண்டால்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சட்ட மாஅதிபர் </w:t>
            </w:r>
            <w:r w:rsidRPr="00824EFF">
              <w:rPr>
                <w:rFonts w:ascii="Times New Roman" w:eastAsia="Times New Roman" w:hAnsi="Times New Roman" w:cs="Times New Roman"/>
                <w:sz w:val="20"/>
                <w:szCs w:val="20"/>
                <w:lang w:eastAsia="en-GB"/>
              </w:rPr>
              <w:t xml:space="preserve">34 </w:t>
            </w:r>
            <w:r w:rsidRPr="00824EFF">
              <w:rPr>
                <w:rFonts w:ascii="Times New Roman" w:eastAsia="Times New Roman" w:hAnsi="Times New Roman" w:cs="Latha"/>
                <w:sz w:val="20"/>
                <w:szCs w:val="20"/>
                <w:cs/>
                <w:lang w:eastAsia="en-GB"/>
              </w:rPr>
              <w:t>குற்றப் பத்திகைகளைத் தாக்கல் செய்துள்ளதோடு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இது வரை </w:t>
            </w:r>
            <w:r w:rsidRPr="00824EFF">
              <w:rPr>
                <w:rFonts w:ascii="Times New Roman" w:eastAsia="Times New Roman" w:hAnsi="Times New Roman" w:cs="Times New Roman"/>
                <w:sz w:val="20"/>
                <w:szCs w:val="20"/>
                <w:lang w:eastAsia="en-GB"/>
              </w:rPr>
              <w:t xml:space="preserve">3 </w:t>
            </w:r>
            <w:r w:rsidRPr="00824EFF">
              <w:rPr>
                <w:rFonts w:ascii="Times New Roman" w:eastAsia="Times New Roman" w:hAnsi="Times New Roman" w:cs="Latha"/>
                <w:sz w:val="20"/>
                <w:szCs w:val="20"/>
                <w:cs/>
                <w:lang w:eastAsia="en-GB"/>
              </w:rPr>
              <w:t xml:space="preserve">குற்றவாளியெனத் தீர்ப்பும் </w:t>
            </w:r>
            <w:r w:rsidRPr="00824EFF">
              <w:rPr>
                <w:rFonts w:ascii="Times New Roman" w:eastAsia="Times New Roman" w:hAnsi="Times New Roman" w:cs="Times New Roman"/>
                <w:sz w:val="20"/>
                <w:szCs w:val="20"/>
                <w:lang w:eastAsia="en-GB"/>
              </w:rPr>
              <w:t xml:space="preserve">8 </w:t>
            </w:r>
            <w:r w:rsidRPr="00824EFF">
              <w:rPr>
                <w:rFonts w:ascii="Times New Roman" w:eastAsia="Times New Roman" w:hAnsi="Times New Roman" w:cs="Latha"/>
                <w:sz w:val="20"/>
                <w:szCs w:val="20"/>
                <w:cs/>
                <w:lang w:eastAsia="en-GB"/>
              </w:rPr>
              <w:t>விடுதலை செய்தல்களும் நடைபெற்றுள்ளன.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பொலிஸ் பட்சகர் பதவி நிலைக்கு மேல் எந்த அதிகாக்கு எதிராகவும் சித்திரவதை தொடர்பான வழக்கினை சட்ட மா அதிபர் தொடரவில்லை.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வலுக்கட்டாயமான காணாமாற்போதல்கள் (கடத்தல் மற்றும் பலவந்தமாக எடுத்துச் செல்லல்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குறைந்த பாரதூரமான குற்றங்களின் கீழ் பொதுவாகக் குற்றஞ்சாட்டப்பட்ட) விடயங்களில் குற்றவாளியெனக் காணும் விகிதாசாரம் மிகக் குறைவாகவே உள்ளது என்பதைக் கிடைக்கக் கூடிய தரவுகள் சுட்டிக் காட்டுகின்றன. புகானைத் தொகுப்பதில் நேர்ந்த தாமதங்கள் மற்றும் / அல்லது பிழையாகக் குற்றப் பத்திகையைத் தாக்கல் செய்தல் போன்ற துறை நுட்ப வரையறைகளை போன்று </w:t>
            </w:r>
            <w:r w:rsidRPr="00824EFF">
              <w:rPr>
                <w:rFonts w:ascii="Times New Roman" w:eastAsia="Times New Roman" w:hAnsi="Times New Roman" w:cs="Latha"/>
                <w:sz w:val="20"/>
                <w:szCs w:val="20"/>
                <w:cs/>
                <w:lang w:eastAsia="en-GB"/>
              </w:rPr>
              <w:lastRenderedPageBreak/>
              <w:t>தென்படும் நோக்கங்களுக்காக நீதிமன்றங்கள் இவ்வழக்குகளைத் தள்ளுபடி செய்ய விளைகின்றன. பிந்திய விடயத்தில்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 அதிபருக்கும் மேல் நீதி மன்றத்துக்கும் அத்தகைய குற்றப்பத்திகைகளைத் திருத்துவதற்கான அதிகாரம் இருந்த போதிலும் பல வழக்குகளில் அவ்வதிகாரம் அதிகாரபூர்வமாகப் பாவிக்கப்படவில்லை.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குற்றவாளியெனக் காணப்பட்ட சந்தர்ப்பங்களில் தண்டனை விதித்தல் சம்பந்தப்பட்ட விடயத்தின் பாரதூரமான தன்மையை நோக்குமிடத்து மிகவும் கடுமையற்றதாகவே மேற்கொள்ளப்படு 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ஈ)யுத்தத்தின் கடைசிக் கட்டங்களின் போது நிகழ்ந்த மீறல்கள் தொடர்பான குறிப்பான குற்றவியல் நடவடிக்கைகள் </w:t>
            </w:r>
            <w:r w:rsidRPr="00824EFF">
              <w:rPr>
                <w:rFonts w:ascii="Times New Roman" w:eastAsia="Times New Roman" w:hAnsi="Times New Roman" w:cs="Times New Roman"/>
                <w:sz w:val="20"/>
                <w:szCs w:val="20"/>
                <w:lang w:eastAsia="en-GB"/>
              </w:rPr>
              <w:t xml:space="preserve">363. </w:t>
            </w:r>
            <w:r w:rsidRPr="00824EFF">
              <w:rPr>
                <w:rFonts w:ascii="Times New Roman" w:eastAsia="Times New Roman" w:hAnsi="Times New Roman" w:cs="Latha"/>
                <w:sz w:val="20"/>
                <w:szCs w:val="20"/>
                <w:cs/>
                <w:lang w:eastAsia="en-GB"/>
              </w:rPr>
              <w:t>எல்...ஈ உறுப்பினர்களுக் கெதிரான சட்ட நடவடிக்கைகள்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குற்றச்சாட்டுக்களை நெறிப்படுத்துவதில் ஈடுபட்டுள்ளதாக எழுத்து லமான பதில்கள் மற்றும் வாய்லமான வாக்குலங்கள் ஊடாகக் குழுவுக்கான பதில்களில் அரசாங்கம் குறிப்பிட்டுள்ளது.: கடந்த காலத்துக்குச் சயான பதில் வழங்குவது) தற்போது தடுப்புக்காவலில் உள்ள எல்...ஈ உறுப்பினர்களுக்கு எதிராக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உறுதியானதொரு குற்றச்சாட்டை விடுப்பதற்கான சாட்சியங்கள் இருப்பின்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குற்றவியல் சிவில் குற்ற வழக்குத் தொடுக்கப்படும். </w:t>
            </w:r>
            <w:r w:rsidRPr="00824EFF">
              <w:rPr>
                <w:rFonts w:ascii="Times New Roman" w:eastAsia="Times New Roman" w:hAnsi="Times New Roman" w:cs="Times New Roman"/>
                <w:sz w:val="20"/>
                <w:szCs w:val="20"/>
                <w:lang w:eastAsia="en-GB"/>
              </w:rPr>
              <w:t xml:space="preserve">2008 </w:t>
            </w:r>
            <w:r w:rsidRPr="00824EFF">
              <w:rPr>
                <w:rFonts w:ascii="Times New Roman" w:eastAsia="Times New Roman" w:hAnsi="Times New Roman" w:cs="Latha"/>
                <w:sz w:val="20"/>
                <w:szCs w:val="20"/>
                <w:cs/>
                <w:lang w:eastAsia="en-GB"/>
              </w:rPr>
              <w:t>ஆகஸ்ட் மாதம் தல் இச்செயற்பாடு நடைபெற்று வருகிறது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குற்றங்களைப் புந்ததாகக் குற்றம் சாட்டப்பட்டுள்ள கணிசமான எண்ணிக்கையிலான தடுத்து வைக்கப்பட்டவர்களுக்கெதிராக பிஏ இன் ஏற்பாடுகளின் பிரகாரம் அல்லது அவசரகால ஒழுங்குவிதிகள்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குற்றவியல் சட்டக்கோவை மற்றும் ஏனைய குற்றவியல் சட்டங்களின் கீழ் நீதி மன்றங்களில் குற்றப்பத்திகை தாக்கல் செய்யப்பட்டு வழக்குத் தொடரப்பட்டுள்ளது. அத்தகைய சகல விடயங்களிலும் குறைவான தடுப்புத் தண்டனை விதிக்கும் கொள்கைகளே அனுசக்கப்பட்டுள்ளதோடு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வைப்பது அல்லாத தண்டனைகளை வழங்கும் பொறித்தொகுதிகள் மீது அவை தாராளமாகத் தங்கியுள்ளன.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364. “</w:t>
            </w:r>
            <w:r w:rsidRPr="00824EFF">
              <w:rPr>
                <w:rFonts w:ascii="Times New Roman" w:eastAsia="Times New Roman" w:hAnsi="Times New Roman" w:cs="Latha"/>
                <w:sz w:val="20"/>
                <w:szCs w:val="20"/>
                <w:cs/>
                <w:lang w:eastAsia="en-GB"/>
              </w:rPr>
              <w:t>கணிசமான எண்ணிக்கை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யுத்தத்தின் இறுதிக் கட்டங்கள் அல்லது வேறு காலப்பகுதிகளுடன் சம்பந்தப்பட்டனவா மற்றும் எவ்வளவு தூரத்துக்குக் குற்றங்கள் பொதுவான சட்டங்களின் படி சாதாரண குற்றங்கள் அல்லது சர்வதேச சட்டத்தின் கீழ் சட்டதியானதா என ஆழமாகக் கேள்விக்குள்ளாகிய அவசரகாலச் சட்ட ஏற்பாடுகளின்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என்பன பற்றிய தகவல் குழுவிடம் இல்லை.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எல்லா விடயங்களிலும்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குறைந்த பட்ச தடுப்புத் தண்டனை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என்பதைக் கடைப்பிடிப்பது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மனிதாபிமான மற்றும் மனித உமைகள் சட்டத்தின் படி பாய மீறல்கள் என வகைப்படுத்தப்படும் நடவடிக்கைக்கு எதிராகப் பதில் அளிப்பதற்குத் தவறுவதாகிவிடக்கூடும்.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கடந்த கால நடவடிக்கைகளுக்கு மற்றும் எல்...ஈ படைகளின் மீறல் </w:t>
            </w:r>
            <w:r w:rsidRPr="00824EFF">
              <w:rPr>
                <w:rFonts w:ascii="Times New Roman" w:eastAsia="Times New Roman" w:hAnsi="Times New Roman" w:cs="Latha"/>
                <w:sz w:val="20"/>
                <w:szCs w:val="20"/>
                <w:cs/>
                <w:lang w:eastAsia="en-GB"/>
              </w:rPr>
              <w:lastRenderedPageBreak/>
              <w:t>பழக்கங்களுக்கு தெளிவான பொறுப்புள்ள சில ன்னாள் சிரேஷ்ட எல்...ஈ தலைவர்களுக்கு எதிராக அரசாங்கம் குற்றவியல் சட்ட நடவடிக்கையை மேற்கொள்ளவில்லை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 அதன் அரசியல் கட்டமைப்பு மற்றும் வியூ ங்களில் அவர்களை இணைத்துக் கொண்டுள்ளது. இதற்கான குறிப்பிட்டதொரு விலக்களிப்பு தமிழினி என்றழைக்கப்பட்ட சுப்ரமணியம் சிவசாந்தி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எல்...ஈ இன் மிக உயர்ந்த அந்தஸ்தைக் கொண்ட பெண் என்பதோடு </w:t>
            </w:r>
            <w:r w:rsidRPr="00824EFF">
              <w:rPr>
                <w:rFonts w:ascii="Times New Roman" w:eastAsia="Times New Roman" w:hAnsi="Times New Roman" w:cs="Times New Roman"/>
                <w:sz w:val="20"/>
                <w:szCs w:val="20"/>
                <w:lang w:eastAsia="en-GB"/>
              </w:rPr>
              <w:t xml:space="preserve">2002 </w:t>
            </w:r>
            <w:r w:rsidRPr="00824EFF">
              <w:rPr>
                <w:rFonts w:ascii="Times New Roman" w:eastAsia="Times New Roman" w:hAnsi="Times New Roman" w:cs="Latha"/>
                <w:sz w:val="20"/>
                <w:szCs w:val="20"/>
                <w:cs/>
                <w:lang w:eastAsia="en-GB"/>
              </w:rPr>
              <w:t>ஆம் ஆண்டு சமாதானப் பேச்சுக்களில் ஒரு குழுவின் உறுப்பினராகவும் இருந்தார்.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மெனிக் பாமில்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ஆண்டு மே மாதம் கைது செய்யப் பட்டதைத் தொடர்ந்து குற்றம் சுமத்தப்படாமல் அரசாங்கத்தின் தடுப்புக் காவலில் வைக்கப்பட்டுள்ளார்.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365. </w:t>
            </w:r>
            <w:r w:rsidRPr="00824EFF">
              <w:rPr>
                <w:rFonts w:ascii="Times New Roman" w:eastAsia="Times New Roman" w:hAnsi="Times New Roman" w:cs="Latha"/>
                <w:sz w:val="20"/>
                <w:szCs w:val="20"/>
                <w:cs/>
                <w:lang w:eastAsia="en-GB"/>
              </w:rPr>
              <w:t>சட்ட மா அதிபன் அலுவலகத்தில் தனியானதொரு அலகு இருப்பதாகவும் எல்.எல்.ஆர்.சி. அறிவிக்கும் குற்றம் சுமத்தப்படக் கூடிய விடயங்களைப் புலனாய்வு செய்வதற்கு அது வடிமைக்கப்பட்டுள்ளதாகவும் அரசாங்கம் குறிப்பிட்டுள்ளது. இச்சட்டகத்தின் கீழ் மற்றும் எல்...ஈ சம்பந்தப்பட்ட அதன் அணுகுறைக்கு ற்றிலும் மாறுபட்டதாக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எந்தவொரு அரசாங்க அலுவலருக்கும் எதிரான புலனாய்வுகளை ஆரம்பிக்கு 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காலவரையற்ற எல்.எல்.ஆர்.சி. யின் செயற்பாட்டை அரசாங்கம் பிற்போடுவதாகத் தெகிறது.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இராணுவத்தினருக்கு எதிரான) பல வழக்குகள் தொடரப்பட்டுள்ளதாக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அரசாங்கம் குறிப்பிட்டுள்ள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இவ்வழக்குகள் யுத்தத்தின் இறுதிக் கட்டங்கள் தொடர்பானவையா என்பதை அது குறிக்கவில்லை </w:t>
            </w:r>
            <w:r w:rsidRPr="00824EFF">
              <w:rPr>
                <w:rFonts w:ascii="Times New Roman" w:eastAsia="Times New Roman" w:hAnsi="Times New Roman" w:cs="Times New Roman"/>
                <w:sz w:val="20"/>
                <w:szCs w:val="20"/>
                <w:lang w:eastAsia="en-GB"/>
              </w:rPr>
              <w:t xml:space="preserve">2000 </w:t>
            </w:r>
            <w:r w:rsidRPr="00824EFF">
              <w:rPr>
                <w:rFonts w:ascii="Times New Roman" w:eastAsia="Times New Roman" w:hAnsi="Times New Roman" w:cs="Latha"/>
                <w:sz w:val="20"/>
                <w:szCs w:val="20"/>
                <w:cs/>
                <w:lang w:eastAsia="en-GB"/>
              </w:rPr>
              <w:t xml:space="preserve">ஆம் ஆண்டில் பொதுமக்களைக் கடத்திச் சென்று கொலைசெய்த குற்றத்துக்காக நான்கு இராணுவத்தினருக்கு எதிரான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மிருசுவில்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ழுமையான நீதிபதிகள் குழாம் ஒன்றின் ன்னிலையில் எடுத்துக் கொள்ளப்பட்டுள்ள வழக்கை மாத்திரம் அவ்வறிக்கை தொடர்பாக அது எடுத்துக் காட்டுகிறது.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இறுதிக் கட்டத்துடன் தொடர்புபட்ட இராணுவத்தினருக்கெதிரான குறிப்பிட்ட எந்தவொரு வழக்கு பற்றியும் குழு அறியவில்லை. 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இத்தருணத்தில்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யுத்தம் டிவடைந்து இரண்டு வருடங்கள் கடந்து விட்ட நிலையில்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இறுதிக் கட்டங்களில் அரசின் சிவிலியன் மற்றும் இராணுவத்தினர் புந்த குற்றஞ்சாட்டப்பட்ட மீறல்களுக்கான பொறுப்புக்கூறலை குற்றவியல் நிதிச் சட்டம் வழங்கவில்லை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இன் நடவடிக்கைள் தொடர்பாக றைசார்ந்த விதத்திலான பொறுப்புக்கூறல் அரைகுறையாகவும் தேர்ந்தெடுக்கப்பட்ட தாகவும்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இராணுவ நீதிமன்ற அமைப்பின் குற்றவியல் நீதி மீதான அதிகார வரம்பு </w:t>
            </w:r>
            <w:r w:rsidRPr="00824EFF">
              <w:rPr>
                <w:rFonts w:ascii="Times New Roman" w:eastAsia="Times New Roman" w:hAnsi="Times New Roman" w:cs="Times New Roman"/>
                <w:sz w:val="20"/>
                <w:szCs w:val="20"/>
                <w:lang w:eastAsia="en-GB"/>
              </w:rPr>
              <w:t xml:space="preserve">366. </w:t>
            </w:r>
            <w:r w:rsidRPr="00824EFF">
              <w:rPr>
                <w:rFonts w:ascii="Times New Roman" w:eastAsia="Times New Roman" w:hAnsi="Times New Roman" w:cs="Latha"/>
                <w:sz w:val="20"/>
                <w:szCs w:val="20"/>
                <w:cs/>
                <w:lang w:eastAsia="en-GB"/>
              </w:rPr>
              <w:t>இராணுவத்தினர் புயும் குற்றங்கள் தொடர்பில்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இராணுவ மற்றும் சிவிலியன் நீதி ஒன்றுபாட்டினை இலங்கை அனுமதிக்கிறது. </w:t>
            </w:r>
            <w:r w:rsidRPr="00824EFF">
              <w:rPr>
                <w:rFonts w:ascii="Times New Roman" w:eastAsia="Times New Roman" w:hAnsi="Times New Roman" w:cs="Latha"/>
                <w:sz w:val="20"/>
                <w:szCs w:val="20"/>
                <w:cs/>
                <w:lang w:eastAsia="en-GB"/>
              </w:rPr>
              <w:lastRenderedPageBreak/>
              <w:t xml:space="preserve">இச்சகலதுமடங்கிய கோட்பாடு </w:t>
            </w:r>
            <w:r w:rsidRPr="00824EFF">
              <w:rPr>
                <w:rFonts w:ascii="Times New Roman" w:eastAsia="Times New Roman" w:hAnsi="Times New Roman" w:cs="Times New Roman"/>
                <w:sz w:val="20"/>
                <w:szCs w:val="20"/>
                <w:lang w:eastAsia="en-GB"/>
              </w:rPr>
              <w:t xml:space="preserve">1949 </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17</w:t>
            </w:r>
            <w:r w:rsidRPr="00824EFF">
              <w:rPr>
                <w:rFonts w:ascii="Times New Roman" w:eastAsia="Times New Roman" w:hAnsi="Times New Roman" w:cs="Latha"/>
                <w:sz w:val="20"/>
                <w:szCs w:val="20"/>
                <w:cs/>
                <w:lang w:eastAsia="en-GB"/>
              </w:rPr>
              <w:t xml:space="preserve">ஆம் இலக்க (எஸ் </w:t>
            </w:r>
            <w:r w:rsidRPr="00824EFF">
              <w:rPr>
                <w:rFonts w:ascii="Times New Roman" w:eastAsia="Times New Roman" w:hAnsi="Times New Roman" w:cs="Times New Roman"/>
                <w:sz w:val="20"/>
                <w:szCs w:val="20"/>
                <w:lang w:eastAsia="en-GB"/>
              </w:rPr>
              <w:t xml:space="preserve">77) </w:t>
            </w:r>
            <w:r w:rsidRPr="00824EFF">
              <w:rPr>
                <w:rFonts w:ascii="Times New Roman" w:eastAsia="Times New Roman" w:hAnsi="Times New Roman" w:cs="Latha"/>
                <w:sz w:val="20"/>
                <w:szCs w:val="20"/>
                <w:cs/>
                <w:lang w:eastAsia="en-GB"/>
              </w:rPr>
              <w:t>இராணுவச் சட்டத்தில் வழங்கப்பட்டுள்ளதோடு அது இராணுவத்தினரை உட்படுத்தி இராணுவக் குற்றங்கள் வசையினை வழங்கும் இராணுவ நீதி அமைப்பொன்றை ஏற்படுத்துகிறது. இராணுவ நீதி அமைப்பு இராணுவத்தினர் ஈடுபடும் சகல சிவில் குற்றங்கள் மற்றும் இராணுவக் குற்றங்கள் அனைத்தும் மீதும் ஆதிக்கம் கொண்டுள்ளது. சிவில் சட்டத்தைப்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இராணுவச் சட்டம் போர்க்குற்றங்கள் அல்லது மனித இனத்துக்கு எதிரான குற்றங்கள் அல்லது சட்டத்தின் படி இராணுவத்தினருக்காக கட்டளைப் பொறுப்பு ஆகியவை பற்றிய பொறுப்பினை குறிப்பிடவில்லை.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367. </w:t>
            </w:r>
            <w:r w:rsidRPr="00824EFF">
              <w:rPr>
                <w:rFonts w:ascii="Times New Roman" w:eastAsia="Times New Roman" w:hAnsi="Times New Roman" w:cs="Latha"/>
                <w:sz w:val="20"/>
                <w:szCs w:val="20"/>
                <w:cs/>
                <w:lang w:eastAsia="en-GB"/>
              </w:rPr>
              <w:t>இராணுவ வீரர்கள் புந்த மனித உமைகள் மீறல்களான அவர்களது நடத்தை மீது இராணுவ சட்டவாதிக்கத்தை சர்வதேச சட்டம் தடுக்காத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விடயங்கள் இராணுவ நீதித் அமைப்பினூடாகப் பயனுறு விதத்தில் மேற்கொள்ளப்படாது மற்றும் தண்டனை விலக்களிப்பில் போய் டியக் கூடும் என்பதால் சர்வதேச சிறந்த பழக்க வழக்கங்கள் அத்தகைய விடயங்கள் மீது சிவிலியன் ஆதிக்கத்தை தெளிவாக எடுத்துக்காட்டி அதற்கானதொரு வலுவான விருப்பத்தைக் குறிக்கிறது.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368. “</w:t>
            </w:r>
            <w:r w:rsidRPr="00824EFF">
              <w:rPr>
                <w:rFonts w:ascii="Times New Roman" w:eastAsia="Times New Roman" w:hAnsi="Times New Roman" w:cs="Latha"/>
                <w:sz w:val="20"/>
                <w:szCs w:val="20"/>
                <w:cs/>
                <w:lang w:eastAsia="en-GB"/>
              </w:rPr>
              <w:t>இராணுவ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கடற்படை மற்றும் வான்படைச் சட்டங்களின் கீழ் மீறல்களில் சந்தேகிக்கப்படும் ஆயுதப் படை உறுப்பினர்களை இராணுவ நீதிமன்றம் அல்லது சிவிலியன் நீதிமன்றத்தின் ன் நிறுத்தலாம். பல வழக்குகள் தாக்கல் செய்யப்பட்டுள்ளன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என்பதாக குழுவுக்கு அரசாங்கம் சமர்ப்பித்த எழுத்து லமான வாக்குலத்தில் குறிப்பிட்டுள்ளது. பல வழக்குகள் என்பது இராணுவ நீதியின் ஆதிக்கம் தொடர்பானவையா அல்லது யுத்தத்தின் இறுதிக் கட்டம் சம்பந்தப்பட்டவையா என்பது தெளிவற்று இருக்கிறது.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யுத்தம் டிந்த பின் மிகவும் குறைந்த எண்ணிக்கையிலான வழக்குகள் யுத்தத்தின் இறுதிக் கட்டங்களின் போதான மீறல்கள் தொடர்பாக இராணுவத்தினரைப் பொறுப்புக்கூறுவதற்கு மேற்கொள்ளப்படும் உண்மையானதொரு யற்சி எனக் கருத டியாது.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மிக உயர் மட்டங்களில் கட்டளையிடப்பட்ட அல்லது அனுமதிக்கப்பட்டதற்கான உருமாதி பற்றிய நம்பகமான குற்றச்சாட்டுகள் உள்ள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குற்றஞ்சாட்டப்பட்ட மனித உமைகள் மீறல்கள் தொடர்பாக தற்போது பதவியிலிருக்கும் அல்லது ன்னாள் உயர் மட்ட இராணுவ (அல்லது சிவிலியன்) அதிகாகளுக்கு எதிராக வழக்குத் தொடரப்பட்டதாக தெயவில்லை.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369. </w:t>
            </w:r>
            <w:r w:rsidRPr="00824EFF">
              <w:rPr>
                <w:rFonts w:ascii="Times New Roman" w:eastAsia="Times New Roman" w:hAnsi="Times New Roman" w:cs="Latha"/>
                <w:sz w:val="20"/>
                <w:szCs w:val="20"/>
                <w:cs/>
                <w:lang w:eastAsia="en-GB"/>
              </w:rPr>
              <w:t>இலங்கையின் இராணுவ நீதி அமைப்பு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அதனால் இங்காணப்பட்ட நம்பகமான குற்றச்சாட்டுகள் தொடர்பாகவோ அல்லது யுத்தத்தின் இறுதிக் </w:t>
            </w:r>
            <w:r w:rsidRPr="00824EFF">
              <w:rPr>
                <w:rFonts w:ascii="Times New Roman" w:eastAsia="Times New Roman" w:hAnsi="Times New Roman" w:cs="Latha"/>
                <w:sz w:val="20"/>
                <w:szCs w:val="20"/>
                <w:cs/>
                <w:lang w:eastAsia="en-GB"/>
              </w:rPr>
              <w:lastRenderedPageBreak/>
              <w:t>கட்டங்களில் எழுந்த ஏனைய மீறல்கள் தொடர்பாகவோ பயனுறு பொறுப்புக்கூறல் பொறித்தொகுதியொன்றை செயற்படுத்துகிறது என்பதற்கான எந்த அடையாளத்தையும் குழுவினால் காண டியவில்லை.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Latha"/>
                <w:sz w:val="20"/>
                <w:szCs w:val="20"/>
                <w:cs/>
                <w:lang w:eastAsia="en-GB"/>
              </w:rPr>
              <w:t xml:space="preserve">பாதிக்கப்பட்டோர் நீதி மன்றம் செல்வதற்கான வசதி </w:t>
            </w:r>
            <w:r w:rsidRPr="00824EFF">
              <w:rPr>
                <w:rFonts w:ascii="Times New Roman" w:eastAsia="Times New Roman" w:hAnsi="Times New Roman" w:cs="Times New Roman"/>
                <w:sz w:val="20"/>
                <w:szCs w:val="20"/>
                <w:lang w:eastAsia="en-GB"/>
              </w:rPr>
              <w:t xml:space="preserve">370. </w:t>
            </w:r>
            <w:r w:rsidRPr="00824EFF">
              <w:rPr>
                <w:rFonts w:ascii="Times New Roman" w:eastAsia="Times New Roman" w:hAnsi="Times New Roman" w:cs="Latha"/>
                <w:sz w:val="20"/>
                <w:szCs w:val="20"/>
                <w:cs/>
                <w:lang w:eastAsia="en-GB"/>
              </w:rPr>
              <w:t>இலங்கையில் பாதிக்கப்பட்டோர்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கொள்கையளவில்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சட்டத்தின் மீறல்களுக்குப் பொறுப்பானவர்கள் எனக் குற்றஞ்சாட்டப்பட்ட நபர்களுக்கு எதிராக பொறுப்புக்கூறலுக்குப் பங்களிக்கும் வகையில் நீதி மன்றத்தில் வழக்குத் தாக்கல் செய்யலாம்.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செயல் றையில்.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அரசாங்கத்தின் வெளிப்படையான மீறல்களைத் தடுப்பதில் நீதித்துறையின் தலையீடு தாக்கத்தினை ஏற்படுத்தவில்லை என்பதற்கு இலங்கையின் அரசியல மைப்பின் வரலாறு சாட்சி பகர்கிறது. நீதி மன்ற மறுபசீலனைக்கு அப்பாற்பட்ட பரவலான அவசரகால அதிகாரங்களின் விளைவாக சட்டத்தின் நல்லாட்சி நலிவடைதல் மற்றும் அரசாங்க அதிகாகளைப் பொறுப்புக்கூற வைக்கும் அரசியல் மனவுறுதி அற்ற நிலையிலான தட்டிக்கேட்க ஆளில்லை என்றதொரு கலாசாரம் எல்லாமாகச் சேர்ந்து ஒன்றன் பின் ஒன்றாக பதவிக்கு வந்த அரசாங்கங்கள் நீதி மன்றங்களின் தீர்ப்புக்களை கிரமமாகப் புறக்கணிக்கும் ஒரு சூழலை ஏற்படுத்தியுள்ளன.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371.</w:t>
            </w:r>
            <w:r w:rsidRPr="00824EFF">
              <w:rPr>
                <w:rFonts w:ascii="Times New Roman" w:eastAsia="Times New Roman" w:hAnsi="Times New Roman" w:cs="Latha"/>
                <w:sz w:val="20"/>
                <w:szCs w:val="20"/>
                <w:cs/>
                <w:lang w:eastAsia="en-GB"/>
              </w:rPr>
              <w:t>அண்மைய வருடங்களில்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நீதித்துறையின் தலைமையில் இருக்கும் உயர் நீதி மன்றம்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 னைப்பினைக் கொண்ட பிரதம நீதியரசர் ஒருவருடன்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அரசின் அதிகாரத்தை வலியுறுத்தி சர்வதேசக் கடப்பாடுகளை ஒதுக்கி வைக்கும் விதத்தில் சகலவற்றையும் மேவும் தன்னிறைமை என்றதொரு நோக்கத்தைக் கொண்டதாக அணுகுறையின் கீழ் அதிக அளவில் அரசியலில் சிக்க வைக்கப்பட்டுள்ளது. ஐக்கிய நாடுகள் மனித உமைகள் குழு உயர் நீதி மன்றத்தின் தீர்மானங்கள் பல ஐ.சி.சி.பி.ஆர் இன் கீழான இலங்கையின் கடப்பாடுகளை மீறுவதாகவும்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ன்னைய சர்வதேச சட்டத் தரங்களை அனுசத்து நடப்பதை விட்டும் அது விலகிப் போகிறது என்பதையும் குறிப்பிட்டுள்ளது.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நீதியரசர்களை நீக்கும் செயற்பாட்டுக்குப் பொறுப்பான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பிரதம நீதியரசர் தலைமை தாங்கும் நீதிச் சேவைகள் ஆணைக்குழுவும் சர்வதேசச் சட்டத்துக்கு ரணாகச் செயற்படுவதாகக் காணப்பட்டுள்ளது.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அண்மையில் சட்டமாக்கப்பட்ட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ஆவது திருத்தம் பாராளுமன்றக் குழுவொன்றுடன் குறைந்த அளவிலான கலந்துரையாடலொன்றைத் தொடர்ந்து நேரடியாக நியமனங்களைச் செய்யும் பரந்த அதிகாரங்களை ஜனாதிபதிக்கு வழங்கியிருப்பதால்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சிரேஷ்ட நீதித் துறையினன் சுயாதீனம் மேலும் நலிவடைந்துள்ளது.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அ)அடிப்படை உமைகள் மனுக்கள் மற்றும் ஏனைய பகிரங்க சட்ட நடவடிக்கை கள் </w:t>
            </w:r>
            <w:r w:rsidRPr="00824EFF">
              <w:rPr>
                <w:rFonts w:ascii="Times New Roman" w:eastAsia="Times New Roman" w:hAnsi="Times New Roman" w:cs="Times New Roman"/>
                <w:sz w:val="20"/>
                <w:szCs w:val="20"/>
                <w:lang w:eastAsia="en-GB"/>
              </w:rPr>
              <w:t xml:space="preserve">372. </w:t>
            </w:r>
            <w:r w:rsidRPr="00824EFF">
              <w:rPr>
                <w:rFonts w:ascii="Times New Roman" w:eastAsia="Times New Roman" w:hAnsi="Times New Roman" w:cs="Latha"/>
                <w:sz w:val="20"/>
                <w:szCs w:val="20"/>
                <w:cs/>
                <w:lang w:eastAsia="en-GB"/>
              </w:rPr>
              <w:t xml:space="preserve">அரசியலமைப்பின் உறுப்புரைகள் </w:t>
            </w:r>
            <w:r w:rsidRPr="00824EFF">
              <w:rPr>
                <w:rFonts w:ascii="Times New Roman" w:eastAsia="Times New Roman" w:hAnsi="Times New Roman" w:cs="Times New Roman"/>
                <w:sz w:val="20"/>
                <w:szCs w:val="20"/>
                <w:lang w:eastAsia="en-GB"/>
              </w:rPr>
              <w:t xml:space="preserve">17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126 </w:t>
            </w:r>
            <w:r w:rsidRPr="00824EFF">
              <w:rPr>
                <w:rFonts w:ascii="Times New Roman" w:eastAsia="Times New Roman" w:hAnsi="Times New Roman" w:cs="Latha"/>
                <w:sz w:val="20"/>
                <w:szCs w:val="20"/>
                <w:cs/>
                <w:lang w:eastAsia="en-GB"/>
              </w:rPr>
              <w:lastRenderedPageBreak/>
              <w:t>ஒன்றாக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நிறைவேற்றுச் செயற்பாடு காரணமாக அடிப்படை உமைகள் பாதிக்கப்படும் போது அடிப்படை உமைகள் மனுவொன்றை உயர் நீதி மன்றத்தில் சமர்ப்பிக்க டியும் என்பதற்கான ஏற்பாட்டினைக் கொண்டுள்ளன.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இப்பகாரத்தின் பயனுறு தன்மை மட்டுப்பட்டதாயுள்ளது.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தலில் அரசியலமைப்பின் அடிப்படை உமைகள் பற்றிய அட்டவணை ழுமையானதாக இல்லை என்பதோடு அவற்றில் உள்ள உமைகள் சர்வதேச நீதியுடன் ஒத்துப்போகாத விதத்தில் அரசியலமைப்பினால் வரையறைப்படுத்தப்பட்டிருக்கக் கூடும்.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இராண்டாவதாக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மனுக்கள் கடுமையான நடைறைகளுக்குக் கீழ்ப்படிவதாயிருக்கின்றன மீறலின் சுபாவம் எதுவாக இருந்த போதிலும் அது ஒருவர் விடயத்தில் எவ்வளவு பாரதூரமான தாக்கத்தை ஏற்படுத்தியிருந்த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குற்றஞ்சாட்டப்பட்ட மீறல் நடைபெற்று ஒரு மாதத்தினுள் மனுதாரர்கள் அத்தகைய மனுவை உயர் நீதி மன்றத்துக்குச் சமர்ப்பிக்க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ன்றாவதாக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தனது சொந்த உமைகள் பாதிக்கப்பட்டுள்ளன என்பதாக அல்லது அவர் சார்பில் ஆஜராகும் சட்டத்தரணி ஊடாகஅடிப்படை உமைகளுக்கான பகாரத்தை வேண்டி நிற்பதை விடுத்து ஏதும் ஒரு காரணத்துக்காக நேரடித் தரப்புக்கு டியாமல் அல்லது அத்தரப்பு செய்யாது என்ற நிலையில் நண்பரொருவர் அல்லது பொது நலன் வழக்குத் தொடரலை அது தடுக்கிறது.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373. </w:t>
            </w:r>
            <w:r w:rsidRPr="00824EFF">
              <w:rPr>
                <w:rFonts w:ascii="Times New Roman" w:eastAsia="Times New Roman" w:hAnsi="Times New Roman" w:cs="Latha"/>
                <w:sz w:val="20"/>
                <w:szCs w:val="20"/>
                <w:cs/>
                <w:lang w:eastAsia="en-GB"/>
              </w:rPr>
              <w:t>இப்பகாரத்தின் கடந்த கால வழக்கத்தை நோக்குமிடத்து</w:t>
            </w:r>
            <w:r w:rsidRPr="00824EFF">
              <w:rPr>
                <w:rFonts w:ascii="Times New Roman" w:eastAsia="Times New Roman" w:hAnsi="Times New Roman" w:cs="Times New Roman"/>
                <w:sz w:val="20"/>
                <w:szCs w:val="20"/>
                <w:lang w:eastAsia="en-GB"/>
              </w:rPr>
              <w:t xml:space="preserve">, 2000 </w:t>
            </w:r>
            <w:r w:rsidRPr="00824EFF">
              <w:rPr>
                <w:rFonts w:ascii="Times New Roman" w:eastAsia="Times New Roman" w:hAnsi="Times New Roman" w:cs="Latha"/>
                <w:sz w:val="20"/>
                <w:szCs w:val="20"/>
                <w:cs/>
                <w:lang w:eastAsia="en-GB"/>
              </w:rPr>
              <w:t xml:space="preserve">மற்றும்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ஆம் ஆண்டுகளுக்கிடையிலான உயர் நீதி மன்றத்தின் சித்திரவதை மற்றும் கொடூரமான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மனிதாபிமானமற்ற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இழிவுபடுத்தும் விதத்தில் நடத்தப்பட்டது தொடர்பான அடிப்படை உமைகள் தீர்ப்புக்கள் வேதனையளிக்கும் விதத்தில் ன்னுக்குப் பின் ரணானவையாக இருக்கின்றன என்பதை அண்மைய ஆய்வொன்று எடுத்துக் காட்டுகிறது.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பாதிக்கப்பட்டவர் சார்பான உறுதியான தீர்மானங்கள்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உயர் தொகையிலான இழப்பீடுகளை வழங்குதல் மற்றும் தெளிவாக காவல்துறையின் துக்ஷ்பிரயோகத்தைக் கண்டிப்பது போன்றவை வழங்கப்பட்ட தீர்ப்புகளில் மிகக் குறைவாகவே காணப்படுகின்றன.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பாதிக்கப்பட்ட ஒருவர் அடிப்படை மனுவொன்றை ன் வைத்ததுடன்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மனுதாரர் அதிக அளவில் விதிகளுக்குக் கட்டுப்படாத மற்றும் ன்னறிந்து கூறுவதற்கு டியாத சட்டச் செயற்பாடொன்றை எதிர் நோக்க வேண்டியேற்படுகிறது.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அத்தகைய மனுவொன்றைத் தாக்கல் செய்வதற்குத் தேவைப்படும் நிதி மற்றும் சட்ட வளங்கள் அத்துடன் அத்தகைய மனுக்கள் விசாக்கப்படும் இடமான கொழும்புக்கான பிரவேசம் ஆகியவை காரணமாக இப்படியாக </w:t>
            </w:r>
            <w:r w:rsidRPr="00824EFF">
              <w:rPr>
                <w:rFonts w:ascii="Times New Roman" w:eastAsia="Times New Roman" w:hAnsi="Times New Roman" w:cs="Latha"/>
                <w:sz w:val="20"/>
                <w:szCs w:val="20"/>
                <w:cs/>
                <w:lang w:eastAsia="en-GB"/>
              </w:rPr>
              <w:lastRenderedPageBreak/>
              <w:t>நீதியைப் பெற்றுக் கொள்வதற்கான மிகச் சீரற்ற ஒரு நிலையையும் ஆய்வு கண்டது.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374. </w:t>
            </w:r>
            <w:r w:rsidRPr="00824EFF">
              <w:rPr>
                <w:rFonts w:ascii="Times New Roman" w:eastAsia="Times New Roman" w:hAnsi="Times New Roman" w:cs="Latha"/>
                <w:sz w:val="20"/>
                <w:szCs w:val="20"/>
                <w:cs/>
                <w:lang w:eastAsia="en-GB"/>
              </w:rPr>
              <w:t>மனுதாரர் சித்திரவதைக்கு ஆளாக்கப்பட்டுள்ளார் என்ற அடிப்படை உமைகள் மனுவொன்றை உயர் நீதி மன்றம் ஏற்றுக் கொண்ட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பயனுறு குற்றவியல் புலனாய்வு மற்றும் வழக்குத்தாக்கல் செய்தலுக்கு வழிகோலுவதாகக் கொள்ள டியாது.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துஷ்பிரயோகமாக நடத்தப்பட்டதாகக் குற்றஞ்சாட்டப்பட்ட அடிப்படை உமைகள் வழக்குகள் வெற்றி யான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அதனைத் தொடர்ந்து பயனுறு குற்றவியல் புலனாய்வு மற்றும் நீதி மன்றச் செயற்பாடு ஏற்பட்டதாகவும் இல்லை.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துஷ்பிரயோகமாக நடத்தப்பட்ட குற்றச்சாட்டு பற்றிய அடிப்படை உமைகள் வழக்குகள் வெற்றி பெற்ற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நஷ்டஈடு அரசாங்கத்துக்கு எதிராக அல்லது தனிப்பட்ட அதிகாகளுக்கு எதிராக வழங்கப்பட்டதா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இழப்பீட்டின் தொகை மற்றும் தீர்ப்பில் செலவுகளை உள்ளடக்குவது போன்ற தெளிவுபடுத்தப்படாத மற்றும் விதிகளுக்கு உட்படாததாகத் தோன்றும் மாறுபாடுகளைக் காணக் கூடியதாகவுள்ளது.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375. </w:t>
            </w:r>
            <w:r w:rsidRPr="00824EFF">
              <w:rPr>
                <w:rFonts w:ascii="Times New Roman" w:eastAsia="Times New Roman" w:hAnsi="Times New Roman" w:cs="Latha"/>
                <w:sz w:val="20"/>
                <w:szCs w:val="20"/>
                <w:cs/>
                <w:lang w:eastAsia="en-GB"/>
              </w:rPr>
              <w:t>இருந்தபோதிலும்</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பல அடிப்படை உமைகள் மனுக்கள்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ஆட்கொணர் மனுக்கள் மற்றும் அழைப்பாணை மனுக்கள் ஆயுதப் படையினர் மற்றும் காவல்துறை அதிகாகளுக்கு எதிராக சமர்ப்பிக்கப்பட்டுள்ளன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அரசாங்கம் குழுவுக்கான அதன் எழுத்து லமான பதிலில் தெவித்துள்ளது. இவ்வடிப்படை உமைகள் அல்லது ஏனைய மனுக்கள் ஏதும் யுத்தத்தின் இறுதிக் கட்டங்களில் அரசாங்க அதிகாகளின் செயற்பாடுகள் பற்றியவையா என்பது தெளிவாக இல்</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ல் குழு அதன் மதிப்பீட்டை மேற்கொள்வதற்கு ஏதுவாக அரசாங்கம் இந்த விடயங்கள் தொடர்பான தனிப்பட்ட விவரம் எதனையும் வழங்கவில்லை. இப்போது சமர்ப்பிக்கப்படும் ஏதும் அடிப்படை உமைகள் மனுக்கள் பொதுவாகக் காலம் கடந்தவை என ஒதுக்கப்பட்டு குற்றஞ்சாட்டப்பட்ட மீறல் நடைபெற்ற ஒரு மாதத்தினுள் அவை சமர்ப்பிக்கப்பட வேண்டும் என்ற நடைறை விதி காரணமாக அவை ழுமையாகச் செயலற்றவையாகி விடுகின்றன.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ஆ)தனியார் சிவில் வழக்கு </w:t>
            </w:r>
            <w:r w:rsidRPr="00824EFF">
              <w:rPr>
                <w:rFonts w:ascii="Times New Roman" w:eastAsia="Times New Roman" w:hAnsi="Times New Roman" w:cs="Times New Roman"/>
                <w:sz w:val="20"/>
                <w:szCs w:val="20"/>
                <w:lang w:eastAsia="en-GB"/>
              </w:rPr>
              <w:t xml:space="preserve">376. </w:t>
            </w:r>
            <w:r w:rsidRPr="00824EFF">
              <w:rPr>
                <w:rFonts w:ascii="Times New Roman" w:eastAsia="Times New Roman" w:hAnsi="Times New Roman" w:cs="Latha"/>
                <w:sz w:val="20"/>
                <w:szCs w:val="20"/>
                <w:cs/>
                <w:lang w:eastAsia="en-GB"/>
              </w:rPr>
              <w:t>அரசாங்கத்தின் நடத்தை பற்றி</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மீறல்கள் இருப்பின் சிவிலியன் அதிகாகளுக்கு எதிராகத் தனிப்பட்ட சிவில் வழக்குகளைத் தொடரலாம்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அதன் எழுத்து லமான பதில்களில் அரசாங்கம் குறிப்பிட்டுள்ள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பற்றிய உதாரணம் எதனையும் அது வழங்கவில்</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ல. குழுவும் அப்படியான எந்தவொரு சந்தர்ப்பத்தையும் காணவில்லை. எல்...ஈ உறுப்பினர்களுக்கு எதிரான பொது மக்கள் இழப்பீடுகள் தொடர்பாக</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குற்றஞ்சாட்டப்பட்ட மீறல்களினால் பாதிக்கப்பட்ட எவரும் குற்றஞ்சாட்டப்பட்ட எல்...ஈ இன் மீறல்களுக்கான இழப்பீட்டைக் கோரவில்லை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 அரசாங்கத்தின் எழுத்துலமான பதில்கள் </w:t>
            </w:r>
            <w:r w:rsidRPr="00824EFF">
              <w:rPr>
                <w:rFonts w:ascii="Times New Roman" w:eastAsia="Times New Roman" w:hAnsi="Times New Roman" w:cs="Latha"/>
                <w:sz w:val="20"/>
                <w:szCs w:val="20"/>
                <w:cs/>
                <w:lang w:eastAsia="en-GB"/>
              </w:rPr>
              <w:lastRenderedPageBreak/>
              <w:t>கூறுகின்றன.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உறவுகளுக்கு என்ன நேர்ந்தது என்பது தெயாது நிச்சயமற்ற நிலையில் வாழ்ந்து வருகின்றனர்: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- 22</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இ) ஆட்கொணர்வு மனு மற்றும் தடுத்து வைக்கப்பட்டுள்ளவர்கள் பகாரத்தைப் பெறல் </w:t>
            </w:r>
            <w:r w:rsidRPr="00824EFF">
              <w:rPr>
                <w:rFonts w:ascii="Times New Roman" w:eastAsia="Times New Roman" w:hAnsi="Times New Roman" w:cs="Times New Roman"/>
                <w:sz w:val="20"/>
                <w:szCs w:val="20"/>
                <w:lang w:eastAsia="en-GB"/>
              </w:rPr>
              <w:t xml:space="preserve">377. </w:t>
            </w:r>
            <w:r w:rsidRPr="00824EFF">
              <w:rPr>
                <w:rFonts w:ascii="Times New Roman" w:eastAsia="Times New Roman" w:hAnsi="Times New Roman" w:cs="Latha"/>
                <w:sz w:val="20"/>
                <w:szCs w:val="20"/>
                <w:cs/>
                <w:lang w:eastAsia="en-GB"/>
              </w:rPr>
              <w:t>தடுத்து வைக்கப்பட்டுள்ள ஒருவர் தடுத்து வைப்பதற்கான சட்ட அனுமதியை யும் மற்றும் விடுதலைக்கான நிலைமை களைப் பெற்றுக் கொள்ளவும்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நீதியின் போதிய அடிப்படை இல்லை என்பதை உறுதிப்படுத்தவும் கொள்கையளவில் வழக்கமான வழியாக ஆட்கொணர்வு மனுவின் ஆதிக்கம் உள்ள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வைத்தல் தொடர்பாக அதன் லம் நடவடிக்கை எடுப்பது மட்டுப்படுத்தப் பட்டதாகவே உள்ளது. இலங்கையில்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சட்டத்துக்கு விரோதமாக அல்லாது ஒழுங்கற்ற றையில் பகிரங்கமாகவோ இரகசியமாகவோ தடுத்து வைக்கப்பட்டுள்ள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எந்த ஒரு நபரையும் பௌதீக உடலுடன் நீதி மன்றத்தின் ன் ஆஜர் படுத்தவும் சட்டப்படி நடவடிக்கை எடுக்கவும் மேன்றையீட்டு நீதிமன்றத்துக்கு ஆட்கொணர்வு மனு மீதான ஆதிக்கத்தை அரசியலமைப்பும் வழங்கியுள்ளது.</w:t>
            </w:r>
            <w:r w:rsidRPr="00824EFF">
              <w:rPr>
                <w:rFonts w:ascii="Times New Roman" w:eastAsia="Times New Roman" w:hAnsi="Times New Roman" w:cs="Times New Roman"/>
                <w:sz w:val="20"/>
                <w:szCs w:val="20"/>
                <w:lang w:eastAsia="en-GB"/>
              </w:rPr>
              <w:br/>
              <w:t xml:space="preserve">378. </w:t>
            </w:r>
            <w:r w:rsidRPr="00824EFF">
              <w:rPr>
                <w:rFonts w:ascii="Times New Roman" w:eastAsia="Times New Roman" w:hAnsi="Times New Roman" w:cs="Latha"/>
                <w:sz w:val="20"/>
                <w:szCs w:val="20"/>
                <w:cs/>
                <w:lang w:eastAsia="en-GB"/>
              </w:rPr>
              <w:t>அண்மைய ஆண்டுகளில்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மனுதாரர்களுக்கு நிதி மற்றும் போக்கு வரத்துச் சிரமங்களை ஏற்படுத்துவதான பிரதிவாதிகள் நீதி மன்றத்தை மாற்றுமாறு அடிக்கடி வேண்டுகோள் விடுப்பது கடத்தியவர்களின் பெயர்களின் எழுத்தில் வித்தியாசம்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அல்லது காவல்துறை தலைவர் அல்லது இராணுவத்தினர் குற்றச் சாட்டுக்களை வெறுமனே நிராகப்பதன் அடிப்படையில் மனுக்களை நிராகத்தல் ஆகியவை உள்ளிட்ட நீண்ட கால தாமதம் மற்றும் வேறு பல காரணிகள் தொடர் காரணமாக அரசியலமைப்பினூடான ஆட்கொணர்வு மனு வழங்கும் பகாரம் செயல்றை பெறுமதியை இழந்துள்ளது.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சாட்சிகளை அச்சுறுத்தல்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நீதித் துறை மீது பொதுமக்களுக்கு உண்டானதான நம்பிக்கை குறைவு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ஒரு செயலில் அதிகாகள் சம்பந்தப்பட்டிருப்பது பற்றிய அச்சம் ஆகியவை உள்ளிட்ட சூழல் சார்ந்த காரணிகளும் வெற்றிகரமான வழக்காட லுக்குப் பாதமாக உள்ளன. </w:t>
            </w:r>
            <w:r w:rsidRPr="00824EFF">
              <w:rPr>
                <w:rFonts w:ascii="Times New Roman" w:eastAsia="Times New Roman" w:hAnsi="Times New Roman" w:cs="Times New Roman"/>
                <w:sz w:val="20"/>
                <w:szCs w:val="20"/>
                <w:lang w:eastAsia="en-GB"/>
              </w:rPr>
              <w:t xml:space="preserve">1994 </w:t>
            </w:r>
            <w:r w:rsidRPr="00824EFF">
              <w:rPr>
                <w:rFonts w:ascii="Times New Roman" w:eastAsia="Times New Roman" w:hAnsi="Times New Roman" w:cs="Latha"/>
                <w:sz w:val="20"/>
                <w:szCs w:val="20"/>
                <w:cs/>
                <w:lang w:eastAsia="en-GB"/>
              </w:rPr>
              <w:t xml:space="preserve">தல் </w:t>
            </w:r>
            <w:r w:rsidRPr="00824EFF">
              <w:rPr>
                <w:rFonts w:ascii="Times New Roman" w:eastAsia="Times New Roman" w:hAnsi="Times New Roman" w:cs="Times New Roman"/>
                <w:sz w:val="20"/>
                <w:szCs w:val="20"/>
                <w:lang w:eastAsia="en-GB"/>
              </w:rPr>
              <w:t xml:space="preserve">2002 </w:t>
            </w:r>
            <w:r w:rsidRPr="00824EFF">
              <w:rPr>
                <w:rFonts w:ascii="Times New Roman" w:eastAsia="Times New Roman" w:hAnsi="Times New Roman" w:cs="Latha"/>
                <w:sz w:val="20"/>
                <w:szCs w:val="20"/>
                <w:cs/>
                <w:lang w:eastAsia="en-GB"/>
              </w:rPr>
              <w:t xml:space="preserve">வரை மேன்றையீட்டு நீதிமன்றம் வழங்கிய </w:t>
            </w:r>
            <w:r w:rsidRPr="00824EFF">
              <w:rPr>
                <w:rFonts w:ascii="Times New Roman" w:eastAsia="Times New Roman" w:hAnsi="Times New Roman" w:cs="Times New Roman"/>
                <w:sz w:val="20"/>
                <w:szCs w:val="20"/>
                <w:lang w:eastAsia="en-GB"/>
              </w:rPr>
              <w:t xml:space="preserve">844 </w:t>
            </w:r>
            <w:r w:rsidRPr="00824EFF">
              <w:rPr>
                <w:rFonts w:ascii="Times New Roman" w:eastAsia="Times New Roman" w:hAnsi="Times New Roman" w:cs="Latha"/>
                <w:sz w:val="20"/>
                <w:szCs w:val="20"/>
                <w:cs/>
                <w:lang w:eastAsia="en-GB"/>
              </w:rPr>
              <w:t>தீர்ப்பபுக்களின் ஆய்வொன்றின் படி</w:t>
            </w:r>
            <w:r w:rsidRPr="00824EFF">
              <w:rPr>
                <w:rFonts w:ascii="Times New Roman" w:eastAsia="Times New Roman" w:hAnsi="Times New Roman" w:cs="Times New Roman"/>
                <w:sz w:val="20"/>
                <w:szCs w:val="20"/>
                <w:lang w:eastAsia="en-GB"/>
              </w:rPr>
              <w:t xml:space="preserve">, 79 </w:t>
            </w:r>
            <w:r w:rsidRPr="00824EFF">
              <w:rPr>
                <w:rFonts w:ascii="Times New Roman" w:eastAsia="Times New Roman" w:hAnsi="Times New Roman" w:cs="Latha"/>
                <w:sz w:val="20"/>
                <w:szCs w:val="20"/>
                <w:cs/>
                <w:lang w:eastAsia="en-GB"/>
              </w:rPr>
              <w:t>சதவீதமான ஆட்கொணர்வு மனுக்கள் தள்ளுபடி செய்யப்பட்டுள்ளன என்பது தெய வருகிறது. சிங்களவர்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தமிழர் மற்றும் ஸ்லிம்கள் உள்ளிட்ட இலங்கையின் சகல சகங்களையும் சேர்ந்த குறிப்பாக </w:t>
            </w:r>
            <w:r w:rsidRPr="00824EFF">
              <w:rPr>
                <w:rFonts w:ascii="Times New Roman" w:eastAsia="Times New Roman" w:hAnsi="Times New Roman" w:cs="Times New Roman"/>
                <w:sz w:val="20"/>
                <w:szCs w:val="20"/>
                <w:lang w:eastAsia="en-GB"/>
              </w:rPr>
              <w:t xml:space="preserve">1980 </w:t>
            </w:r>
            <w:r w:rsidRPr="00824EFF">
              <w:rPr>
                <w:rFonts w:ascii="Times New Roman" w:eastAsia="Times New Roman" w:hAnsi="Times New Roman" w:cs="Latha"/>
                <w:sz w:val="20"/>
                <w:szCs w:val="20"/>
                <w:cs/>
                <w:lang w:eastAsia="en-GB"/>
              </w:rPr>
              <w:t xml:space="preserve">ஆம் வருடங்கள் தல் </w:t>
            </w:r>
            <w:r w:rsidRPr="00824EFF">
              <w:rPr>
                <w:rFonts w:ascii="Times New Roman" w:eastAsia="Times New Roman" w:hAnsi="Times New Roman" w:cs="Times New Roman"/>
                <w:sz w:val="20"/>
                <w:szCs w:val="20"/>
                <w:lang w:eastAsia="en-GB"/>
              </w:rPr>
              <w:t>1990</w:t>
            </w:r>
            <w:r w:rsidRPr="00824EFF">
              <w:rPr>
                <w:rFonts w:ascii="Times New Roman" w:eastAsia="Times New Roman" w:hAnsi="Times New Roman" w:cs="Latha"/>
                <w:sz w:val="20"/>
                <w:szCs w:val="20"/>
                <w:cs/>
                <w:lang w:eastAsia="en-GB"/>
              </w:rPr>
              <w:t>ஆம் ஆண்டுகளின் ஆரம்ப காலம் வரை வலுக்கட்டாயமாகக் காணாமல் போனவர்கள் தொடர்பாக இவ்வழக்குகள் இருந்தன.</w:t>
            </w:r>
            <w:r w:rsidRPr="00824EFF">
              <w:rPr>
                <w:rFonts w:ascii="Times New Roman" w:eastAsia="Times New Roman" w:hAnsi="Times New Roman" w:cs="Times New Roman"/>
                <w:sz w:val="20"/>
                <w:szCs w:val="20"/>
                <w:lang w:eastAsia="en-GB"/>
              </w:rPr>
              <w:br/>
              <w:t xml:space="preserve">379. </w:t>
            </w:r>
            <w:r w:rsidRPr="00824EFF">
              <w:rPr>
                <w:rFonts w:ascii="Times New Roman" w:eastAsia="Times New Roman" w:hAnsi="Times New Roman" w:cs="Latha"/>
                <w:sz w:val="20"/>
                <w:szCs w:val="20"/>
                <w:cs/>
                <w:lang w:eastAsia="en-GB"/>
              </w:rPr>
              <w:t xml:space="preserve">யுத்தத்தின் இறுதிக் கட்டங்களிலும் அதன் பின்னரும் தடுத்து வைக்கப்பட்ட பல்வேறு வகையினர் எந்த நீதியின் அடிப்படையில் </w:t>
            </w:r>
            <w:r w:rsidRPr="00824EFF">
              <w:rPr>
                <w:rFonts w:ascii="Times New Roman" w:eastAsia="Times New Roman" w:hAnsi="Times New Roman" w:cs="Latha"/>
                <w:sz w:val="20"/>
                <w:szCs w:val="20"/>
                <w:cs/>
                <w:lang w:eastAsia="en-GB"/>
              </w:rPr>
              <w:lastRenderedPageBreak/>
              <w:t>அப்படித் தடுத்து வைக்கப்பட்டுள்ளனர் என்பது பற்றிய பாய நிச்சயமற்ற நிலைமை நிலவுகிறது.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விசாரணையின்றி பாய எண்ணிக்கை யிலான இடம்பெயர்ந்தோரை புறத் தொடர்பு அற்ற காம்களில் அடைத்து வைப்பதற் கான உய சட்ட அடிப்படை தெளிவற்ற தாகவே உள்ள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சந்தேகிக்கப்பட்ட எல்...ஈ. உறுப்பினர்கள் மற்றும் ஏனையோர் தொடர்பாக அவசரகால ஒழுங்குவிதிகள்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பிஏ சட்டம் மற்றும் சாதாரண குற்றவியல் சட்டங்களை அரசாங்கம் எடுத்துக் காட்டுகிறது. இவ்விரு வகையைச் சேர்ந்த தடுப்புக் காவலில் வைக்கப்பட்டுள்ளவர்கள் செயல்றையில் மற்றும் தேவையான சட்ட பிரதிநிதித்து வத்தையும் ஆட்கொணர் மனுவின் அதிகாரத்தைப் பிரயோகித்துப் பெறலாம் என்பதுவும் மிகக் கஷ்டமாகவே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தடுப்புக் காவல் பற்றிய நீதி மன்ற மீளாய்வு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றைசார்ந்த மனுவாக இருக்க வேண்டிய தில்லை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ஆனால் தடுப்புக் காவலில் உள்ளவர் வழங்கும் கடிதம் ஒன்றின் லம் அச்செயற்பாடு மேற்கொள்ளப்படலாம்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அரசாங்கத்தின் எழுத்து லமான பதில்கள் உறுதியாகக் கூறினாலும்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அவ்வாறு நடைபெற்ற சந்தர்ப்பங்களை அது குறிப்பிடவில்லை. அத்தகைய உமை பற்றி சகல தடுத்து வைக்கப்பட்டவர்களும் அறியச் செய்வதற்கான அரசாங்கத்தின் யற்சிகள் பற்றி குழு அறிந்திருக்கவில்லை.</w:t>
            </w:r>
            <w:r w:rsidRPr="00824EFF">
              <w:rPr>
                <w:rFonts w:ascii="Times New Roman" w:eastAsia="Times New Roman" w:hAnsi="Times New Roman" w:cs="Times New Roman"/>
                <w:sz w:val="20"/>
                <w:szCs w:val="20"/>
                <w:lang w:eastAsia="en-GB"/>
              </w:rPr>
              <w:br/>
              <w:t>380. “</w:t>
            </w:r>
            <w:r w:rsidRPr="00824EFF">
              <w:rPr>
                <w:rFonts w:ascii="Times New Roman" w:eastAsia="Times New Roman" w:hAnsi="Times New Roman" w:cs="Latha"/>
                <w:sz w:val="20"/>
                <w:szCs w:val="20"/>
                <w:cs/>
                <w:lang w:eastAsia="en-GB"/>
              </w:rPr>
              <w:t>தடுத்து வைக்கப்பட்டுள்ளவர் களுக்காக சட்டப் பிரதிநிதித்துவத்தைப் பெற்றுக் கொள்வதற்குச் சுலபமான வாய்ப்புண்டு மற்றும் சட்டத்தரணிகளை அமர்த்த டியாதவர்களுக்கு அரசாங்கத் தினால் நிதியளிக்கப்படும் சட்ட உதவியைப் பெற்றுக் கொள்ளும் வாய்ப்பு வழங்கப்படுகிறது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அரசாங்கத்தின் பதில்கள் மேலும் கூறுகின்றன. அத்தகைய சட்ட உதவி தடுத்து வைக்கப்பட்டுள்ள எல்லோருக்கும் அல்லது குற்றம் சாட்டப் பட்டவர்களுக்கு மாத்திரம் கிடைக்கக் கூடியதா என்பது தெளிவற்றதாக உள்ள தோடு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சுலபமாகக் கிடைக்கிறது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என்பது பல்வேறு தடுப்பு காம்களில் புறத் தொடர்பு இன்றித் தடுத்து வைத்திருப்பதுடன் ஒத்துப் போகாமல் உள்ளது.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இராணுவத்தினர் மற்றும் காவல்துறை அதிகாகளுக்கு எதிராக பல அடிப்படை உமைகள் மனுக்கள்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ஆட் கொணர்வு மனுக்கள் மற்றும் அழைப் பாணைப் பத்திர மனுக்கள் சமர்ப்பிக்கப்பட் டுள்ளன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அரசாங்கம் உறுதியாகக் கூறிய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மோதலுடன் தொடர்புபட்டு தடுத்து வைக்கப்பட்டுள்ள ஒருவர் சார்பி லேனும் வெற்றிகரமாக ஆட்கொணர்வு மனுவொன்று செயற்படுத்தப்பட்டது பற்றி அது அறிவிக்கவில்லை என்பதோடு அத்தகைய சம்பவமொன்றை குழுவினால் அறிந்து கொள்ளவும் டியவில்லை.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381. </w:t>
            </w:r>
            <w:r w:rsidRPr="00824EFF">
              <w:rPr>
                <w:rFonts w:ascii="Times New Roman" w:eastAsia="Times New Roman" w:hAnsi="Times New Roman" w:cs="Latha"/>
                <w:sz w:val="20"/>
                <w:szCs w:val="20"/>
                <w:cs/>
                <w:lang w:eastAsia="en-GB"/>
              </w:rPr>
              <w:t>தடுத்து வைக்கப்பட்டுள்ள ஒருவர் நீதிமன்ற வழக்காடலுக்கான சந்தர்ப்பத்தைப் பெற்றுக் கொண்ட போதும்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அவசரகால ஒழுங்குவிதிகள் அல்லது பிஏ சட்டத்தின் கீழ் அகற்றப்பட்டுள்ள நீதிமன்ற மீளாய்வு மற்றும் அச்சட்டங்களின் கீழ் வழங்கப்பட் டுள்ள கட்டாயமாகத் தடுத்து வைத்தல் காரணமாக ஆட்கொணர்வு மனுவொன்றை விசாக்கும் நீதிமன்றம் தடுத்து </w:t>
            </w:r>
            <w:r w:rsidRPr="00824EFF">
              <w:rPr>
                <w:rFonts w:ascii="Times New Roman" w:eastAsia="Times New Roman" w:hAnsi="Times New Roman" w:cs="Latha"/>
                <w:sz w:val="20"/>
                <w:szCs w:val="20"/>
                <w:cs/>
                <w:lang w:eastAsia="en-GB"/>
              </w:rPr>
              <w:lastRenderedPageBreak/>
              <w:t>வைத்தி ருப்பதைப் பயனுறு விதத்தில் மீளாய்வு செய்வதில் மிகுந்த சிரமங்களை எதிர்நோக் கும் என்பதையும் குழு குறிப்பிட வேண்டி 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382. </w:t>
            </w:r>
            <w:r w:rsidRPr="00824EFF">
              <w:rPr>
                <w:rFonts w:ascii="Times New Roman" w:eastAsia="Times New Roman" w:hAnsi="Times New Roman" w:cs="Latha"/>
                <w:sz w:val="20"/>
                <w:szCs w:val="20"/>
                <w:cs/>
                <w:lang w:eastAsia="en-GB"/>
              </w:rPr>
              <w:t>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அதற்குக் கிடைக்கக் கூடிய தகவலின் அடிப்படையில்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வைக்கப்பட்டுள்ளவர்கள் அது சட்டபூர்வ மானதா என்பதைப் பட்சித்துப் பார்ப்பதற் கும் அவர்களைத் தடுத்து வைத்திருப்பதற் கான உண்மையான நியாயத்தை மதிப்பீடு செய்வதற்கான வினைத்திறன் கொண்ட தொரு பகாரத்தைப் பெற்றுக் கொள்ளவும் வாய்ப்பில்லை என குழு தீர்மானித்துள்ளது.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உ) இலங்கையின் மனித உமைகள் ஆணைக்குழு </w:t>
            </w:r>
            <w:r w:rsidRPr="00824EFF">
              <w:rPr>
                <w:rFonts w:ascii="Times New Roman" w:eastAsia="Times New Roman" w:hAnsi="Times New Roman" w:cs="Times New Roman"/>
                <w:sz w:val="20"/>
                <w:szCs w:val="20"/>
                <w:lang w:eastAsia="en-GB"/>
              </w:rPr>
              <w:t>383. 1996</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21</w:t>
            </w:r>
            <w:r w:rsidRPr="00824EFF">
              <w:rPr>
                <w:rFonts w:ascii="Times New Roman" w:eastAsia="Times New Roman" w:hAnsi="Times New Roman" w:cs="Latha"/>
                <w:sz w:val="20"/>
                <w:szCs w:val="20"/>
                <w:cs/>
                <w:lang w:eastAsia="en-GB"/>
              </w:rPr>
              <w:t>ஆம் இலக்க இலங்கை மனித உமைகள் ஆணைக்குழுச் சட்டத்தின் கீழ் ஸ்தாபிக்கப்பட்ட இலங்கை மனித உமைகள் ஆணைக்குழு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தானாகவோ அல்லது புகார் ஒன்றை வைத்தோ அடிப்படை உமைகள் மீறல்கள் தொடர்பான விடயங்களை விசாரணை செய்வதற்கு விவான றைசார்ந்த அதிகாரங்ககைளக் கொண்டுள்ளது.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உண்மையைக் கண்டறிதல் தொடர்ந்து தோதான அதிகார பீடங்களுக்குப் பந்துரை களை வழங்குவது மற்றும் சமாதானப் படுத்தல் அத்துடன் மத்தியஸ்தம் செய்தல் ஆகியவை அதனால் வழங்கப்படக் கூடிய நிவாரணங்களாகும். நடைறை பற்றிய தோதான சட்டங்கள் வகுக்கப்படும்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உமைகள் மீறல்கள் தொடர்பாக நேரடியாக நீதிமன்றங்களை அணுகவோ அத்தகைய விடயங்களை தோதான நீதி மன்றங்களுக்குச் சாட்டவோ அதற்கு அதிகாரம் அளிக்கப்படவில்லை.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384. </w:t>
            </w:r>
            <w:r w:rsidRPr="00824EFF">
              <w:rPr>
                <w:rFonts w:ascii="Times New Roman" w:eastAsia="Times New Roman" w:hAnsi="Times New Roman" w:cs="Latha"/>
                <w:sz w:val="20"/>
                <w:szCs w:val="20"/>
                <w:cs/>
                <w:lang w:eastAsia="en-GB"/>
              </w:rPr>
              <w:t>இதன்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கடந்த காலங் களில்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காவல்துறையினால் மாத்திரமன்றி அரசாங்கத் திணைக்களங்கள் மற்றும் அதிகாகளினாலும் அதன் பந்துரைகள் அநேகமாக அப்பட்டமான றையில் உதாசீனப்படுத்தப்பட்டுள்ளன. இதற்கு ற்றிலும் வேறுபட்ட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நாடுகளில் தேசிய மனித உமைகள் நிறுவனங்கள் இடைக்கால நீதி பற்றிய கேள்விகளை மேம்படுத்தும் விதத்தில் க்கியமானதொரு பங்களிப்பை வழங்கியுள்ளன.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385. 2006 2009 </w:t>
            </w:r>
            <w:r w:rsidRPr="00824EFF">
              <w:rPr>
                <w:rFonts w:ascii="Times New Roman" w:eastAsia="Times New Roman" w:hAnsi="Times New Roman" w:cs="Latha"/>
                <w:sz w:val="20"/>
                <w:szCs w:val="20"/>
                <w:cs/>
                <w:lang w:eastAsia="en-GB"/>
              </w:rPr>
              <w:t>ஆம் ஆண்டு காலப் பகுதியில்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அரசியலமைப்புச் சபையின் அனுமதி இன்றி அரசியலமைப்பின் தேவைப் படுத்தலை புறக்கணித்து ஆணைக்குழுவுக் கான உறுப்பினர்களை ஜனாதிபதி நியமித்த காரணத்தால் இலங்கை மனித உமைகள் ஆணைக்குழுவுக்கு சட்டத்துடன் உடன் பாடான தன்மை இல்லாதிருந்தது. </w:t>
            </w:r>
            <w:r w:rsidRPr="00824EFF">
              <w:rPr>
                <w:rFonts w:ascii="Times New Roman" w:eastAsia="Times New Roman" w:hAnsi="Times New Roman" w:cs="Times New Roman"/>
                <w:sz w:val="20"/>
                <w:szCs w:val="20"/>
                <w:lang w:eastAsia="en-GB"/>
              </w:rPr>
              <w:t xml:space="preserve">2007 </w:t>
            </w:r>
            <w:r w:rsidRPr="00824EFF">
              <w:rPr>
                <w:rFonts w:ascii="Times New Roman" w:eastAsia="Times New Roman" w:hAnsi="Times New Roman" w:cs="Latha"/>
                <w:sz w:val="20"/>
                <w:szCs w:val="20"/>
                <w:cs/>
                <w:lang w:eastAsia="en-GB"/>
              </w:rPr>
              <w:t>ஆம் ஆண்டில்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தியில் ஏற்றுக்கொள்ளப் பட்ட தேசிய மனித உமைகள் நிறுவனங் களுக்கான தரங்களின் (பாஸ் கோட்பாடு) விசேட மீளாய்வினைத்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தேசிய மனித உமைகள் நிறுவனங்களின் சர்வதேச ஒருங்கிணைப்புக் குழுவினால் இலங்கை மனித உமைகள் ஆணைக்குழு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ஏ</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நிலையில் இருந்து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lastRenderedPageBreak/>
              <w:t xml:space="preserve">நிலைக்குத் தரம் தாழ்த்தப்பட்டது. </w:t>
            </w:r>
            <w:r w:rsidRPr="00824EFF">
              <w:rPr>
                <w:rFonts w:ascii="Times New Roman" w:eastAsia="Times New Roman" w:hAnsi="Times New Roman" w:cs="Times New Roman"/>
                <w:sz w:val="20"/>
                <w:szCs w:val="20"/>
                <w:lang w:eastAsia="en-GB"/>
              </w:rPr>
              <w:t xml:space="preserve">2006 </w:t>
            </w:r>
            <w:r w:rsidRPr="00824EFF">
              <w:rPr>
                <w:rFonts w:ascii="Times New Roman" w:eastAsia="Times New Roman" w:hAnsi="Times New Roman" w:cs="Latha"/>
                <w:sz w:val="20"/>
                <w:szCs w:val="20"/>
                <w:cs/>
                <w:lang w:eastAsia="en-GB"/>
              </w:rPr>
              <w:t xml:space="preserve">ஜூலை மாதம் சுமார் </w:t>
            </w:r>
            <w:r w:rsidRPr="00824EFF">
              <w:rPr>
                <w:rFonts w:ascii="Times New Roman" w:eastAsia="Times New Roman" w:hAnsi="Times New Roman" w:cs="Times New Roman"/>
                <w:sz w:val="20"/>
                <w:szCs w:val="20"/>
                <w:lang w:eastAsia="en-GB"/>
              </w:rPr>
              <w:t xml:space="preserve">2000 </w:t>
            </w:r>
            <w:r w:rsidRPr="00824EFF">
              <w:rPr>
                <w:rFonts w:ascii="Times New Roman" w:eastAsia="Times New Roman" w:hAnsi="Times New Roman" w:cs="Latha"/>
                <w:sz w:val="20"/>
                <w:szCs w:val="20"/>
                <w:cs/>
                <w:lang w:eastAsia="en-GB"/>
              </w:rPr>
              <w:t>காணாமற் போனவர்கள் தொடர்பான விசாரணைகளை இலங்கை மனித உமை கள் ஆணைக்குழு கைவிட்டது அது எடுத்துக் கொண்ட விடயங்களில் ஒன்றாகும் என ஐ.சி.சி.என்.எச்.ஆர்.ஐ. குறிப்பிட்டது.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இலங்கையில் அவசரகால நிலைமை ஏற்பட்டிருக்கும் சந்தர்ப்பத்தில்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தேசிய மனித உமைகள் நிறுவனம் ஒன்று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அதன் ஆணையை நிறைவேற்றும் போது மிகக் கூடிய விழிப்புடனும் சுயாதீனத்துடனும் செயற்படும்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 எதிர்பார்ப்பதாக அது தெவித்தது. </w:t>
            </w:r>
            <w:r w:rsidRPr="00824EFF">
              <w:rPr>
                <w:rFonts w:ascii="Times New Roman" w:eastAsia="Times New Roman" w:hAnsi="Times New Roman" w:cs="Times New Roman"/>
                <w:sz w:val="20"/>
                <w:szCs w:val="20"/>
                <w:lang w:eastAsia="en-GB"/>
              </w:rPr>
              <w:t xml:space="preserve">386. </w:t>
            </w:r>
            <w:r w:rsidRPr="00824EFF">
              <w:rPr>
                <w:rFonts w:ascii="Times New Roman" w:eastAsia="Times New Roman" w:hAnsi="Times New Roman" w:cs="Latha"/>
                <w:sz w:val="20"/>
                <w:szCs w:val="20"/>
                <w:cs/>
                <w:lang w:eastAsia="en-GB"/>
              </w:rPr>
              <w:t>ன்னைய ஆணைக்குழு உறுப்பினர் களின் உத்தியோகக் காலம் டிவடைந்ததும்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மனித உமை கள் ஆணைக்குழுவுக்கு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ஏப்ரலில் புதிய உறுப்பினர்களை ஜனாதிபதி நியமிக்க வில்லை. அரசியலமைப்புக்கான </w:t>
            </w:r>
            <w:r w:rsidRPr="00824EFF">
              <w:rPr>
                <w:rFonts w:ascii="Times New Roman" w:eastAsia="Times New Roman" w:hAnsi="Times New Roman" w:cs="Times New Roman"/>
                <w:sz w:val="20"/>
                <w:szCs w:val="20"/>
                <w:lang w:eastAsia="en-GB"/>
              </w:rPr>
              <w:t>18</w:t>
            </w:r>
            <w:r w:rsidRPr="00824EFF">
              <w:rPr>
                <w:rFonts w:ascii="Times New Roman" w:eastAsia="Times New Roman" w:hAnsi="Times New Roman" w:cs="Latha"/>
                <w:sz w:val="20"/>
                <w:szCs w:val="20"/>
                <w:cs/>
                <w:lang w:eastAsia="en-GB"/>
              </w:rPr>
              <w:t>ஆவது திருத்தம்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குறுகிய கலந்துரையாடலுக்குப் பின் ஆணையாளர்களை நியமிக்கும் அதிகாரத்தை ஜனாதிபதிக்கு வழங்கியதைத் தொடர்ந்து</w:t>
            </w:r>
            <w:r w:rsidRPr="00824EFF">
              <w:rPr>
                <w:rFonts w:ascii="Times New Roman" w:eastAsia="Times New Roman" w:hAnsi="Times New Roman" w:cs="Times New Roman"/>
                <w:sz w:val="20"/>
                <w:szCs w:val="20"/>
                <w:lang w:eastAsia="en-GB"/>
              </w:rPr>
              <w:t xml:space="preserve">, 2011 </w:t>
            </w:r>
            <w:r w:rsidRPr="00824EFF">
              <w:rPr>
                <w:rFonts w:ascii="Times New Roman" w:eastAsia="Times New Roman" w:hAnsi="Times New Roman" w:cs="Latha"/>
                <w:sz w:val="20"/>
                <w:szCs w:val="20"/>
                <w:cs/>
                <w:lang w:eastAsia="en-GB"/>
              </w:rPr>
              <w:t>பெப்ரவ மாதம் ஜனாதிபதி ஆணைக்குழுவுக்கான புதிய தலைவர் ஒருவரையும் மேலும் நான்கு ஆணையாளர்களையும் நியமித்தார்.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387. 2009 </w:t>
            </w:r>
            <w:r w:rsidRPr="00824EFF">
              <w:rPr>
                <w:rFonts w:ascii="Times New Roman" w:eastAsia="Times New Roman" w:hAnsi="Times New Roman" w:cs="Latha"/>
                <w:sz w:val="20"/>
                <w:szCs w:val="20"/>
                <w:cs/>
                <w:lang w:eastAsia="en-GB"/>
              </w:rPr>
              <w:t>ஏப்பிரலில் அது காலாவதி யாவதற்கு ன்னர் யுத்தத்தின் இறுதிக் கட்டங்கள் தொடர்பான மீறல்கள் சம்பந்தப் பட்ட விடயங்கள் எதனையும் ன்னைய ஆணைக்குழு புலனாய்வு செய்ததா என்பதை குழு அறியவில்லை. உதாரணமாக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 அறிந்த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மனித உமைகள் ஆணைக்குழு ஓமந்தை அல்லது வேறு ஏதும் காம்களில் அல்லது ஏனைய தடுப்புக்காவல் நிலையங்களில் பிரசன்னமாயிருக்கவில்லை.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கொள்கையளவில் யுத்தத்தின் இறுதிக் கட்டங்களின் போதான மீறல்கள தொடர்பில் தானாகவோ அல்லது புகார் ஒன்றினைத் தொடர்ந்தோ ஆராய்வதற்கான ஆணையை இலங்கை மனித உமைகள் ஆணைக்குழு கொண்டிருக்கும். புதிதாக அமைக்கப்பட்ட ஆணைக்குழு அவ்வாறு செய்யுமா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அப்படிச் செய்தால்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ன்னைய வரலாறு மற்றும் அனுபவத்தை வைத்து அது சுயாதீனம் மற்றும் வினைத்திற ன் தொடர்பில் சர்வதேச தரங்களை திருப்திப்படுத்துகிறது என்பதாகுமா என்பதைக் காத்திருந்தே பார்க்க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388. </w:t>
            </w:r>
            <w:r w:rsidRPr="00824EFF">
              <w:rPr>
                <w:rFonts w:ascii="Times New Roman" w:eastAsia="Times New Roman" w:hAnsi="Times New Roman" w:cs="Latha"/>
                <w:sz w:val="20"/>
                <w:szCs w:val="20"/>
                <w:cs/>
                <w:lang w:eastAsia="en-GB"/>
              </w:rPr>
              <w:t xml:space="preserve">குழுவுக்கு வழங்கப்பட்ட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எல்.எல்.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ஆர்.சி.யின் இடைக்கால பந்துரைகளின் அலாக்கம் பற்றிய ன்னேற்ற அறிக்கை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யில் அரசாங்கம் பின்வருமாறு வாதிடுகிறது: காணாமற் போனவர்கள் தொடர்பாக எல்.எல்.ஆர்.சி. சேகத்த சாட்சியங்கள் தொடர்பாக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காணாமற் போனதாகக் குற்றஞ்சாட்டப்பட்ட அநேகமானவர்கள் கடைசியாக எல்...ஈ. அணிகளுடன் இருப்பதாகக் காணப்பட்டனர். எனவே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ஒன்றில் அவர்கள் எல்...ஈ. போராளிகள் என யுத்த களத்தில் கொல்லப்பட்டிருப் பார்கள் அல்லது பாதுகாப்புப் படையினடம் சரணடைய யற்சி எடுக்கும் போது எல்...ஈ. இனால் சுடப்பட்டிருப்பார்கள்.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lastRenderedPageBreak/>
              <w:br/>
              <w:t xml:space="preserve">389. </w:t>
            </w:r>
            <w:r w:rsidRPr="00824EFF">
              <w:rPr>
                <w:rFonts w:ascii="Times New Roman" w:eastAsia="Times New Roman" w:hAnsi="Times New Roman" w:cs="Latha"/>
                <w:sz w:val="20"/>
                <w:szCs w:val="20"/>
                <w:cs/>
                <w:lang w:eastAsia="en-GB"/>
              </w:rPr>
              <w:t xml:space="preserve">இவ்வறிக்கை எந்தவிதத்திலும் மேலும் உறுதிப்படுத்தப்படவில்லை என்பதோடு காணாமற் போனவர்களில் சிலருக்குத் தான் பொறுப்பாக இருக்கக் கூடும் என்ற சாத்தியக்கூற்றினை மறுப்ப தாகவும் அது தென்படுகிறது.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காணாமற் போனவர்கள் தொடர்பான விடயங்களை தீர்ப்பதை நோக்காகக் கொண்ட கருத்திட்ட மொன்றின் ஒன்றிணைந்த பகுதியாக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ஆட்களின்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சொத்துக்களின் மற்றும் கைத் தொழில்களின் புனருத்தாபன அதிகார சபையின் தரவுத் திரட்டொன்றை இலங்கை தகவல் தொழில்நுட்ப நிறுவனம் பேணுவ தாக அரசாங்கம் ஊர்ஜிதப்படுத்தியுள்ளது.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 இலங்கை மனித உமைகள் ஆணைக் குழுவுக்குக் கைமாற்றப்படும் என அது உறுதிப்படுத்தியுள்ளது. இக்கருத்திட்டத்தின் நிலைச் சக்தியைப் பொறுத்திருந்தே பார்க்க வேண்டும் என்றிருந்த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காணாமற் போனவர்கள் தொடர்பில் பொறுப்புக்கூறலை ன்னெடுத்துச் செல்வதற்கு புதிதாக மீளமைக்கப்பட்ட இலங்கை மனித உமைகள் ஆணைக்குழுவுக்கு திறன் உண்டா என்பதில் குழுவுக்கு ஆழ்ந்த ஐயப்பாடு உண்டு. தாம்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சகத்துக்குச் சேவை செய்வதற்காக சுயாதீனமாகச் செயற்பட வேண்டும்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 ஆணைக்குழு வின் தலைவர் கூறியிருப்பதற்கேற்ப அவர்களும் அதனை ஏற்றுக் கொண்டு</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இலங்கை மனித உமைகள் ஆணைக்குழு அதன் மீது (ஆளுமை) செலுத்தும் சட்டத் துக்கான திருத்தம் இன்றி பயனுறு விதத்தில் செயற்பட டியாது என்பதால் அவர்கள் இது பற்றி அரசாங்கத்துக்கு பிரேரணை ஒன்றைச் சமர்ப்பிப்பதற்கு ஏகமனதாக இணங்கியுள்ளனர்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என்பதையும் குழு கவனத்துக்கு எடுத்துள்ளது.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390. </w:t>
            </w:r>
            <w:r w:rsidRPr="00824EFF">
              <w:rPr>
                <w:rFonts w:ascii="Times New Roman" w:eastAsia="Times New Roman" w:hAnsi="Times New Roman" w:cs="Latha"/>
                <w:sz w:val="20"/>
                <w:szCs w:val="20"/>
                <w:cs/>
                <w:lang w:eastAsia="en-GB"/>
              </w:rPr>
              <w:t>தடுத்து வைக்கப்பட்டுள்ளவர்கள் தொடர்பில்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மனித உமைகள் ஆணைக்குழுவின் லச் 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வைக்கப்பட்டுள்ளவர்களின் நலனைக் கண்காணித்து தடுத்து வைக்கப்பட்டுள்ள இடங்களைப் பசோதனை செய்வதற்கான அதிகாரத்தை அதற்கு வழங்குகிறது.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உண்மையிலேயே. தடுத்து வைத்தல் மற்றும் தடுத்து வைத்துள்ள இடம் பற்றி </w:t>
            </w:r>
            <w:r w:rsidRPr="00824EFF">
              <w:rPr>
                <w:rFonts w:ascii="Times New Roman" w:eastAsia="Times New Roman" w:hAnsi="Times New Roman" w:cs="Times New Roman"/>
                <w:sz w:val="20"/>
                <w:szCs w:val="20"/>
                <w:lang w:eastAsia="en-GB"/>
              </w:rPr>
              <w:t xml:space="preserve">48 </w:t>
            </w:r>
            <w:r w:rsidRPr="00824EFF">
              <w:rPr>
                <w:rFonts w:ascii="Times New Roman" w:eastAsia="Times New Roman" w:hAnsi="Times New Roman" w:cs="Latha"/>
                <w:sz w:val="20"/>
                <w:szCs w:val="20"/>
                <w:cs/>
                <w:lang w:eastAsia="en-GB"/>
              </w:rPr>
              <w:t>மணித்தியாலங்களுக்குள் ஆணைக்குழு வுக்கு அறிவிக்க வேண்டும் என்பதையும் அதிகா ஒருவர் வேண்டுமென்றே அப்படி அறிவிக்கத் தவறும் பட்சத்தில் அதனைக் குற்றமாகக் காண்பதையும்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தடுத்து வைக்கப்பட்டுள்ள இடங்களுக்குள் புகுந்து அவற்றைப் பசோதனை செய்வதை யும் அச்சட்டம்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யுத்தத்தின் இறுதிக் கட்டங்களைத் தொடர்ந்து தடுத்து வைக்கப்பட்டவர் எவரைப் பற்றியும் இலங்கை மனித உமை கள் ஆணைக்குழுவுக்கு அறிவிக்கப்பட்டதா என்பது தெளிவற்றதாக உள்ளது. இது தொடர்பாக புதிய ஆணைக்குழு அதன் ஆணையை உறுதியாக செயற்படுத்த வேண்டும். இப்படி அறிவிக்க வேண்டிய தேவை கிரமமாக புறக்கணிக்கப்பட்ட நிலையில் அப்படிச் செய்வது விசேடமாக க்கியமானதொரு அரசியல் மனவுறுதியின் சமிக்ஞையாக இருக்கும். </w:t>
            </w:r>
            <w:r w:rsidRPr="00824EFF">
              <w:rPr>
                <w:rFonts w:ascii="Times New Roman" w:eastAsia="Times New Roman" w:hAnsi="Times New Roman" w:cs="Latha"/>
                <w:sz w:val="20"/>
                <w:szCs w:val="20"/>
                <w:cs/>
                <w:lang w:eastAsia="en-GB"/>
              </w:rPr>
              <w:lastRenderedPageBreak/>
              <w:t>தடுத்து வைத்தல் பற்றி ஆணைக்குழுவுக்கு அறிவிக்கத் தவறியமைக்காக எச்சந்தர்ப்பத்திலும் எவரும் குற்றவாளியெனத் தீர்ப்பளிக்கப்பட்டுள்ளதா என்பது பற்றி குழு அறியவில்லை.</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 xml:space="preserve">ஊ) மரணத்தை உறுதிப்படுத்தும் செயற்பாடு </w:t>
            </w:r>
            <w:r w:rsidRPr="00824EFF">
              <w:rPr>
                <w:rFonts w:ascii="Times New Roman" w:eastAsia="Times New Roman" w:hAnsi="Times New Roman" w:cs="Times New Roman"/>
                <w:sz w:val="20"/>
                <w:szCs w:val="20"/>
                <w:lang w:eastAsia="en-GB"/>
              </w:rPr>
              <w:t xml:space="preserve">391. </w:t>
            </w:r>
            <w:r w:rsidRPr="00824EFF">
              <w:rPr>
                <w:rFonts w:ascii="Times New Roman" w:eastAsia="Times New Roman" w:hAnsi="Times New Roman" w:cs="Latha"/>
                <w:sz w:val="20"/>
                <w:szCs w:val="20"/>
                <w:cs/>
                <w:lang w:eastAsia="en-GB"/>
              </w:rPr>
              <w:t>இலங்கையில் நடந்தேறிய யுத்தத்தின் இறுதி மாதங்களைத் தொடர்ந்து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அதற்குப் பின்னரும் அவர்கள் உறவுகளுக்கு என்ன நேர்ந்தது என்பது பற்றி பலர் அறியாதிருப்பதோடு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அப்படி நிச்சயமற்ற நிலையில் வாழ்ந்து கொண்டிருக்கிறார்கள்.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வாசு</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காணி உமைகள் மற்றும் மறுமணம் போன்றவற்றை உள்ளிட்ட பாதிக்கப்பட்டோன் சொந்தக்காரர்கள் எதிர்நோக்கும் பல பிரச்சினைகளை மரண உறுதிப்படுத்தல் இன்றித் தீர்ப்பது மிகக் கஷ்டமான காயமாகும். யுத்தத்தின் இறுதிக் கட்டத்தில் ஆயிரக்கணக்கானோர் மரணமடைந்த அல்லது காணாமற் போன நிலைச்சக்தியினைக் கொண்டதொரு சந்தர்ப்பத்தை சமாளிப்பதில் </w:t>
            </w:r>
            <w:r w:rsidRPr="00824EFF">
              <w:rPr>
                <w:rFonts w:ascii="Times New Roman" w:eastAsia="Times New Roman" w:hAnsi="Times New Roman" w:cs="Times New Roman"/>
                <w:sz w:val="20"/>
                <w:szCs w:val="20"/>
                <w:lang w:eastAsia="en-GB"/>
              </w:rPr>
              <w:t>1954</w:t>
            </w:r>
            <w:r w:rsidRPr="00824EFF">
              <w:rPr>
                <w:rFonts w:ascii="Times New Roman" w:eastAsia="Times New Roman" w:hAnsi="Times New Roman" w:cs="Latha"/>
                <w:sz w:val="20"/>
                <w:szCs w:val="20"/>
                <w:cs/>
                <w:lang w:eastAsia="en-GB"/>
              </w:rPr>
              <w:t>ஆம் ஆண்டின் பிறப்பு மற்றும் இறப்பு பதிவுச் சட்டம் போதியதாக இல்லை.</w:t>
            </w:r>
            <w:r w:rsidRPr="00824EFF">
              <w:rPr>
                <w:rFonts w:ascii="Times New Roman" w:eastAsia="Times New Roman" w:hAnsi="Times New Roman" w:cs="Times New Roman"/>
                <w:sz w:val="20"/>
                <w:szCs w:val="20"/>
                <w:lang w:eastAsia="en-GB"/>
              </w:rPr>
              <w:br/>
              <w:t xml:space="preserve">392. 2010 </w:t>
            </w:r>
            <w:r w:rsidRPr="00824EFF">
              <w:rPr>
                <w:rFonts w:ascii="Times New Roman" w:eastAsia="Times New Roman" w:hAnsi="Times New Roman" w:cs="Latha"/>
                <w:sz w:val="20"/>
                <w:szCs w:val="20"/>
                <w:cs/>
                <w:lang w:eastAsia="en-GB"/>
              </w:rPr>
              <w:t>டிசம்பர் மாதம்</w:t>
            </w:r>
            <w:r w:rsidRPr="00824EFF">
              <w:rPr>
                <w:rFonts w:ascii="Times New Roman" w:eastAsia="Times New Roman" w:hAnsi="Times New Roman" w:cs="Times New Roman"/>
                <w:sz w:val="20"/>
                <w:szCs w:val="20"/>
                <w:lang w:eastAsia="en-GB"/>
              </w:rPr>
              <w:t xml:space="preserve">, 2010 </w:t>
            </w:r>
            <w:r w:rsidRPr="00824EFF">
              <w:rPr>
                <w:rFonts w:ascii="Times New Roman" w:eastAsia="Times New Roman" w:hAnsi="Times New Roman" w:cs="Latha"/>
                <w:sz w:val="20"/>
                <w:szCs w:val="20"/>
                <w:cs/>
                <w:lang w:eastAsia="en-GB"/>
              </w:rPr>
              <w:t xml:space="preserve">ஆம் ஆண்டின் </w:t>
            </w:r>
            <w:r w:rsidRPr="00824EFF">
              <w:rPr>
                <w:rFonts w:ascii="Times New Roman" w:eastAsia="Times New Roman" w:hAnsi="Times New Roman" w:cs="Times New Roman"/>
                <w:sz w:val="20"/>
                <w:szCs w:val="20"/>
                <w:lang w:eastAsia="en-GB"/>
              </w:rPr>
              <w:t>19</w:t>
            </w:r>
            <w:r w:rsidRPr="00824EFF">
              <w:rPr>
                <w:rFonts w:ascii="Times New Roman" w:eastAsia="Times New Roman" w:hAnsi="Times New Roman" w:cs="Latha"/>
                <w:sz w:val="20"/>
                <w:szCs w:val="20"/>
                <w:cs/>
                <w:lang w:eastAsia="en-GB"/>
              </w:rPr>
              <w:t>ஆம் இலக்க மரணப் பதிவு (தற்காலிக ஏற்பாடுகள்) 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மரண அத்தாட்சிப் பத்திரங்களின் விநியோகத்தை எளிதாக்குவதற்காக இயற்றப்பட்டது.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பயங்கரவாத அல்லது நாசகார அல்லது சிவில் கொந்தளிப்பு விளைவாக காணாமற் போனதாக அறிவிக்கப்படும் இறந்தவர்களின் பதிவுக்கான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ஏற்பாட்டை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ஏனையவற்றுக் குப் புறம்பாக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இச்சட்டம் வழங்குகிறது. எது எவ்வாறிருப்பினும்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கடந்த ன்று வருடங் களாக அலில் இருக்கும் இச்சட்டம்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சம்பவங்களுக்குக் காரணம் காட்டக்கூடியவாறாக ஒருவர் காணாமற் போனதாக அறிவிக்கப்பட்டு குறைந்த பட்சம் ஒரு வருடத்துக்கு அவரைப் பற்றிய எதுவித தகவலும் இல்லாத நிலையில் பதிவாளர் நாயகம் அல்லது சம்பந்தப்பட்ட மாவட்ட பிறப்பு மற்றும் மரணப் பதிவாளருக்கு மரண அத்தாட்சிப் பத்திரம் ஒன்றை வழங்குவதற்கு அனுமதி அளிக்கிறது.</w:t>
            </w:r>
            <w:r w:rsidRPr="00824EFF">
              <w:rPr>
                <w:rFonts w:ascii="Times New Roman" w:eastAsia="Times New Roman" w:hAnsi="Times New Roman" w:cs="Times New Roman"/>
                <w:sz w:val="20"/>
                <w:szCs w:val="20"/>
                <w:lang w:eastAsia="en-GB"/>
              </w:rPr>
              <w:br/>
              <w:t>393. “</w:t>
            </w:r>
            <w:r w:rsidRPr="00824EFF">
              <w:rPr>
                <w:rFonts w:ascii="Times New Roman" w:eastAsia="Times New Roman" w:hAnsi="Times New Roman" w:cs="Latha"/>
                <w:sz w:val="20"/>
                <w:szCs w:val="20"/>
                <w:cs/>
                <w:lang w:eastAsia="en-GB"/>
              </w:rPr>
              <w:t>சிவில் கொந்தளிப்பு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சட்டத் தின் கருத்து யுத்தத்தின் கடைசிக் கட்டங் களையும் உள்ளடக்குகிறதா அல்லது அர சாங்கத்தின் கையில் இருக்கும் போது காணா மற் போயிருக்கக் கூடியவர்களையும் அது உள்ளடக்குகிறதா என்பது தெளிவற்றதாக வுள்ளது. அது அவ்வாறே என குழு கருது கிறது என்பதோடு அப்படி உள்ளடக்காது என்பதான விளக்கம் தெளிவாகவே ஏற்றுக் கொள்ள டியாததொன்றாகும். பாதிக்கப் பட்ட பிரதேசங்களில் இப்புதிய பொறிய மைப்பை அரசாங்கம் எவ்வளவு தூரம் பகிரங்கப்படுத்தியுள்ளது மற்றும் செயல் றையில் அதன் பிரயோகம் பற்றியும் குழுவுக்குத் தெளிவற்றதாகவே உள்ளது.</w:t>
            </w:r>
            <w:r w:rsidRPr="00824EFF">
              <w:rPr>
                <w:rFonts w:ascii="Times New Roman" w:eastAsia="Times New Roman" w:hAnsi="Times New Roman" w:cs="Times New Roman"/>
                <w:sz w:val="20"/>
                <w:szCs w:val="20"/>
                <w:lang w:eastAsia="en-GB"/>
              </w:rPr>
              <w:br/>
              <w:t xml:space="preserve">394. </w:t>
            </w:r>
            <w:r w:rsidRPr="00824EFF">
              <w:rPr>
                <w:rFonts w:ascii="Times New Roman" w:eastAsia="Times New Roman" w:hAnsi="Times New Roman" w:cs="Latha"/>
                <w:sz w:val="20"/>
                <w:szCs w:val="20"/>
                <w:cs/>
                <w:lang w:eastAsia="en-GB"/>
              </w:rPr>
              <w:t>வடக்கிலும் கிழக்கிலும் எல்.எல்.ஆர்.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 ன்னிலையில் சாட்சியம் அளிக்க ன் வந்த பாதிக்கப்பட்ட கணிசமான எண்ணிக் கையினர் அவர்கள் சொந்தங்கள் காணாமற் போனதாக கூறினர்.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குழுவுக்கான அதன் எழுத்து லமான அறிக்கையில் அரசாங்கம்: </w:t>
            </w:r>
            <w:r w:rsidRPr="00824EFF">
              <w:rPr>
                <w:rFonts w:ascii="Times New Roman" w:eastAsia="Times New Roman" w:hAnsi="Times New Roman" w:cs="Times New Roman"/>
                <w:sz w:val="20"/>
                <w:szCs w:val="20"/>
                <w:lang w:eastAsia="en-GB"/>
              </w:rPr>
              <w:lastRenderedPageBreak/>
              <w:t>“</w:t>
            </w:r>
            <w:r w:rsidRPr="00824EFF">
              <w:rPr>
                <w:rFonts w:ascii="Times New Roman" w:eastAsia="Times New Roman" w:hAnsi="Times New Roman" w:cs="Latha"/>
                <w:sz w:val="20"/>
                <w:szCs w:val="20"/>
                <w:cs/>
                <w:lang w:eastAsia="en-GB"/>
              </w:rPr>
              <w:t>எல்.எல்.ஆர்.சி. யின் அறிக்கை யும் பந்துரைகளும் வெளியாகும்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இத்தருணத்தில்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ங்</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சட்டத்தின்சி ஏற்பாடு களைச் செயற்படுத்தும் நிலையில் தாம் இல்லை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எல்.எல்.ஆர்.சி.யின் அறிக்கை பகிரங்கப் படுத்தப்படுமா என்ற உத்தரவாதம் கூட இல்லாத நிலையில்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எல்.எல். ஆர். சி. அதன் அமர்வுகளை டித்துக் கொள்ளும் வரை மரண அத்தாட்சிப் பத்திரங்களைப் பெற உமையுள்ளவர்கள் காத்து நிற்க வேண்டி யது தேவையற்றதும் பொருத்தமற்றதும் என்பது குழுவின் கருத்தாகும். </w:t>
            </w:r>
            <w:r w:rsidRPr="00824EFF">
              <w:rPr>
                <w:rFonts w:ascii="Times New Roman" w:eastAsia="Times New Roman" w:hAnsi="Times New Roman" w:cs="Times New Roman"/>
                <w:sz w:val="20"/>
                <w:szCs w:val="20"/>
                <w:lang w:eastAsia="en-GB"/>
              </w:rPr>
              <w:t xml:space="preserve">395. </w:t>
            </w:r>
            <w:r w:rsidRPr="00824EFF">
              <w:rPr>
                <w:rFonts w:ascii="Times New Roman" w:eastAsia="Times New Roman" w:hAnsi="Times New Roman" w:cs="Latha"/>
                <w:sz w:val="20"/>
                <w:szCs w:val="20"/>
                <w:cs/>
                <w:lang w:eastAsia="en-GB"/>
              </w:rPr>
              <w:t>உறவினர் ஒருவன் வேண்டுகோளுக் கேற்ப மரண அத்தாட்சிப் பத்திரத்தை துத மாக விநியோகிப்பதன் க்கியத்துவத்தை ஏற்றுக் கொள்ளும்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ஏனைய நாடுகளின் அனுபவத்தை இங்கு வலியுறுத்தி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மரண அத்தாட்சிப் பத்திரம் ஒன்றை வழங்குவது மரணத்தைச் சூழவுள்ள சந்தர்ப்பங்களை தித்துக் கூறவோ அல்லது மறைக்கவோ உபயோகப்படுத்தலாகாது என்பதை குழு வலியுறுத்துகிறது. நிருவாகச் செயற்பாடொன்றைத் தொடர்ந்து மரண அத்தாட்சிப் பத்திரம் ஒன்றை வழங்குவது சர்வதேச தரங்களை நிறைவு செய்யும் விதத்தில் ஒருவன் மரணம் பற்றிய சந்தர்ப்ப சூழ்நிலைகளை உண்மையான றையில் புலனாய்வு செய்வதற்குப் பகா ரமாகாது சொந்தக்காரர் ஒருவர் மரண அத்தாட்சிப் பத்திரமொன்றைப் பெற்றுள்ளார் என்பது எதிர்காலத்தில் மேலும் சட்ட நடவடிக்கை எடுப்பதை தடுப்பதான சட்ட தியிலான தடையாக அமையக் கூடாது என்பதும் க்கியமாகும்.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எ. தீர்மானங்கள் </w:t>
            </w:r>
            <w:r w:rsidRPr="00824EFF">
              <w:rPr>
                <w:rFonts w:ascii="Times New Roman" w:eastAsia="Times New Roman" w:hAnsi="Times New Roman" w:cs="Times New Roman"/>
                <w:sz w:val="20"/>
                <w:szCs w:val="20"/>
                <w:lang w:eastAsia="en-GB"/>
              </w:rPr>
              <w:t xml:space="preserve">396. </w:t>
            </w:r>
            <w:r w:rsidRPr="00824EFF">
              <w:rPr>
                <w:rFonts w:ascii="Times New Roman" w:eastAsia="Times New Roman" w:hAnsi="Times New Roman" w:cs="Latha"/>
                <w:sz w:val="20"/>
                <w:szCs w:val="20"/>
                <w:cs/>
                <w:lang w:eastAsia="en-GB"/>
              </w:rPr>
              <w:t>சர்வதேசச் சட்டங்கள் மற்றும் அதன் உள்நாட்டுச் சட்டங்கள்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இவ்வறிக்கையில் விவக்கப்பட்டவை உள்ளிட்ட சர்வதேச மனிதாபிமான மற்றும் மனித உமைகள் சட்டத்தின் மீறல்கள் பற்றிய நம்பகமான குற்றச்சாட்டுக்களை புலனாய்வு செய்து தேவையானவிடத்து சட்ட நடவடிக்கை எடுப்பதற்கு இலங்கையைத் தேவைப் படுத்துகின்றன. இராணுவ தியாக கிளர்ச்சி யொன்று தோற்கடிக்கப்பட்ட வேறு சந்தர்ப் பங்கள் உள்ளிட்ட ஏனைய நாடுகளின் அனுபவம்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போன்ற சூழ்நிலைப் பொருத்தத்தில்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 தொடர்பாக பொறுப்புக்கூறலை அடைவதற்காக எவ்வாறு இடைக்கால நீதிப் பொறித்தொகுதிகள் வடிவமைக்கப்படலாம் என்பதற்கான க்கியமான ஒப்பீட்டள விலான வழிகாட்டல்களை வழங்குகின்றன.</w:t>
            </w:r>
            <w:r w:rsidRPr="00824EFF">
              <w:rPr>
                <w:rFonts w:ascii="Times New Roman" w:eastAsia="Times New Roman" w:hAnsi="Times New Roman" w:cs="Times New Roman"/>
                <w:sz w:val="20"/>
                <w:szCs w:val="20"/>
                <w:lang w:eastAsia="en-GB"/>
              </w:rPr>
              <w:br/>
              <w:t xml:space="preserve">397. </w:t>
            </w:r>
            <w:r w:rsidRPr="00824EFF">
              <w:rPr>
                <w:rFonts w:ascii="Times New Roman" w:eastAsia="Times New Roman" w:hAnsi="Times New Roman" w:cs="Latha"/>
                <w:sz w:val="20"/>
                <w:szCs w:val="20"/>
                <w:cs/>
                <w:lang w:eastAsia="en-GB"/>
              </w:rPr>
              <w:t xml:space="preserve">நீதியை மீண்டும் நிலைநாட்டும் அதன் மனவுருவை இலங்கை அரசாங்கம் மேம்படுத்தியுள்ளது. தன் பிரஜைகளை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பயங்கரவாதத்தில்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இருந்து காப்பாற்றத் தவறியமைக்காகக் கடந்த கால அரசாங்கங் களின் அரசியல் பொறுப்பினை ஆராய் வதற்கும் உயிரோடிருக்கும் சில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உறுப்பினர்களுக்குப் புனர்வாழ்வளிப்பது லம் அல்லது சிறியதொரு எண்ணிக்கை யிலான விடயங்கள் தொடர்பாக குற்றப் புலனாய்வு லம் அவர்கள் மீது நடவடிக்கை எடுப்பதற்கும் எல்.எல்.ஆர்.சி. யினை அது பிரயோகிக்கிறது என்பதோடு அவ்மன வுருவின் பிரதிபலன் தீர்க்கமற்றதாக இருப்பதோடு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பொறுப்புக்கூறல் விடயத்தை </w:t>
            </w:r>
            <w:r w:rsidRPr="00824EFF">
              <w:rPr>
                <w:rFonts w:ascii="Times New Roman" w:eastAsia="Times New Roman" w:hAnsi="Times New Roman" w:cs="Latha"/>
                <w:sz w:val="20"/>
                <w:szCs w:val="20"/>
                <w:cs/>
                <w:lang w:eastAsia="en-GB"/>
              </w:rPr>
              <w:lastRenderedPageBreak/>
              <w:t>அணுகுவதற்கான அரைவாசி நடவடிக்கை யாகவும் அமைந்துள்ளது. இவ்வறிக்கையில் விபக்கப்பட்டுள்ள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நிரூபிக்கப் 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சட்டத்தின் பாய மீறல்களாக அமையக்கூடிய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நம்பகமான குற்றச்சாட்டுக்கள் அல்லது வேறு செயற்பாடுகள் தொடர்பாக இலங்கை அரசாங்கத்தின் நடவடிக்கைகளைப் பசோதிப்பதற்காக எதுவும் கருதப்பட வில்லை. அதிக எண்ணிக்கையிலான பொதுமக்கள் மரணத்துக்குப் பங்களிப்பைச் செய்திருக்கக் கூடிய அரசாங்கத்தின் கொள்கை தீர்மானங்கள் அல்லது நிருவாக செயற்பாடுகள் பற்றிய உண்மையானதொரு புலனாய்வு அல்லது யுத்தத்தின் பின்னணிக் கான காரண காயங்கள் பற்றியதொரு ஆழமான பசீலனையையும் இம்மாதி கருதவில்லை.</w:t>
            </w:r>
            <w:r w:rsidRPr="00824EFF">
              <w:rPr>
                <w:rFonts w:ascii="Times New Roman" w:eastAsia="Times New Roman" w:hAnsi="Times New Roman" w:cs="Times New Roman"/>
                <w:sz w:val="20"/>
                <w:szCs w:val="20"/>
                <w:lang w:eastAsia="en-GB"/>
              </w:rPr>
              <w:br/>
              <w:t xml:space="preserve">398. </w:t>
            </w:r>
            <w:r w:rsidRPr="00824EFF">
              <w:rPr>
                <w:rFonts w:ascii="Times New Roman" w:eastAsia="Times New Roman" w:hAnsi="Times New Roman" w:cs="Latha"/>
                <w:sz w:val="20"/>
                <w:szCs w:val="20"/>
                <w:cs/>
                <w:lang w:eastAsia="en-GB"/>
              </w:rPr>
              <w:t>யுத்தத்தின் இறுதிக் கட்டங்களின் போது புயப்பட்ட குற்றஞ்சாட்டப்பட்ட மீறல்கள் தொடர்பாக மற்றும் நியாயமான பொறுப்புக்கூறலை வழங்குவதற்காக இலங்கையின் உள்நாட்டு பொறித் தொகுதிகள் இதுகாலவரை பயனுறு விதத்தில் செயற்படவில்லை. குறிப்பாக: (அ) எல்.எல்.ஆர்.சி. மனவுருவிலும் அதன் நடைறையிலும் ஆழமான குறைபாட்டைக் கொண்டதாகவுள்ளது. அது உறுதியற்ற பொறுப்புக்கூறல் கருத்தின் மேல் உருவாக் கப்பட்டிருப்பதால் அதன் மனவுரு குறை பாடுள்ளதாகவுள்ளது. சுயாதீனம் மற்றும் பக்கசார்பற்ற தன்மை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 வர்களை நடாத்தும் விதம்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சாட்சிகளுக்கான பாதுகாப்பு அல்லது ஒளிவு மறைவற்ற தன்மை ஆகியவற்றுக்கான சர்வதேச தரங்களை அது நிறைவு செய்யாததால் அது நடைறையிலும் குறைபாடுள்ளதாகவே யுள்ளது. மொத்தமாக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பயனுறு பொறுப்புக் கூறல் பொறித்தொகுதியொன்றுக்கான சர்வதேச தரங்களை அது நிறைவு செய்ய வில்லை என்பதால் பொறுப்புக்கூறல் செயற்பாடு பற்றிய இலங்கை ஜனாதிபதி மற்றும் செயலாளர் நாயகத்தின் கூட்டு உறுதிப்பாட்டை அது நிறைவு செய்யாது.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மற்றும் அதனால் நிறைவு செய்ய டியாமலுமிருக்கிறது.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தமிழ் இராணுவத் தலைமைப்படைகளை கலைத்து அவர்களுக்கெதிராக வழக்குத் தொடர வேண்டும்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- 23 </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 உரிமைகள் மீறல்கள்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குறிப்பாக அரச ஊழியர்களால் மேற் கொள்ளப்பட்டதாகக் குற்றஞ்சாட்டப்பட்டவை தொடர்பாக நேர்மையான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உடனடி மற்றும் பக்கசார்பற்ற நீதியை வழங்குவதற்கான அதன் திறனை இலங்கையின் குற்றவியல் நீதித் திட்டம் அண்மை ஆண்டுகளில் வெகுவாக இழந்துள்ளது. அத்தகைய புலனாய்வுகள் மற்றும் வழக்குத் தொடர்வதை மேற்கொள்வதற்கான அரசியல் மனவுறுதி தெளிவாகவே இல்லாது காணப்படுவதோடு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தலைமை வழக்கறிஞராகிய சட்ட மா அதிபன் சுயாதீனத்தன்மை குறைக்கப்பட்டுள்ளது.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பரந்த அவசரகால ஏற்பாடுகள் மற்றும் பாதிக்கப்பட்டவர் சார்பில் தோன்றுவதற்கு நீதித் துறையும் வழக்காடல் அதிகாகளும் காட்டும் தயக்கம் தண்டனை விலக்களிப்புக் கலாசாரமொன்றை தோற்றுவித்துள்ளது. இன்று வரை யுத்தத்தின் இறுதிக் கட்டங்கள் தொடர்பான பொறுப்புக்கூறலை குற்றவியல் நீதித் திட்டம் வழங்கவில்லை.</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இ) சட்டத்தின்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மனித உமைகள் ஆணைக்குழுவுக்கு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தடுத்து வைக்கப்பட்டவர்கள் தொடர்பானவை உள்ளிட்ட க்கியமான புலனாய்வு அதிகாரங்கள் உண்டு. பாஸ் கோட்பாடுகளுக்கு இணங்கியொழுகாமை தொடர்பில் ன்னர் இலங்கை மனித உமைகள் ஆணைக்குழுவின் அந்தஸ்து குறைக்கப்பட்டதை மற்றும் அதன் மட்டுப்படுத்தப்பட்ட அளவிலான திறன்களை நோக்குமிடத்து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காணாமற் போனவர்கள் தொடர்பாக பொறுப்புக்கூறலை ன்னெடுத்துச் செல்வதற்கான அண்மையில் மீளமைக்கப்பட்ட ஆணைக்குழுவின் திறன் பற்றி குழுவுக்குப் பாய சந்தேகம் உள்ளது. அதன் சுயாதீனத்தையும் செயற்றிறனையும் எடுத்துக் காட்டுவதற்காக அது துதமாகச் செயற்பட வேண்டியுள்ளது.</w:t>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ஈ) தமது குடும்பங்களின் வாழ்வினை மீளக்கட்டியெழுப்ப யற்சித்துக் கொண்டிருக்கும் பாதிக்கப்பட்டவர்களின் உறவினர்களின் பாய மனிதாபிமானத் தேவைகளை மரண அத்தாட்சிப்பத்திரங்கள் நிறைவேற்றலாம்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பின்னர் மரண அத்தாட்சிப் பத்திரங்களை வழங்குவது மெதுவாகவும் சிக்கல் நிறைந்ததாகவும் காணப்படுகிறது. அத்தகைய அத்தாட்சிப் பத்திரங்களைப் பெறும் நடைறையை சுலபமாக்குவதற்காக அண்மையில் சட்டம் இயற்றப்பட்ட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பிரச்சினைகள் தொடர்ந்து இருக்கவே செய்கின்றன.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எதிர்காலத்தில் உறவினர்கள் சட்ட நடவடிக்கை எடுப்பதில் அல்லது அத்தகைய மரணங்களைப் புலனாய்வு செய்வதற்கான அரசின் தனியான பொறுப்பில் தாக்கத்தை ஏற்படுத்தாத விதத்தில் அத்தகைய அத்தாட்சிப் பத்திரங்களை உறவினர்களின் வேண்டுகோளுக்கிணங்க அவசரமாக மற்றும் அதிகாகளின் தீர்மானங்கள் இன்றிவழங்குவதற்கான ஒரு திட்டம் தேவைப்படுகிறது.</w:t>
            </w:r>
            <w:r w:rsidRPr="00824EFF">
              <w:rPr>
                <w:rFonts w:ascii="Times New Roman" w:eastAsia="Times New Roman" w:hAnsi="Times New Roman" w:cs="Times New Roman"/>
                <w:sz w:val="20"/>
                <w:szCs w:val="20"/>
                <w:lang w:eastAsia="en-GB"/>
              </w:rPr>
              <w:br/>
              <w:t xml:space="preserve">399. </w:t>
            </w:r>
            <w:r w:rsidRPr="00824EFF">
              <w:rPr>
                <w:rFonts w:ascii="Times New Roman" w:eastAsia="Times New Roman" w:hAnsi="Times New Roman" w:cs="Latha"/>
                <w:sz w:val="20"/>
                <w:szCs w:val="20"/>
                <w:cs/>
                <w:lang w:eastAsia="en-GB"/>
              </w:rPr>
              <w:t>இந்நான்கு காரணிகளும் இலங்கையில் பொறுப்புக்கூறலுக்குக் குறுக்கே இருக்கும் க்கியமான தடைகள் என்பது குழுவின் கருத்தாகும். அடுத்த அத்தியாயத்தில்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பொறுப்புக்கூறலுக்கு மேலும் தடங்கலாகவிருக்கும் பரந்த அமைப்புக் காரணிகளை குழு ஆராயும்.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ஙஐ. பொறுப்புக்கூறலுக்கான மேலும் தடைகள் </w:t>
            </w:r>
            <w:r w:rsidRPr="00824EFF">
              <w:rPr>
                <w:rFonts w:ascii="Times New Roman" w:eastAsia="Times New Roman" w:hAnsi="Times New Roman" w:cs="Times New Roman"/>
                <w:sz w:val="20"/>
                <w:szCs w:val="20"/>
                <w:lang w:eastAsia="en-GB"/>
              </w:rPr>
              <w:t xml:space="preserve">400. </w:t>
            </w:r>
            <w:r w:rsidRPr="00824EFF">
              <w:rPr>
                <w:rFonts w:ascii="Times New Roman" w:eastAsia="Times New Roman" w:hAnsi="Times New Roman" w:cs="Latha"/>
                <w:sz w:val="20"/>
                <w:szCs w:val="20"/>
                <w:cs/>
                <w:lang w:eastAsia="en-GB"/>
              </w:rPr>
              <w:t>பயம் மௌனம் பொறுப்புக்கூறலின் எதிகளாகும்.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மீறல்கள் தற்காலத்திலும் தொடர்ந்து இருந்தால் கடந்த கால மற்றும் மேலும் பாய மனித உமைகள் மீறல்கள் பற்றி ஒரு தேசம் நடவடிக்கை எடுப்பது மிகக் கடினமாகவிருக்கும். பொறுப்புக்கூறலை அடைவதற்கானதொரு செயற்பாட்டுக்கு சுயாதீன நிறுவனங்களுக்கு என்ன </w:t>
            </w:r>
            <w:r w:rsidRPr="00824EFF">
              <w:rPr>
                <w:rFonts w:ascii="Times New Roman" w:eastAsia="Times New Roman" w:hAnsi="Times New Roman" w:cs="Latha"/>
                <w:sz w:val="20"/>
                <w:szCs w:val="20"/>
                <w:cs/>
                <w:lang w:eastAsia="en-GB"/>
              </w:rPr>
              <w:lastRenderedPageBreak/>
              <w:t>நேர்ந்தது மற்றும் யுத்தத்துக்கு இட்டுச் சென்ற மற்றும் அதனை ஊக்குவித்த ஆதாரங்கள் என்ன என்பது பற்றிய திறந்த கருத்துப்பமாறலுக்கான ஒரு சூழலும் அவசியமாகும். ஆழ்ந்த வேறுபட்ட கருத்துக்களைக் கொண்ட பிரஜைகளிடையே மோதலுக்குப் பின் திறந்ததொரு கருத்துப் பமாறலை மேற்கொள்வது எங்கும் இலேசானதாக இருந்ததில்லை. ஆனால்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அதுவே தேவைப்படுகிறது. தீர்க்கப்படாமல் விடப்பட்டால்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தொடர்ந்து தடைப்படுத்துவது மாத்திரமல்லாமல்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மீளிணக்கப்பாடு மற்றும் நிலைத்தகவுள்ள சமாதானம் ஆகியவற்றுக்கான சந்தர்ப்பங்களை அழித்து விடவும் கூடிய பல சமகாலத்திய பிரச்சினைகள் இலங்கையில் காணப்படுவதை குழு கவலையுடன் அவதானிக்கிறது. இத்தகைய சில ஆதாரங்களை இப்பிவு சுருக்கமாக விளக்குகிறது.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அ.வெற்றிவிழா மற்றும் மறுப்பு </w:t>
            </w:r>
            <w:r w:rsidRPr="00824EFF">
              <w:rPr>
                <w:rFonts w:ascii="Times New Roman" w:eastAsia="Times New Roman" w:hAnsi="Times New Roman" w:cs="Times New Roman"/>
                <w:sz w:val="20"/>
                <w:szCs w:val="20"/>
                <w:lang w:eastAsia="en-GB"/>
              </w:rPr>
              <w:t xml:space="preserve">401. </w:t>
            </w:r>
            <w:r w:rsidRPr="00824EFF">
              <w:rPr>
                <w:rFonts w:ascii="Times New Roman" w:eastAsia="Times New Roman" w:hAnsi="Times New Roman" w:cs="Latha"/>
                <w:sz w:val="20"/>
                <w:szCs w:val="20"/>
                <w:cs/>
                <w:lang w:eastAsia="en-GB"/>
              </w:rPr>
              <w:t>எல்...ஈ. இன் அழிவுக்கு வழிகோலும் வியூகங்களினால் பாதிக்கப்பட்ட தமிழர்கள் மற்றும் ஏனைய சகத்தவர்களை உள்ளிட்ட அரசாங்கம் இலங்கையின் பிரஜைகள் பலரும் ப்பது ஆண்டு கால யுத்தத்தின் பின்னர் இராணுவ தியாக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தோற்கடிக்கப்பட்டதையிட்டு நிம்மதியடைந்தனர் என்பது கண்கூடாகும்.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அரசாங்கம் அதன் இராணுவ வெற்றியை வெற்றிக் கொண்டாட்டங்களை மேற்கொள்வதற்காகப் பிரயோகித்து அதன் லம்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பயங்கரவாதத்தை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ஒழிப்பதற்கான வழியையும் மனவுறுதியையும் தான் அபிவிருத்தி செய்துள்ளதாக மார்தட்டுகிறது. எல்...ஈ. இன் தோல்வி நியாயமான சகல தமிழ் அரசியல் அபிலாஷைகளின் தோல்வியென்பதாகவே அத்தகைய சிங்களப் பெரும்பான்மை என்ற சொற்றொடர்கள் எடுத்துக் காட்டுவதாகவுள்ளன.</w:t>
            </w:r>
            <w:r w:rsidRPr="00824EFF">
              <w:rPr>
                <w:rFonts w:ascii="Times New Roman" w:eastAsia="Times New Roman" w:hAnsi="Times New Roman" w:cs="Times New Roman"/>
                <w:sz w:val="20"/>
                <w:szCs w:val="20"/>
                <w:lang w:eastAsia="en-GB"/>
              </w:rPr>
              <w:br/>
              <w:t xml:space="preserve">402.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வன்னியில்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பூஜ்ய மனித சேதம்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என்ற கோட்பாடொன்றினல் வழிநடாத்தப்பட்டு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மனிதாபிமான மீட்பு நடவடிக்கை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ஒன்றினை அது மேற்கொண்டதாகக் கூறும் அரசாங்கம் அதன் இராணுவ வியூகத்தின் மனித இழப்பை மறுக்கிறது. அத்தோடு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யுத்தம் டிவடைந்த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வேறொரு பகுப்பாய்வினைக் கொண்டிருப்போர் மற்றும் பாய சர்வதேச மனிதாபிமான மற்றும் மனித உமைகள் மீறல்கள் நேர்ந்ததாகக் குற்றஞ்சாட்டுபவர்கள் எல்...ஈ. ஆதரவாளர்களின் செல்வாக்கினால் தவறான வழியில் செலுத்தப்பட்டு தவறான அபிப்பிராயத்தைக் கொண்டுள்ளனர் என அரசாங்கம் உறுதியாகக் கூறி வருகிறது.</w:t>
            </w:r>
            <w:r w:rsidRPr="00824EFF">
              <w:rPr>
                <w:rFonts w:ascii="Times New Roman" w:eastAsia="Times New Roman" w:hAnsi="Times New Roman" w:cs="Times New Roman"/>
                <w:sz w:val="20"/>
                <w:szCs w:val="20"/>
                <w:lang w:eastAsia="en-GB"/>
              </w:rPr>
              <w:br/>
              <w:t xml:space="preserve">403. </w:t>
            </w:r>
            <w:r w:rsidRPr="00824EFF">
              <w:rPr>
                <w:rFonts w:ascii="Times New Roman" w:eastAsia="Times New Roman" w:hAnsi="Times New Roman" w:cs="Latha"/>
                <w:sz w:val="20"/>
                <w:szCs w:val="20"/>
                <w:cs/>
                <w:lang w:eastAsia="en-GB"/>
              </w:rPr>
              <w:t>எல்...ஈ. இன் தோல்விக்கு இட்டுச் சென்ற நிகழ்வுகள் மற்றும் அதனை உடன் தொடர்ந்த நிலைமை அரசாங்கம் கூறுவதை விட மிகவும் மாறுபட்டதாக உள்ளது என்பதை இவ்வறிக்கை தெளிவு படுத்துகிறது என்பது குழுவின் கருத்தாகும்.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வன்னியில் பல்லாயிரக்கணக்கான உயிர்கள் இழக்கப்பட்டன என்பதை மறுப்பதன் 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அநேகமாக அங்கு கொல்லப்பட்ட தமிழர்களாகிய இலங்கையன் உயிர்கள் சகத்துக்குப் பெறுமதியற்றது என்ற செய்தியை அரசாங்கம் விடுப்பதாக அமைகிறது. தனது இராணுவ நடவடிக்கைகள் </w:t>
            </w:r>
            <w:r w:rsidRPr="00824EFF">
              <w:rPr>
                <w:rFonts w:ascii="Times New Roman" w:eastAsia="Times New Roman" w:hAnsi="Times New Roman" w:cs="Latha"/>
                <w:sz w:val="20"/>
                <w:szCs w:val="20"/>
                <w:cs/>
                <w:lang w:eastAsia="en-GB"/>
              </w:rPr>
              <w:lastRenderedPageBreak/>
              <w:t>காரணமாக ஆயிரக்கணக்கான பொதுமக்கள் கொல்லப்பட்டனர் என்பதை மறுப்பதன் லம் அக்கருத்துக்குச் சவால் விடுபவர்களை அச்சுறுத்தி மிரட்டுவதன் 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அண்மிய கடந்த காலத்தைப் பற்றி மற்றும் எதிர்காலத் தேவைகள் பற்றி பாயதொரு தேசிய கலந்துரையாடலுக்கான சந்தர்ப்பத்தை அரசாங்கம் அப்படியே இழப்பதாக அமைகிறது. தீவிரவாதம் வெற்றிக் கொண்டாட்டங்களும் நிலைத்தகவுள்ள தடைகள் என்பதை இனங்காணும்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எதிர்காலத்தில் இலங்கையர் இத்தடைகளைக் களைந்து கடந்த காலம் பற்றிய ஒளிவுமறைவற்ற பசீலனை ஒன்றை மேற்கொள்ள வேண்டும் என்து குழுவுக்குத் தெளிவாகிறது.</w:t>
            </w:r>
            <w:r w:rsidRPr="00824EFF">
              <w:rPr>
                <w:rFonts w:ascii="Times New Roman" w:eastAsia="Times New Roman" w:hAnsi="Times New Roman" w:cs="Times New Roman"/>
                <w:sz w:val="20"/>
                <w:szCs w:val="20"/>
                <w:lang w:eastAsia="en-GB"/>
              </w:rPr>
              <w:br/>
              <w:t xml:space="preserve">(137) </w:t>
            </w:r>
            <w:r w:rsidRPr="00824EFF">
              <w:rPr>
                <w:rFonts w:ascii="Times New Roman" w:eastAsia="Times New Roman" w:hAnsi="Times New Roman" w:cs="Latha"/>
                <w:sz w:val="20"/>
                <w:szCs w:val="20"/>
                <w:cs/>
                <w:lang w:eastAsia="en-GB"/>
              </w:rPr>
              <w:t xml:space="preserve">ஆ.இனத்துவத்தின் அடிப்படையிலான விலக்கி வைக்கும் கொள்கைகள் </w:t>
            </w:r>
            <w:r w:rsidRPr="00824EFF">
              <w:rPr>
                <w:rFonts w:ascii="Times New Roman" w:eastAsia="Times New Roman" w:hAnsi="Times New Roman" w:cs="Times New Roman"/>
                <w:sz w:val="20"/>
                <w:szCs w:val="20"/>
                <w:lang w:eastAsia="en-GB"/>
              </w:rPr>
              <w:t xml:space="preserve">404. </w:t>
            </w:r>
            <w:r w:rsidRPr="00824EFF">
              <w:rPr>
                <w:rFonts w:ascii="Times New Roman" w:eastAsia="Times New Roman" w:hAnsi="Times New Roman" w:cs="Latha"/>
                <w:sz w:val="20"/>
                <w:szCs w:val="20"/>
                <w:cs/>
                <w:lang w:eastAsia="en-GB"/>
              </w:rPr>
              <w:t>நிஜ அல்லது உணர்வினாலான அரசியல்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 மற்றும் பொருளாதாரப் புறந்தள்ளல் இலங்கையின் மோதலின் மையமாக உள்ளது. தமிழர்கள் மற்றும் ஸ்லிம்கள் ஆகியோரை உள்ளிட்ட சகல சகங்களினதும்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ழுமையான பிரஜைகள் என்ற அடிப்படையில்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உமைகளை இனங்கண்டு அவற்றை ஏற்றுக் கொள்வதை இலங்கையின் மீளிணக்கப்பாடு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ஆதங்கங்களை வெளிக்காட்டுவதற்கான ஒரு வழியாக நிலைச்சக்தியைக் கொண்ட வன்றை மீண்டும் தலைதூக்குவதைத் தடுப்பதற்கு எதிர்காலக் கொள்கைகள் சகலரையும் உள்ளிட்டதாக இருத்தல் வேண்டும்.</w:t>
            </w:r>
            <w:r w:rsidRPr="00824EFF">
              <w:rPr>
                <w:rFonts w:ascii="Times New Roman" w:eastAsia="Times New Roman" w:hAnsi="Times New Roman" w:cs="Times New Roman"/>
                <w:sz w:val="20"/>
                <w:szCs w:val="20"/>
                <w:lang w:eastAsia="en-GB"/>
              </w:rPr>
              <w:br/>
              <w:t xml:space="preserve">405. </w:t>
            </w:r>
            <w:r w:rsidRPr="00824EFF">
              <w:rPr>
                <w:rFonts w:ascii="Times New Roman" w:eastAsia="Times New Roman" w:hAnsi="Times New Roman" w:cs="Latha"/>
                <w:sz w:val="20"/>
                <w:szCs w:val="20"/>
                <w:cs/>
                <w:lang w:eastAsia="en-GB"/>
              </w:rPr>
              <w:t>காணி மற்றும் மொழி தொடர் 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அவற்றுள் காணிக் கச்சே அத்துடன் இலங்கையின் ம்மொழிக் கொள்கைக்கேற்ப மொழி உமையை உறுதிப்படுத்துவது ஆகியவற்றை உள்ளிட்ட எல்.எல்.ஆர்.சி.யின் இடைக்கால பந்துரைகள் சில க்கியமான பிரச்சினைகளுக்குத் தீர்வுகளை வழங்குகிறது என்பது அரசாங்கத்தின் கருத்தாகும்.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ஸ்லிம்களை உள்ளிட்ட தமிழர்கள் மற்றும் ஏனையோரை மேலும் மனறிவுக்கு உள்ளாக்கும் அரசாங்கத்தின் ஏனைய கொள்கைகள் இதற்கு மாற்றமாக இருப்பதாகத் தெகிறது. உதாரணமாக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உத்தியோகபூர்வ நிலைக்கு மாற்றமாக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தேசிய கீதம் சிங்கள மொழியில் மாத்திரமே இசைக்கப்பட வேண்டும் என்ற கொள்கை தமிழ் பேசும் மக்களுக்கு அவர்களைப் புறந்தள்ளும் ஒரு செய்தியை விடுப்பதால் அது ற்றிலும் மாற்றப்பட வேண்டும். இது போன்ற பாரபட்சம்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சகல பிரஜைகளினதும் உமைகள் மற்றும் கௌரவத்தை உதாசீனப்படுத்துவதாக உள்ளதோடு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புறந்தள்ளும் மனநிலையின் தொடர்ச்சியை அது பிரதிநிதித்துவப்படுத்துகிறது.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நிலைச்சக்தியுள்ள பாரபட்சத் தன்மை கொண்ட அத்தகைய அண்மைக்கால தீர்மானங்களை மறுபசீலனை செய்வதற்கான நடவடிக்கைகள் மேற்கொள்ளப்பட வேண்டும்.</w:t>
            </w:r>
            <w:r w:rsidRPr="00824EFF">
              <w:rPr>
                <w:rFonts w:ascii="Times New Roman" w:eastAsia="Times New Roman" w:hAnsi="Times New Roman" w:cs="Times New Roman"/>
                <w:sz w:val="20"/>
                <w:szCs w:val="20"/>
                <w:lang w:eastAsia="en-GB"/>
              </w:rPr>
              <w:br/>
              <w:t>406.</w:t>
            </w:r>
            <w:r w:rsidRPr="00824EFF">
              <w:rPr>
                <w:rFonts w:ascii="Times New Roman" w:eastAsia="Times New Roman" w:hAnsi="Times New Roman" w:cs="Latha"/>
                <w:sz w:val="20"/>
                <w:szCs w:val="20"/>
                <w:cs/>
                <w:lang w:eastAsia="en-GB"/>
              </w:rPr>
              <w:t xml:space="preserve">துதமாக உயர் பாதுகாப்பு வலயங் களை அகற்றுதல் மற்றும் நியாயமான அடிப்படையில் காணி அத்துடன் வீடமைப்பினை ஒதுக்கீடு செய்தல் ஆகியவற்றை உள்ளிட்டவை விரும்பத்தக்க மேலும் உள்ளடங்கலான கொள்கைகளுக்கான நடவடிக்கைககளா கும் பாதுகாப்புத் </w:t>
            </w:r>
            <w:r w:rsidRPr="00824EFF">
              <w:rPr>
                <w:rFonts w:ascii="Times New Roman" w:eastAsia="Times New Roman" w:hAnsi="Times New Roman" w:cs="Latha"/>
                <w:sz w:val="20"/>
                <w:szCs w:val="20"/>
                <w:cs/>
                <w:lang w:eastAsia="en-GB"/>
              </w:rPr>
              <w:lastRenderedPageBreak/>
              <w:t>துறையை உள்ளிட்ட சகல துறைகளையும் சார்ந்த அரசாங்கச் சேவைக்கு தமிழ் பேசுபவர்கள் இலகுவாக நுழையக் கூடிய வாய்ப்புக்கள் அதிகக்கப் பட வேண்டும். வடக்கிலும் கிழக்கிலும் உள்ள தமிழ் சக அங்கத்தவர்கள் காவல்துறைச் சேவையில் அண்மையில் சேர்த்துக் கொள்ளப்பட்டது காத்திரமானதொரு செயலாக இருக்கும்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 போது துணைப்படைக் குழுக்களாக பாய மனித உமைகள் மீறல்களில் ஈடுபட்டவர்களைச் சேர்த்துக் கொள்ளாமல் இருப்பதற்கு மிகுந்த கவனம் செலுத்தப்பட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ஆயுதப் படைத்தரப்புக்கு தமிழர்களைச் சேர்த்துக் கொள்வதும் அதே போன்று க்கியமானதாகும். நீண்ட கால இனத்துவ மோதலில் வெற்றிபெற்ற தரப்பை பிரதிநிதித்துவப்படுத்தும் மற்றும் நாட்டின் நிருவாகத்தில் இரு வருடங்கள் கழிந்த பின்பும் தொடர்ந்து தெளிவாய்த் தெகிற அத்துடன் அதன் பாத்திரத்தை வலியுறுத்தும் ஒரே இனத்தைச் சார்ந்த இராணுவம் எதிர்கால ரண்பாட்டுக்கு வழிகோலுவதாயிருக்கும்.</w:t>
            </w:r>
            <w:r w:rsidRPr="00824EFF">
              <w:rPr>
                <w:rFonts w:ascii="Times New Roman" w:eastAsia="Times New Roman" w:hAnsi="Times New Roman" w:cs="Times New Roman"/>
                <w:sz w:val="20"/>
                <w:szCs w:val="20"/>
                <w:lang w:eastAsia="en-GB"/>
              </w:rPr>
              <w:br/>
              <w:t xml:space="preserve">407. </w:t>
            </w:r>
            <w:r w:rsidRPr="00824EFF">
              <w:rPr>
                <w:rFonts w:ascii="Times New Roman" w:eastAsia="Times New Roman" w:hAnsi="Times New Roman" w:cs="Latha"/>
                <w:sz w:val="20"/>
                <w:szCs w:val="20"/>
                <w:cs/>
                <w:lang w:eastAsia="en-GB"/>
              </w:rPr>
              <w:t>வடக்கிலும் கிழக்கிலும் பொரு ளாதார அபிவிருத்தியை ஏற்படுத்துவதற் கான அரசாங்கத்தின் நோக்கம் க்கியமானதாகும்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ழு நாட்டுக்கும் பொருளாதார அபிவிருத்தி ஒரு ன்னுமையாகும்.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யுத்தத்தினால் பாதிப்படைந்த மக்களின் வாழ்வினை மீளக்கட்டியெழுப்பு பொருள் உதவி அவசியமென்ற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நடவடிக்கைகள்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இழப்பீட்டுக்கு ஈடாகாது.</w:t>
            </w:r>
            <w:r w:rsidRPr="00824EFF">
              <w:rPr>
                <w:rFonts w:ascii="Times New Roman" w:eastAsia="Times New Roman" w:hAnsi="Times New Roman" w:cs="Times New Roman"/>
                <w:sz w:val="20"/>
                <w:szCs w:val="20"/>
                <w:lang w:eastAsia="en-GB"/>
              </w:rPr>
              <w:br/>
              <w:t xml:space="preserve">(138) </w:t>
            </w:r>
            <w:r w:rsidRPr="00824EFF">
              <w:rPr>
                <w:rFonts w:ascii="Times New Roman" w:eastAsia="Times New Roman" w:hAnsi="Times New Roman" w:cs="Latha"/>
                <w:sz w:val="20"/>
                <w:szCs w:val="20"/>
                <w:cs/>
                <w:lang w:eastAsia="en-GB"/>
              </w:rPr>
              <w:t xml:space="preserve">இ.யுத்தகால நடவடிக்கைகள் தொடர்தல் </w:t>
            </w:r>
            <w:r w:rsidRPr="00824EFF">
              <w:rPr>
                <w:rFonts w:ascii="Times New Roman" w:eastAsia="Times New Roman" w:hAnsi="Times New Roman" w:cs="Times New Roman"/>
                <w:sz w:val="20"/>
                <w:szCs w:val="20"/>
                <w:lang w:eastAsia="en-GB"/>
              </w:rPr>
              <w:t xml:space="preserve">408. </w:t>
            </w:r>
            <w:r w:rsidRPr="00824EFF">
              <w:rPr>
                <w:rFonts w:ascii="Times New Roman" w:eastAsia="Times New Roman" w:hAnsi="Times New Roman" w:cs="Latha"/>
                <w:sz w:val="20"/>
                <w:szCs w:val="20"/>
                <w:cs/>
                <w:lang w:eastAsia="en-GB"/>
              </w:rPr>
              <w:t>எல்...ஈ. இனைத் தோற்கடிப்பதற்கான வியூகத்தின் ஓர் அங்கமாக அரசாங்கத்தினால் அறிகப்படுத்தப்பட்ட பல நடவடிக்கைகள் தொடர்ந்தும் அலில் இருக்கின்றன. இலங்கையின் சகல மக்களும்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குறிப்பாக வடக்கிலும் கிழக்கிலும் வாழும் தமிழர்கள் ழுமையான பிரஜைகள் என்ற வகையில் தம் வாழ்வினை மேற்கொள்வதற்கு அவை தடையாக இருப்பதோடு அவர்களின் உமைகள் மீறலாகவும் அவை உள்ளன. .</w:t>
            </w:r>
            <w:r w:rsidRPr="00824EFF">
              <w:rPr>
                <w:rFonts w:ascii="Times New Roman" w:eastAsia="Times New Roman" w:hAnsi="Times New Roman" w:cs="Times New Roman"/>
                <w:sz w:val="20"/>
                <w:szCs w:val="20"/>
                <w:lang w:eastAsia="en-GB"/>
              </w:rPr>
              <w:br/>
              <w:t xml:space="preserve">409. </w:t>
            </w:r>
            <w:r w:rsidRPr="00824EFF">
              <w:rPr>
                <w:rFonts w:ascii="Times New Roman" w:eastAsia="Times New Roman" w:hAnsi="Times New Roman" w:cs="Latha"/>
                <w:sz w:val="20"/>
                <w:szCs w:val="20"/>
                <w:cs/>
                <w:lang w:eastAsia="en-GB"/>
              </w:rPr>
              <w:t>அவசரகால ஒழுங்குவிதிகள் மற்றும் பயங்கரவாத தடைச் சட்டம் (பி. .ஏ.) தொடர்வதால் ஏற்படும் தீங்கான பாதிப்புக்கள் பற்றி மற்றும் அசாதாரணமான சிவில் சூழல் ஒன்றைத் தொடர வைக்கும் இராணுவ மயமானதொரு அமைப்பினுள் இருக்கும் உயர் பாதுகாப்பு வலயங்கள் பற்றி ஏற்கனவே குறிப்பிடப்பட்டுள்ளது. தேசிய பாதுகாப்பு உண்மையிலேயே அச்சுறுத்தலுக்கு உள்ளாகும் குறுகிய காலப்பகுதிகளுக்கே அவற்றை நியாயப்படுத்த டியும் என்பதோடு அவை நீதி மன்ற மற்றும் பாராளுமன்ற மீளாய்வினை உள்ளிட்ட ஜனநாயக மேற்பார்வைக்கு உட்படுத்தப்பட வேண்டும். நீண்ட கால நடவடிக்கையாக அவை மனித உமைகளைக் கட்டுப்படுத்தி சட்டத்தின் நல்லாட்சி சயாகச் செயற்படுவதைத் தடுக்கும். மேற்பார்வை இல்லாதவிடத்தில் அவை தண்டனை விலக்களிப்பைத் தோற்றுவிக்கும்.</w:t>
            </w:r>
            <w:r w:rsidRPr="00824EFF">
              <w:rPr>
                <w:rFonts w:ascii="Times New Roman" w:eastAsia="Times New Roman" w:hAnsi="Times New Roman" w:cs="Times New Roman"/>
                <w:sz w:val="20"/>
                <w:szCs w:val="20"/>
                <w:lang w:eastAsia="en-GB"/>
              </w:rPr>
              <w:br/>
              <w:t xml:space="preserve">410. </w:t>
            </w:r>
            <w:r w:rsidRPr="00824EFF">
              <w:rPr>
                <w:rFonts w:ascii="Times New Roman" w:eastAsia="Times New Roman" w:hAnsi="Times New Roman" w:cs="Latha"/>
                <w:sz w:val="20"/>
                <w:szCs w:val="20"/>
                <w:cs/>
                <w:lang w:eastAsia="en-GB"/>
              </w:rPr>
              <w:t>குறிப்பாக வடக்கிலும் கிழக்கிலும்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படைவீரர் குடியிருப்புக் கட்டிடங்கள் மற்றும் இராணுவத்தின் சொந்தத்தில் அல்லது கட்டுப்பாட்டில் தனியார் </w:t>
            </w:r>
            <w:r w:rsidRPr="00824EFF">
              <w:rPr>
                <w:rFonts w:ascii="Times New Roman" w:eastAsia="Times New Roman" w:hAnsi="Times New Roman" w:cs="Latha"/>
                <w:sz w:val="20"/>
                <w:szCs w:val="20"/>
                <w:cs/>
                <w:lang w:eastAsia="en-GB"/>
              </w:rPr>
              <w:lastRenderedPageBreak/>
              <w:t>வர்த்தக தொழில்யற்சிகள் மேற்கொள்ளப்படுகின்றன என்ற செய்திகள் செறிவாக இராணுவம் நிலைகொள்ளும் நீண்ட கால சுபாவத்தைக் கொண்டதாகத் தென்படுகிறது.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இப்போக்கு தொடரும் கிளர்ச்சிக்கெதிரான வியூகத்தின் ஒரு பகுதி என மக்களால் கருதப்படுகிறது. அச்சுறுத்தல் இன்றி சிவில் அமைப்புக்கள் அபிவிருத்தியடைவதற்கு ன்னால் யுத்த வலயங்களை கணிசமான அளவு இராணுவ சூன்யமாக்குவது அவசியமாகும். உள்நாட்டு அரசாங்கம் பொதுமக்களால் சட்டபூர்வமானது எனக் கருதக்கூடிய வகையில் சிவில் நிருவாகத்திடம் இருக்க வேண்டும். </w:t>
            </w:r>
            <w:r w:rsidRPr="00824EFF">
              <w:rPr>
                <w:rFonts w:ascii="Times New Roman" w:eastAsia="Times New Roman" w:hAnsi="Times New Roman" w:cs="Times New Roman"/>
                <w:sz w:val="20"/>
                <w:szCs w:val="20"/>
                <w:lang w:eastAsia="en-GB"/>
              </w:rPr>
              <w:t xml:space="preserve">411.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அரசாங்கம் காவல்துறை விசேட அதிரடிப் படையின்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சிறப்பு அலகுகளை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துணை இராணுவத்தினராகக் தொடர்ந்தும் பயன்படுத்துவது குறிப்பாகக் கவலையளிப்பதாகவுள்ளது.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பிரஜைகளைப் பயறுத்தி வன்செயல்களைத் தொடரும் அரசின் அடிவருடிகளுக்கு சுதந்திரமான மற்றும் ஜனநாயக சகம் ஒன்றில் இடமில்லை.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தமிழ் இராணுவத் துணைப்படைகளைப் பிரயோகிப்பது இனத்துவ விசல்களை வளர்ந்து ஆழமாக்கவே உதவும். அத்தகைய குழுக்களைக் கலைத்து அவர்கள் புந்த குற்றங்களுக்கு அவர்கள் மீது வழக்குத் தொடரும் தெளிவானதொரு கொள்கையை அரசாங்கம் கொண்டிருத்தல் வேண்டும். அதன் பாதுகாப்பு கவர்களும் நேரடியாகவோ மறைகமாகவோ அச்சுறுத்தும் அல்லது குற்ற நடவடிக்கைகளில் ஈடுபடக் கூடாது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நடவடிக்கைகளுக்குப் பொறுப்பானவர்களுக்கு எதிராக நடவடிக்கை எடுக்கப்பட வேண்டும்.</w:t>
            </w:r>
            <w:r w:rsidRPr="00824EFF">
              <w:rPr>
                <w:rFonts w:ascii="Times New Roman" w:eastAsia="Times New Roman" w:hAnsi="Times New Roman" w:cs="Times New Roman"/>
                <w:sz w:val="20"/>
                <w:szCs w:val="20"/>
                <w:lang w:eastAsia="en-GB"/>
              </w:rPr>
              <w:br/>
              <w:t xml:space="preserve">412. </w:t>
            </w:r>
            <w:r w:rsidRPr="00824EFF">
              <w:rPr>
                <w:rFonts w:ascii="Times New Roman" w:eastAsia="Times New Roman" w:hAnsi="Times New Roman" w:cs="Latha"/>
                <w:sz w:val="20"/>
                <w:szCs w:val="20"/>
                <w:cs/>
                <w:lang w:eastAsia="en-GB"/>
              </w:rPr>
              <w:t>இறுதியாக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இலங்கையின் மாற்றத்துக்கும் பொறுப்புக்கூறல் பற்றிய பயனுறு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செயற்பாட்டுக்கும் துடிப்புள்ளதொரு சிவில் சகத்தை மீண்டும் கட்டியெழுப்புவது க்கியமாகும். அரச சார்பற்ற அமைப்புக்களைப் பதிவு செய்வதை பாதுகாப்பு அமைச்சின் கீழ் வைப்பது போன்ற கொள்கைகள் ஒவ்வாதவையாகும்.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மனித உமைகள் அமைப்புக்களை இரகசியப் புலனாய்வுத் திணைக்களம் விசாரணைக்கு உட்படுத்துகிறது என்ற அறிக்கைகள் மனதைக் குழப்புவதாக உள்ளன. மனித உமைகள் ஆர்வளர்கள் மீதான அழுத்தங்களும் கவலைக்குயவை</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ய் மனித உமைகள் பிரச்சினைகளைக் கண்காணித்து அறிக்கை விடுப்பதற்காக நாடு ழுவதிலும் தடையின்றிச் செல்லும் சுதந்திரம் அவர்களுக்கு இருக்க வேண்டும்.</w:t>
            </w:r>
            <w:r w:rsidRPr="00824EFF">
              <w:rPr>
                <w:rFonts w:ascii="Times New Roman" w:eastAsia="Times New Roman" w:hAnsi="Times New Roman" w:cs="Times New Roman"/>
                <w:sz w:val="20"/>
                <w:szCs w:val="20"/>
                <w:lang w:eastAsia="en-GB"/>
              </w:rPr>
              <w:br/>
              <w:t xml:space="preserve">(139) </w:t>
            </w:r>
            <w:r w:rsidRPr="00824EFF">
              <w:rPr>
                <w:rFonts w:ascii="Times New Roman" w:eastAsia="Times New Roman" w:hAnsi="Times New Roman" w:cs="Latha"/>
                <w:sz w:val="20"/>
                <w:szCs w:val="20"/>
                <w:cs/>
                <w:lang w:eastAsia="en-GB"/>
              </w:rPr>
              <w:t xml:space="preserve">ஈ. ஊடகங்கள் மீதான கட்டுப்பாடுகள் </w:t>
            </w:r>
            <w:r w:rsidRPr="00824EFF">
              <w:rPr>
                <w:rFonts w:ascii="Times New Roman" w:eastAsia="Times New Roman" w:hAnsi="Times New Roman" w:cs="Times New Roman"/>
                <w:sz w:val="20"/>
                <w:szCs w:val="20"/>
                <w:lang w:eastAsia="en-GB"/>
              </w:rPr>
              <w:t xml:space="preserve">413. </w:t>
            </w:r>
            <w:r w:rsidRPr="00824EFF">
              <w:rPr>
                <w:rFonts w:ascii="Times New Roman" w:eastAsia="Times New Roman" w:hAnsi="Times New Roman" w:cs="Latha"/>
                <w:sz w:val="20"/>
                <w:szCs w:val="20"/>
                <w:cs/>
                <w:lang w:eastAsia="en-GB"/>
              </w:rPr>
              <w:t>மனித உமைகளை மதிக்கும் சகம் ஒன்றின் அத்தியாவசிய அம்சமாக சுயாதீன ஊடகம் இருப்பதோடு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நிலைத்தகவுள்ள சமாதானத்துக்கு அது தேவையானதொரு நிபந்தனையாகும்.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 பெருமிதமிக்க ஊடகப் பாரம்பயத்தைக் கொண்டுள்ள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போது குறிப்பாக அதன் இறுதிக் கட்டங்களின் போது பத்திகைச் சுதந்திரம் கட்டுப்படுத்தப்பட்டிருந்தது. சுதந்திர </w:t>
            </w:r>
            <w:r w:rsidRPr="00824EFF">
              <w:rPr>
                <w:rFonts w:ascii="Times New Roman" w:eastAsia="Times New Roman" w:hAnsi="Times New Roman" w:cs="Latha"/>
                <w:sz w:val="20"/>
                <w:szCs w:val="20"/>
                <w:cs/>
                <w:lang w:eastAsia="en-GB"/>
              </w:rPr>
              <w:lastRenderedPageBreak/>
              <w:t>ஊடகங்கள் தொடர்ந்தும் செயற்பட்ட போதிலும் அவை கட்டுப்பாடுகளையும் அச்சுறுத்தல்களையும் எதிர்நோக்குகின்றன.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யுத்தத்தின் போது வன்செயல் மற்றும் அச்சுறுத்தல் காரணமாக நாட்டை விட்டுத் தப்பிச் சென்ற பல ஊடகவியலாளர்கள் இன்னும் அச்சத்துடனே இருப்பதோடு நாட்டுக்குத் திரும்ப அஞ்சுகின்றனர்.</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நாட்டினுள் அரசாங்கத்தை விமர்சிக்கும் கருத்துக்களுக்கு அல்லது தமிழ் மக்களின் ஆதங்கங்கள் பற்றிய கருத்துக்களுக்கு மிகக் குறைவான சகிப்புத்தன்மையே காணப்படுகிறது.</w:t>
            </w:r>
            <w:r w:rsidRPr="00824EFF">
              <w:rPr>
                <w:rFonts w:ascii="Times New Roman" w:eastAsia="Times New Roman" w:hAnsi="Times New Roman" w:cs="Times New Roman"/>
                <w:sz w:val="20"/>
                <w:szCs w:val="20"/>
                <w:lang w:eastAsia="en-GB"/>
              </w:rPr>
              <w:br/>
              <w:t xml:space="preserve">414. 2009 </w:t>
            </w:r>
            <w:r w:rsidRPr="00824EFF">
              <w:rPr>
                <w:rFonts w:ascii="Times New Roman" w:eastAsia="Times New Roman" w:hAnsi="Times New Roman" w:cs="Latha"/>
                <w:sz w:val="20"/>
                <w:szCs w:val="20"/>
                <w:cs/>
                <w:lang w:eastAsia="en-GB"/>
              </w:rPr>
              <w:t>ஜனவயில்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பிரசித்தி பெற்ற ஊடகவியலாளரும் அரசாங்கத்தின் விமர்சகருமான லசந்த விக்கிரமதுங்க படுகொலை செய்யப்பட்டார்.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ஆகஸ்ட் மாதத்தில்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பி..ஏ. சட்டத்தின் கீழ் தற்தடவையாக வழங்கப்பட்ட தண்டனையின்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 இராணுவ நடவடிக்கையினை விமர்சித்து எழுதிய ஊடகவியலாளர் ஜே. எஸ்.</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திசாநாயகத்துக்கு </w:t>
            </w:r>
            <w:r w:rsidRPr="00824EFF">
              <w:rPr>
                <w:rFonts w:ascii="Times New Roman" w:eastAsia="Times New Roman" w:hAnsi="Times New Roman" w:cs="Times New Roman"/>
                <w:sz w:val="20"/>
                <w:szCs w:val="20"/>
                <w:lang w:eastAsia="en-GB"/>
              </w:rPr>
              <w:t xml:space="preserve">20 </w:t>
            </w:r>
            <w:r w:rsidRPr="00824EFF">
              <w:rPr>
                <w:rFonts w:ascii="Times New Roman" w:eastAsia="Times New Roman" w:hAnsi="Times New Roman" w:cs="Latha"/>
                <w:sz w:val="20"/>
                <w:szCs w:val="20"/>
                <w:cs/>
                <w:lang w:eastAsia="en-GB"/>
              </w:rPr>
              <w:t>வருட கடூழியச் சிறைத் தண்டனை விதிக்கப்பட்டது.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இன்னுமொரு பிரசித்தி பெற்ற ஊடகவியலாளரும் கேலிச் சித்திர கலைஞரும் அரசாங்கத்தை விமர்சிப்பவருமான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பிரகீத் எகனெலிகொட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ஜனவ மாதம் காணாமற் போனதோடு இதுவரை அவரைப் பற்றிய எவ்வித தகவலும் இல்லை. இம்ன்று உதாரணங்களும்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துரதிர்க்ஷ்டவசமாக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மேலும் பாயதொரு பிரச்சினையைப் பிரதிபலிப்பதாகவுள்ளன.</w:t>
            </w:r>
            <w:r w:rsidRPr="00824EFF">
              <w:rPr>
                <w:rFonts w:ascii="Times New Roman" w:eastAsia="Times New Roman" w:hAnsi="Times New Roman" w:cs="Times New Roman"/>
                <w:sz w:val="20"/>
                <w:szCs w:val="20"/>
                <w:lang w:eastAsia="en-GB"/>
              </w:rPr>
              <w:br/>
              <w:t xml:space="preserve">415. </w:t>
            </w:r>
            <w:r w:rsidRPr="00824EFF">
              <w:rPr>
                <w:rFonts w:ascii="Times New Roman" w:eastAsia="Times New Roman" w:hAnsi="Times New Roman" w:cs="Latha"/>
                <w:sz w:val="20"/>
                <w:szCs w:val="20"/>
                <w:cs/>
                <w:lang w:eastAsia="en-GB"/>
              </w:rPr>
              <w:t>எல்லைகள் அற்ற செய்தி நிருபர்கள்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அதன்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பத்திகை சுதந்திர சுட்டியில் </w:t>
            </w:r>
            <w:r w:rsidRPr="00824EFF">
              <w:rPr>
                <w:rFonts w:ascii="Times New Roman" w:eastAsia="Times New Roman" w:hAnsi="Times New Roman" w:cs="Times New Roman"/>
                <w:sz w:val="20"/>
                <w:szCs w:val="20"/>
                <w:lang w:eastAsia="en-GB"/>
              </w:rPr>
              <w:t xml:space="preserve">175 </w:t>
            </w:r>
            <w:r w:rsidRPr="00824EFF">
              <w:rPr>
                <w:rFonts w:ascii="Times New Roman" w:eastAsia="Times New Roman" w:hAnsi="Times New Roman" w:cs="Latha"/>
                <w:sz w:val="20"/>
                <w:szCs w:val="20"/>
                <w:cs/>
                <w:lang w:eastAsia="en-GB"/>
              </w:rPr>
              <w:t xml:space="preserve">நாடுகளுக்கிடையே இலங்கைக்கு </w:t>
            </w:r>
            <w:r w:rsidRPr="00824EFF">
              <w:rPr>
                <w:rFonts w:ascii="Times New Roman" w:eastAsia="Times New Roman" w:hAnsi="Times New Roman" w:cs="Times New Roman"/>
                <w:sz w:val="20"/>
                <w:szCs w:val="20"/>
                <w:lang w:eastAsia="en-GB"/>
              </w:rPr>
              <w:t>158</w:t>
            </w:r>
            <w:r w:rsidRPr="00824EFF">
              <w:rPr>
                <w:rFonts w:ascii="Times New Roman" w:eastAsia="Times New Roman" w:hAnsi="Times New Roman" w:cs="Latha"/>
                <w:sz w:val="20"/>
                <w:szCs w:val="20"/>
                <w:cs/>
                <w:lang w:eastAsia="en-GB"/>
              </w:rPr>
              <w:t>ஆவது இடத்தை வழங்கினர்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இந்நிலை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 xml:space="preserve">இனை விட நான்கு இடங்கள் ன்னேற்றடையதாகும். </w:t>
            </w:r>
            <w:r w:rsidRPr="00824EFF">
              <w:rPr>
                <w:rFonts w:ascii="Times New Roman" w:eastAsia="Times New Roman" w:hAnsi="Times New Roman" w:cs="Times New Roman"/>
                <w:sz w:val="20"/>
                <w:szCs w:val="20"/>
                <w:lang w:eastAsia="en-GB"/>
              </w:rPr>
              <w:t xml:space="preserve">2010 </w:t>
            </w:r>
            <w:r w:rsidRPr="00824EFF">
              <w:rPr>
                <w:rFonts w:ascii="Times New Roman" w:eastAsia="Times New Roman" w:hAnsi="Times New Roman" w:cs="Latha"/>
                <w:sz w:val="20"/>
                <w:szCs w:val="20"/>
                <w:cs/>
                <w:lang w:eastAsia="en-GB"/>
              </w:rPr>
              <w:t xml:space="preserve">டிசம்பர் </w:t>
            </w:r>
            <w:r w:rsidRPr="00824EFF">
              <w:rPr>
                <w:rFonts w:ascii="Times New Roman" w:eastAsia="Times New Roman" w:hAnsi="Times New Roman" w:cs="Times New Roman"/>
                <w:sz w:val="20"/>
                <w:szCs w:val="20"/>
                <w:lang w:eastAsia="en-GB"/>
              </w:rPr>
              <w:t>30</w:t>
            </w:r>
            <w:r w:rsidRPr="00824EFF">
              <w:rPr>
                <w:rFonts w:ascii="Times New Roman" w:eastAsia="Times New Roman" w:hAnsi="Times New Roman" w:cs="Latha"/>
                <w:sz w:val="20"/>
                <w:szCs w:val="20"/>
                <w:cs/>
                <w:lang w:eastAsia="en-GB"/>
              </w:rPr>
              <w:t>ஆம் திகதி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பின்வருமாறு கண்டனம் தெவித்தது..இலங்கையின் நிலைவரம் பற்றிய பன்கப்படுத்தப்பட்ட மற்றும் சுயாதீன ஊடக அறிக்கை விடுப்பதைத் தடுக்க அரசாங்கம் புதிய வடிவத்திலான பத்திகைத் தணிக்கை மற்றும் தடைகளைப் பிரயோகிக்கிறது. உடல் மீதான தாக்குதல்கள். அச்சுறுத்தல்கள் மற்றும் சிறை வைத்தல் போன்ற சம்பவங்களின் எண்ணிக்கை குறைந்திருப்பது வரவேற்கத்தக்கதாகும் என்ற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நிஜ செய்தி ஆசியர் சுதந்திரம் மீள ஏற்படுவதை அதிகாகள் தடுப்பது கவலைக்குயதாகும்..</w:t>
            </w:r>
            <w:r w:rsidRPr="00824EFF">
              <w:rPr>
                <w:rFonts w:ascii="Times New Roman" w:eastAsia="Times New Roman" w:hAnsi="Times New Roman" w:cs="Times New Roman"/>
                <w:sz w:val="20"/>
                <w:szCs w:val="20"/>
                <w:lang w:eastAsia="en-GB"/>
              </w:rPr>
              <w:br/>
              <w:t xml:space="preserve">416. </w:t>
            </w:r>
            <w:r w:rsidRPr="00824EFF">
              <w:rPr>
                <w:rFonts w:ascii="Times New Roman" w:eastAsia="Times New Roman" w:hAnsi="Times New Roman" w:cs="Latha"/>
                <w:sz w:val="20"/>
                <w:szCs w:val="20"/>
                <w:cs/>
                <w:lang w:eastAsia="en-GB"/>
              </w:rPr>
              <w:t>இலங்கையில் பத்திகைச் சுதந்திரம் இரு அளவு கோல்களைக் கொண்டு அளக்கப்படுகிறது. தலாவது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ஊடகவியலாளர்கள் இலங்கையில் சுதந்திரமாகப் பிரசுக்கும் உமையைக் கொண்டிருக்க வேண்டும் என்பதோடு அதற்காக அவசரகால ஒழுங்குவிதிகளை அகற்றுவது தேவைப்படும் அத்துடன் பி..ஏ. சட்டம் சர்வதேச தரங்களுடன் ஒத்திருப்பதற்காக அதற்கான திருத்தங்களைக் கொண்டுவருவது.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வெளிநாடுகளுக்குத் தப்பிச் சென்றுள்ள ஊடகவியலாளர்கள் திரும்பி வருவதற்கு போதியளவு பாதுகாப்பு உண்டென்பதாகக் கருதி தம் நாட்டில் அவர்களது தொழிலை நடாத்துவதற்கு டியும் போது இரண்டாவது அளவு </w:t>
            </w:r>
            <w:r w:rsidRPr="00824EFF">
              <w:rPr>
                <w:rFonts w:ascii="Times New Roman" w:eastAsia="Times New Roman" w:hAnsi="Times New Roman" w:cs="Latha"/>
                <w:sz w:val="20"/>
                <w:szCs w:val="20"/>
                <w:cs/>
                <w:lang w:eastAsia="en-GB"/>
              </w:rPr>
              <w:lastRenderedPageBreak/>
              <w:t>கோலின் தேவை நிறைவு பெறும்.</w:t>
            </w:r>
            <w:r w:rsidRPr="00824EFF">
              <w:rPr>
                <w:rFonts w:ascii="Times New Roman" w:eastAsia="Times New Roman" w:hAnsi="Times New Roman" w:cs="Times New Roman"/>
                <w:sz w:val="20"/>
                <w:szCs w:val="20"/>
                <w:lang w:eastAsia="en-GB"/>
              </w:rPr>
              <w:br/>
              <w:t xml:space="preserve">(140) </w:t>
            </w:r>
            <w:r w:rsidRPr="00824EFF">
              <w:rPr>
                <w:rFonts w:ascii="Times New Roman" w:eastAsia="Times New Roman" w:hAnsi="Times New Roman" w:cs="Latha"/>
                <w:sz w:val="20"/>
                <w:szCs w:val="20"/>
                <w:cs/>
                <w:lang w:eastAsia="en-GB"/>
              </w:rPr>
              <w:t xml:space="preserve">உ. புலம்பெயர்ந்த தமிழர் </w:t>
            </w:r>
            <w:r w:rsidRPr="00824EFF">
              <w:rPr>
                <w:rFonts w:ascii="Times New Roman" w:eastAsia="Times New Roman" w:hAnsi="Times New Roman" w:cs="Times New Roman"/>
                <w:sz w:val="20"/>
                <w:szCs w:val="20"/>
                <w:lang w:eastAsia="en-GB"/>
              </w:rPr>
              <w:t xml:space="preserve">417. </w:t>
            </w:r>
            <w:r w:rsidRPr="00824EFF">
              <w:rPr>
                <w:rFonts w:ascii="Times New Roman" w:eastAsia="Times New Roman" w:hAnsi="Times New Roman" w:cs="Latha"/>
                <w:sz w:val="20"/>
                <w:szCs w:val="20"/>
                <w:cs/>
                <w:lang w:eastAsia="en-GB"/>
              </w:rPr>
              <w:t>பல தசாப்தங்களாக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க்கு உள மற்றும் பொருள் தியில் ஆதரவை வழங்கி வந்த புலம்பெயர்ந்த இலங்கைத் தமிழர்களின் பாய பகுதியினர் தமிழர்களின் நிலை பற்றித் தொடர்ந்தும் ஆதங்கம் கொண்டு யுத்தத்தின் இறுதிக் கட்டங்களின் போது அரசாங்கத்தின் நடவடிக்கைகள் பற்றி எதிர்ப்புத் தெவிப்பது எதிர்பார்க்கக் கூடியதொன்றேயாகும்.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புந்த உமைகள் மீறல்கள் மற்றும் வன்னியில் நேர்ந்த மனிதாபிமான அனர்த்தத்துக்கான அதன் பங்களிப்பைப் பற்றி அவர்கள் ஏற்றுக் கொள்ள மறுக்கும் போது புலம்பெயர்ந்தோடையே கணிசமானவர்கள் நிலைத்தகவுள்ள சமாதானத்தை அடைவதற்கு மேலும் தடைகளை ஏற்படுத்துகின்றனர்.</w:t>
            </w:r>
            <w:r w:rsidRPr="00824EFF">
              <w:rPr>
                <w:rFonts w:ascii="Times New Roman" w:eastAsia="Times New Roman" w:hAnsi="Times New Roman" w:cs="Times New Roman"/>
                <w:sz w:val="20"/>
                <w:szCs w:val="20"/>
                <w:lang w:eastAsia="en-GB"/>
              </w:rPr>
              <w:br/>
              <w:t xml:space="preserve">418. </w:t>
            </w:r>
            <w:r w:rsidRPr="00824EFF">
              <w:rPr>
                <w:rFonts w:ascii="Times New Roman" w:eastAsia="Times New Roman" w:hAnsi="Times New Roman" w:cs="Latha"/>
                <w:sz w:val="20"/>
                <w:szCs w:val="20"/>
                <w:cs/>
                <w:lang w:eastAsia="en-GB"/>
              </w:rPr>
              <w:t>யுத்தத்தின்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வன்னியில் ஆயிரக்கணக்கான தமிழ் மக்களைப் பணயக் கைதிகளாக வைத்திருந்தது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தப்பிப்போவதைத் தடுப்பதற்காக வன்றையைப் பிரயோகித்தது அத்துடன் தம் அணிகளுக்கு வலுக்கட்டடாயமாகச் சிறுவர்களைச் சேர்த்துக் கொண்டது ஆகியவற்றை உள்ளிட்ட எல்...ஈ. இன் பல்வேறு மீறல்கள் மத்தியிலும் புலம்பெயர்ந்தவர்களுள் பலர் மௌனம் சாதித்தனர். இறுதியில்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போல் ஈடுபட்டிருக்கும் இரு தரப்பினடையே சிக்குண்டு தவிக்கும் பொதுமக்களின் துயரத்தை விட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தமிழ் ஈழ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அரசியலாய் அமைந்த அரசினைப் பாதுகாப்பதில் புலம்பெயர்ந்தோன் பகுதியினர் அதிக அக்கறை கொண்டிருந்தனர்.</w:t>
            </w:r>
            <w:r w:rsidRPr="00824EFF">
              <w:rPr>
                <w:rFonts w:ascii="Times New Roman" w:eastAsia="Times New Roman" w:hAnsi="Times New Roman" w:cs="Times New Roman"/>
                <w:sz w:val="20"/>
                <w:szCs w:val="20"/>
                <w:lang w:eastAsia="en-GB"/>
              </w:rPr>
              <w:br/>
              <w:t xml:space="preserve">419. </w:t>
            </w:r>
            <w:r w:rsidRPr="00824EFF">
              <w:rPr>
                <w:rFonts w:ascii="Times New Roman" w:eastAsia="Times New Roman" w:hAnsi="Times New Roman" w:cs="Latha"/>
                <w:sz w:val="20"/>
                <w:szCs w:val="20"/>
                <w:cs/>
                <w:lang w:eastAsia="en-GB"/>
              </w:rPr>
              <w:t>தமது நோக்கத்துக்காகப் பணம் சேர்ப்பதற்காக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வெளிநாடுகளில் குறிப்பாக புலம்பெயர்ந்த தமிழ் சகங்களிடையே எல்...ஈ. மாபியா அணுகுறையைக் கடைப்பிடித்தது.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எல்...ஈ. இனருக்கு ஆதரவாயிருந்த புலம்பெயர்ந்த தமிழர்களுள் கணிசமானவர்கள் இவ்வாறாக யுத்தத்திற்குத் து</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பம் போடுவதில் ஒரு பங்களிப்பைச் செய்தனர். எல்...ஈ. இன் ன்னாள் கப்பு அமைப்புக்கள் தனியார் வர்த்தகங்கள் லம் தொடர்ந்து செயற்படுவதோடு சில கோயில் வருமானங்களையும் கட்டுப்படுத்துவதாக அறிவிக்கப்பட்டுள்ளது.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இவ்வமைப்புக்களின் நடவடிக்கைகள் கண்காணிக்கப்பட வேண்டும்.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புலம் பெயர்ந்தவர்களிடம் இருந்து மற்றும் வேறு இடங்களில் எல்...ஈ. சேகத்து வைத்துள்ள நிதிகள் இலங்கை தமிழ் சகத்தினடையே யுத்தத்தினால் பாதிப்படைந்தவர்களுக்கு இழப்பீடு வழங்குவதற்காக பெறப்பட வேண்டும்.</w:t>
            </w:r>
            <w:r w:rsidRPr="00824EFF">
              <w:rPr>
                <w:rFonts w:ascii="Times New Roman" w:eastAsia="Times New Roman" w:hAnsi="Times New Roman" w:cs="Times New Roman"/>
                <w:sz w:val="20"/>
                <w:szCs w:val="20"/>
                <w:lang w:eastAsia="en-GB"/>
              </w:rPr>
              <w:br/>
              <w:t xml:space="preserve">420. </w:t>
            </w:r>
            <w:r w:rsidRPr="00824EFF">
              <w:rPr>
                <w:rFonts w:ascii="Times New Roman" w:eastAsia="Times New Roman" w:hAnsi="Times New Roman" w:cs="Latha"/>
                <w:sz w:val="20"/>
                <w:szCs w:val="20"/>
                <w:cs/>
                <w:lang w:eastAsia="en-GB"/>
              </w:rPr>
              <w:t>புலம்பெயர்ந்த தமிழ் உறுப்பினர்கள்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 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அளித்த நிபந்தனையற்ற ஆதரவு மற்றும் அவர்களது தீவிர தமிழ் தேசியவாதம் காரணமாக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உண்மையிலேயே இலங்கை தமிழ் சகத்திடையே பிளவை ஏற்படுத்தியுள்ளதோடு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விநோதமாக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சிங்கள தேசியவாதத்தை வலுப்படுத்தியுள்ளனர். ஒரு பொதுவான தாய்நாட்டைக் கொண்டுள்ள ஏனையவர்களுடன் வெளிநாடுகளில் வாழ்பவர்களை உள்ளிட்ட அதன் சகல இனத்துவச் சகங்களும் ஒவ்வொருவனதும் </w:t>
            </w:r>
            <w:r w:rsidRPr="00824EFF">
              <w:rPr>
                <w:rFonts w:ascii="Times New Roman" w:eastAsia="Times New Roman" w:hAnsi="Times New Roman" w:cs="Latha"/>
                <w:sz w:val="20"/>
                <w:szCs w:val="20"/>
                <w:cs/>
                <w:lang w:eastAsia="en-GB"/>
              </w:rPr>
              <w:lastRenderedPageBreak/>
              <w:t>உமைகளையும் ஈடுபாடுகளையும் மதிக்க வேண்டும் என்பதை இலங்கையின் உறுதியான எதிர்காலம் வேண்டி நிற்கிறது.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விசாலமான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கல்வி மேம்பாடுள்ள மற்றும் பாய வளங்களைக் கொண்ட புலம்பெயர்ந்தோர் சகம் இலங்கையின் எதிர்காலத்தில் இதைவிட மிக ஆக்கபூர்வமானதொரு பாத்திரத்தை வகிப்பதற்கான நிலைச்சக்தியைக் கொண்டுள்ளது.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ஐ.நா. அமைப்புக்களும் பொதுமக்களை பாதுகாக்க தவறியுள்ளன: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 xml:space="preserve"> - 24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 </w:t>
            </w:r>
            <w:r w:rsidRPr="00824EFF">
              <w:rPr>
                <w:rFonts w:ascii="Times New Roman" w:eastAsia="Times New Roman" w:hAnsi="Times New Roman" w:cs="Latha"/>
                <w:sz w:val="20"/>
                <w:szCs w:val="20"/>
                <w:cs/>
                <w:lang w:eastAsia="en-GB"/>
              </w:rPr>
              <w:t xml:space="preserve">தீர்மானங்கள் </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 xml:space="preserve">குற்றச்சாட்டுக்களின் சுபாவம் மற்றும் நோக்கெல்லை </w:t>
            </w:r>
            <w:r w:rsidRPr="00824EFF">
              <w:rPr>
                <w:rFonts w:ascii="Times New Roman" w:eastAsia="Times New Roman" w:hAnsi="Times New Roman" w:cs="Times New Roman"/>
                <w:sz w:val="20"/>
                <w:szCs w:val="20"/>
                <w:lang w:eastAsia="en-GB"/>
              </w:rPr>
              <w:t xml:space="preserve">421. </w:t>
            </w:r>
            <w:r w:rsidRPr="00824EFF">
              <w:rPr>
                <w:rFonts w:ascii="Times New Roman" w:eastAsia="Times New Roman" w:hAnsi="Times New Roman" w:cs="Latha"/>
                <w:sz w:val="20"/>
                <w:szCs w:val="20"/>
                <w:cs/>
                <w:lang w:eastAsia="en-GB"/>
              </w:rPr>
              <w:t>இலங்கையின் யுத்தத்தின் இரு தரப்பினரும் பொதுமக்களின் பாதுகாப்பு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உமைகள்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நலன் மற்றும் உயிர்கள் பற்றிய எவ்வித அக்கறையுமின்றி இராணுவ நடவடிக்கைகளை மேற்கொண்டதோடு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சட்டத்தின் விதிறைகளையும் அனுசக்கத் தவறினர். இரு தரப்பினரும் பாய அளவில் சர்வதேச மனிதாபிமான மற்றும் மனித உமைகள் சட்ட மீறல்களில் ஈடுபட்டதை நம்புவதற்கான நியாயமான அடிப்படை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இதன் நேரடி விளைவாக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பல்லாயிரக் கணக்கான பொதுமக்கள் இலங்கையில் கொல்லப்பட்டதோடு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உறவினர்களின் இழப்பு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பாய காயங்கள்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இடம்பெயர்வு மற்றும் வீடுகளையும் வாழ்வாதாரங்களையும் இழத்தல் ஆகியவற்றை உள்ளிட்டவாறு மேலும் பல்லாயிரக்கணக்கானோர் பாய துன்பங்களுக்கு உள்ளாகினர். யுத்தத்தைத் தொடர்ந்து பலர் மேலும் கஷ்டங்களையும் அவமதிப்பையும் அனுபவிக்க நேர்ந்தது.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422. </w:t>
            </w:r>
            <w:r w:rsidRPr="00824EFF">
              <w:rPr>
                <w:rFonts w:ascii="Times New Roman" w:eastAsia="Times New Roman" w:hAnsi="Times New Roman" w:cs="Latha"/>
                <w:sz w:val="20"/>
                <w:szCs w:val="20"/>
                <w:cs/>
                <w:lang w:eastAsia="en-GB"/>
              </w:rPr>
              <w:t>இலங்கை அரசாங்கத்தின் நடத்தை பற்றிய நம்பகமான குற்றச்சாட்டுக்கள் சர்வதேச மனிதாபிமான மற்றும் மனித உமைகள் சட்டத்தின் நிலைத்தகவுள்ள பாய மீறல்களைக் கொண்ட ஐந்து க்கிய வகுதிகளுக்குள் அடங்குகின்றன: (டி) வகைதொகையின்றி செல் தாக்குதல் லம் பொதுமக்களை கொலை செய்தல்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ஆஸ்பத்திகள் மற்றும் மனிதாபிமான இடங்களை ஷெல் வெடியினால் தாக்குதல்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டிடிடி) மனிதாபிமான உதவியை வழங்க மறுத்தல்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டிதி) உள்நாட்டில் இடம்பெயர்ந் தோரை மற்றும் சந்தேகிக்கப்பட்ட எல்...ஈ. உறுப்பினர்களை உள்ளிட்ட பாதிக்கப்பட்டோர் மற்றும் யுத்தத்தில் உயிர் பிழைத்தவர்களின் மனித உமைகள் மீறல்கள்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(தி) ஊடகங்கள் மற்றும் ஏனைய அரசாங்கத்தை விமர்சிப்பவர் களுக்கு எதிரானவற்றை உள்ளிட்ட யுத்த வலயத்துக்கு வெளியே மனித உமைகள் மீறல்கள்.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யுத்தத்தின் இறுதிக் கட்டத்துடன் தொடர்புபட்ட எல்...ஈ. இன் நடத்தை பற்றிய நம்பகமான குற்றச்சாட்டுக்கள் நிலைத்தகவுள்ள ஐந்து க்கிய மீறல்கள் வகுதிகளை உள்ளடக்குகின்றன: (டி) தாக்குதலைத் </w:t>
            </w:r>
            <w:r w:rsidRPr="00824EFF">
              <w:rPr>
                <w:rFonts w:ascii="Times New Roman" w:eastAsia="Times New Roman" w:hAnsi="Times New Roman" w:cs="Latha"/>
                <w:sz w:val="20"/>
                <w:szCs w:val="20"/>
                <w:cs/>
                <w:lang w:eastAsia="en-GB"/>
              </w:rPr>
              <w:lastRenderedPageBreak/>
              <w:t>தடுப்பதற்காக பொதுமக்களைக் கேடயமாகப் பாவித்தல்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 எல்...ஈ. இன் கட்டுப்பாட்டில் இருந்து தப்பியோட னைந்தவர்களைக் கொலை செய்தல்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டிடிடி) பொதுமக்களுக்கு அருகே இருந்து இராணுவத் தளபாடங் களைப் பிரயோகித்தல்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டிதி) வலுக்கட்டாய மாக சிறுவர்களை அணிதிரட்டல்</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தி) தற்கொலைக் குண்டுத் தாக்குதல்கள் லம் பொதுமக்களைப் படுகொலை செய்தல்.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423. </w:t>
            </w:r>
            <w:r w:rsidRPr="00824EFF">
              <w:rPr>
                <w:rFonts w:ascii="Times New Roman" w:eastAsia="Times New Roman" w:hAnsi="Times New Roman" w:cs="Latha"/>
                <w:sz w:val="20"/>
                <w:szCs w:val="20"/>
                <w:cs/>
                <w:lang w:eastAsia="en-GB"/>
              </w:rPr>
              <w:t>யுத்தத்தின் இறுதிக் கட்டங்களில் என்ன நேர்ந்தது என்ற குழுவின் மதிப்பீடு மற்றும் அதனைத் தொடரும் அரசியல்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மற்றும் நல்லொழுக்கக் கடப்பாடுகள்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சூன்ய பொதுமக்கள் சேதம்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என்ற கொள்கையுடன்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மனிதாபிமான மீட்பு நடவடிக்கைகை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 மேற்கொண்ட தாகவும் அதனால் எந்தத் தவறுக்கும் அது பொறுப்பில்லை என்ற அரசாங்கத்தின் நிலைப்பாட்டுக்கு அது ற்றிலும் மாறுபட்டதாக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2. </w:t>
            </w:r>
            <w:r w:rsidRPr="00824EFF">
              <w:rPr>
                <w:rFonts w:ascii="Times New Roman" w:eastAsia="Times New Roman" w:hAnsi="Times New Roman" w:cs="Latha"/>
                <w:sz w:val="20"/>
                <w:szCs w:val="20"/>
                <w:cs/>
                <w:lang w:eastAsia="en-GB"/>
              </w:rPr>
              <w:t xml:space="preserve">குற்றச்சாட்டுக்கள் சட்ட மதிப்பீடு </w:t>
            </w:r>
            <w:r w:rsidRPr="00824EFF">
              <w:rPr>
                <w:rFonts w:ascii="Times New Roman" w:eastAsia="Times New Roman" w:hAnsi="Times New Roman" w:cs="Times New Roman"/>
                <w:sz w:val="20"/>
                <w:szCs w:val="20"/>
                <w:lang w:eastAsia="en-GB"/>
              </w:rPr>
              <w:t xml:space="preserve">424. </w:t>
            </w:r>
            <w:r w:rsidRPr="00824EFF">
              <w:rPr>
                <w:rFonts w:ascii="Times New Roman" w:eastAsia="Times New Roman" w:hAnsi="Times New Roman" w:cs="Latha"/>
                <w:sz w:val="20"/>
                <w:szCs w:val="20"/>
                <w:cs/>
                <w:lang w:eastAsia="en-GB"/>
              </w:rPr>
              <w:t>நிரூபிக்கப்பட்டால்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இரு தரப்பின னதும் இந்த நம்பகமான குற்றச்சாட்டுகள்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சர்வதேச மனிதாபிமான மற்றும் மனித உமைகள் சட்டத்தின் பாய மீறல்களாக அமையும். அவற்றுள் பல போர்க் குற்றங் களாகவும் மனித இனத்துக்கு எதிரான குற்றங்களாகவும் இருக்கும். செயல்களில் ஈடுபடும் தனி நபர்கள் மற்றும் இராணுவக் கட்டளைத் தளபதிகள் அத்துடன் சிவிலியன் மேற்பார்வையாளர்கள் ஆகிய இரு சாராரையும் குற்றத்துக்கான பொறுப்பு மேவும். நம்பகமான குற்றச்சாட்டுக்கள் இலங்கையின் சட்டத்தின் கீழான பல குற்றங்களையும் கொண்டுள்ளன.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425. </w:t>
            </w:r>
            <w:r w:rsidRPr="00824EFF">
              <w:rPr>
                <w:rFonts w:ascii="Times New Roman" w:eastAsia="Times New Roman" w:hAnsi="Times New Roman" w:cs="Latha"/>
                <w:sz w:val="20"/>
                <w:szCs w:val="20"/>
                <w:cs/>
                <w:lang w:eastAsia="en-GB"/>
              </w:rPr>
              <w:t>சர்வதேச மனிதாபிமான அல்லது மனித உமைகள் சட்டத்தின் மீறல்கள் மீது நடவடிக்கை எடுப்பது தெவு அல்லது கொள்கை சார்ந்த விடயமல்ல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உள்நாட்டு மற்றும் சர்வதேச சட்டத்தின் கீழ் அது ஒரு கடப்பாடாகும். நம்பகமான குற்றச்சாட்டுக் கள் உள்நாட்டு ஆயுதந்தத்த போராட்டத் துக்கு ஏற்புடைத்தான சர்வதேச மனிதாபி மான சட்டம் மற்றும் சர்வதேச மனித உமைகள் சட்டத்தின் கீழ்</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உடனடியாக மற்றும் நேர்மையான புலனாய்வுகளை மேற்கொண்டு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சாட்சியங்கள் லம் நியாயப்படுத்தப் 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ஆகக் கூடிய பொறுப்பைக் கொண்டவர்களுக்கு எதிராக சட்ட நடவடிக்கை எடுப்பதற்கான சட்டத்தின் கீழான கடமையை அரசாங்கத் துக்குத் தோற்றுவிக்கிறது.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3. </w:t>
            </w:r>
            <w:r w:rsidRPr="00824EFF">
              <w:rPr>
                <w:rFonts w:ascii="Times New Roman" w:eastAsia="Times New Roman" w:hAnsi="Times New Roman" w:cs="Latha"/>
                <w:sz w:val="20"/>
                <w:szCs w:val="20"/>
                <w:cs/>
                <w:lang w:eastAsia="en-GB"/>
              </w:rPr>
              <w:t xml:space="preserve">சமநிலையற்ற போர் நடவடிக்கை மற்றும் பொதுமக்களின் பாதுகாப்பு </w:t>
            </w:r>
            <w:r w:rsidRPr="00824EFF">
              <w:rPr>
                <w:rFonts w:ascii="Times New Roman" w:eastAsia="Times New Roman" w:hAnsi="Times New Roman" w:cs="Times New Roman"/>
                <w:sz w:val="20"/>
                <w:szCs w:val="20"/>
                <w:lang w:eastAsia="en-GB"/>
              </w:rPr>
              <w:t xml:space="preserve">426. </w:t>
            </w:r>
            <w:r w:rsidRPr="00824EFF">
              <w:rPr>
                <w:rFonts w:ascii="Times New Roman" w:eastAsia="Times New Roman" w:hAnsi="Times New Roman" w:cs="Latha"/>
                <w:sz w:val="20"/>
                <w:szCs w:val="20"/>
                <w:cs/>
                <w:lang w:eastAsia="en-GB"/>
              </w:rPr>
              <w:t>பயங்கரவாதத்தைத் தோற்கடிப்ப தற்கான வெற்றிகரமானதொரு வழி என இலங்கை அரசாங்கம் அதன் இராணுவ வியூகத்தை மேம்படுத்த விளைகிறதோடு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யுத்தத்தின்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சமநிலையற்ற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சுபாவம் சில சர்வதேச மனிதாபிமான சட்டத்தின் விதிகளை ஏற்புடைத்தாகாததாக அல்லது குறைந்த பட்சம் மீளாய்வு செய்யப்பட வேண்டும் என்பதாக்கியுள்ளதென்ற </w:t>
            </w:r>
            <w:r w:rsidRPr="00824EFF">
              <w:rPr>
                <w:rFonts w:ascii="Times New Roman" w:eastAsia="Times New Roman" w:hAnsi="Times New Roman" w:cs="Latha"/>
                <w:sz w:val="20"/>
                <w:szCs w:val="20"/>
                <w:cs/>
                <w:lang w:eastAsia="en-GB"/>
              </w:rPr>
              <w:lastRenderedPageBreak/>
              <w:t>கருத்தைத் தெவித்துள்ளது. யுத்தத்தின் போது எல்...ஈ.யும் அது சர்வதேச மனிதாபிமான சட்டத்துக்கு அப்பாற்பட்டது எனக் கூறிவந்துள்ளது. சர்வதேசச் சட்டத் தின் கீழ் தேசிய பாதுகாப்புக்காகவும் அதனை ஆயுதத் தாக்குதலுக்கு எதிராகப் பாதுகாத்துக் கொள்வதற்காகவுமான ஒரு தேசத்தின் உமையை இனங்காணும் அதே வேளையில்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அத்தகைய நியாயமான தேவைகளை நிறைவு செய்வதற்காக மேற்கொள்ளப்படும் சகல நடவடிக்கை களும் சர்வதேச சட்டத்துக்கு இயைவாக இருக்க வேண்டும் என்பதை குழு வலியுறுத்துகிறது. இலங்கையில் பிரயோகிக்கப்பட்டவை உள்ளிட்ட சில தற்கால யுத்த நடவடிக்கை அமைப்புக் களுக்கு சர்வதேச மனிதாபிமான சட்டம் ஏற்றதாக இல்லை என்ற கருத்தை குழு உறுதியாக நிராகக்கிறது. உண்மை யிலேயே</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நிலைமைகளில் பொது மக்களின் பாதுகாப்புக்கான காப்பீடுகளை அதிகப்பதற்கான கலந்துரையாடல் தேவைப்படுகிறது.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427. </w:t>
            </w:r>
            <w:r w:rsidRPr="00824EFF">
              <w:rPr>
                <w:rFonts w:ascii="Times New Roman" w:eastAsia="Times New Roman" w:hAnsi="Times New Roman" w:cs="Latha"/>
                <w:sz w:val="20"/>
                <w:szCs w:val="20"/>
                <w:cs/>
                <w:lang w:eastAsia="en-GB"/>
              </w:rPr>
              <w:t>இது தொடர்பாக யுத்தத்தின் இறுதிக் கட்டங்களின்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நாடுகளின் அரசியல் அமைப்புக்களும் நிறுவனங்களும் பொதுமக்களைப் பாதுகாத்திருக்கக் கூடிய நடவடிக்கைளை மேற்கொள்ளத் தவறியுள்ளன.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சிரேஷ்ட சர்வதேச அதிகாகள் பகிரங்க மாகவும் தனியாகவும் பொதுமக்களை அது பாதுகாக்க வேண்டும் எனவும் ஆஸ்பத்தி கள் மற்றும் ஐ.நா. அல்லது ஐ.சி.ஆர்.சி.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அமைவிடங்களை ஷெல் தாக்குதலுக்கு உள்ளாக்காமல் இருக்க வேண்டும் எனவும் அரசாங்கத்திடம் கேட்டுக் கொண்ட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உயிழந்த மற்றும் காயமடைந்த வர்களின் எண்ணிக்கையைப் பகிரங்கமாகப் பிரயோகித்தல் வன்னி நிகழ்வுகளின் போது பொதுமக்கள் பாதுகாப்புக்கான வேண்டு கோள்களை வலுப்படுத்தியிருக்கும்.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 </w:t>
            </w:r>
            <w:r w:rsidRPr="00824EFF">
              <w:rPr>
                <w:rFonts w:ascii="Times New Roman" w:eastAsia="Times New Roman" w:hAnsi="Times New Roman" w:cs="Latha"/>
                <w:sz w:val="20"/>
                <w:szCs w:val="20"/>
                <w:cs/>
                <w:lang w:eastAsia="en-GB"/>
              </w:rPr>
              <w:t xml:space="preserve">தொடரும் அரசாங்கத்தின் மீறல்கள் </w:t>
            </w:r>
            <w:r w:rsidRPr="00824EFF">
              <w:rPr>
                <w:rFonts w:ascii="Times New Roman" w:eastAsia="Times New Roman" w:hAnsi="Times New Roman" w:cs="Times New Roman"/>
                <w:sz w:val="20"/>
                <w:szCs w:val="20"/>
                <w:lang w:eastAsia="en-GB"/>
              </w:rPr>
              <w:t xml:space="preserve">428. </w:t>
            </w:r>
            <w:r w:rsidRPr="00824EFF">
              <w:rPr>
                <w:rFonts w:ascii="Times New Roman" w:eastAsia="Times New Roman" w:hAnsi="Times New Roman" w:cs="Latha"/>
                <w:sz w:val="20"/>
                <w:szCs w:val="20"/>
                <w:cs/>
                <w:lang w:eastAsia="en-GB"/>
              </w:rPr>
              <w:t>யுத்தம் டிவடைந்து கிட்டத்தட்ட இரண்டு வருடங்கள் கழிந்த பின்பும்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இலங்கையில் சிங்கள மற்றும் தமிழ் மக்களிடையே இனத்துவதேசியவாத மோதல்களுக்குக் காரணமாயிருந்த காரண காயங்கள் அப்படியே தீர்க்கப்படாமல் இருப்பதோடு மனித உமைகள் மீறல் களும் தொடர்கின்றன. அவற்றுள் சில அரசாங்கத்தின் ஆட்களால் அல்லது அரச அனுசரணையுடனான துணை இராணுவக் குழுக்களால் மேற்கொள்ளப்படுவதான அத்தகைய நடவடிக்கைகள் பற்றி ரண் பாடற்ற அறிக்கைகள் தெவிக்கின்றன.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விசாரணையின்றித் தடுத்து வைத்தல்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ஆட் கடத்தல்கள் மற்றும் காணாமல்போதல்கள்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கொலைகள்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ஊடகங்கள் மீதான தாக்குதல் கள் அத்துடன் பயறுத்தும் வகையிலான ஏனைய நடவடிக்கைகள் ஆகியவற்றை இவை உள்ளடக்குகின்றன. இச்சூழ்நிலைப் பொருத்தத்தில் நோக்கும்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வன்னியில் யுத்தத்தினால் பாதிக்கப்பட்ட வர்களும் உயிர் பிழைத்தவர்களும் இயல்பு வாழ்க்கைக்குத் திரும்ப டியாம லிருக்கிறது. பொறுப்புக்கூறலுக்குத் தோதானதொரு சுற்றாடலை ஏற்படுத்து வதற்கு வன்றை மற்றும் அதனைத் தொடரும் அச்சுறுத்தும் சூழல் அகற்றப்பட </w:t>
            </w:r>
            <w:r w:rsidRPr="00824EFF">
              <w:rPr>
                <w:rFonts w:ascii="Times New Roman" w:eastAsia="Times New Roman" w:hAnsi="Times New Roman" w:cs="Latha"/>
                <w:sz w:val="20"/>
                <w:szCs w:val="20"/>
                <w:cs/>
                <w:lang w:eastAsia="en-GB"/>
              </w:rPr>
              <w:lastRenderedPageBreak/>
              <w:t>வேண்டும். பல தசாப்தங்களாக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மற்றும் இன்றும் கூடத் தொடரும்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வலுக்கட்டாய மாகக் காணாமல்போதல்கள் பற்றிய இலங்கையின் தரக்குறைவான கடந்தகால நடத்தை பற்றி சர்வதேச நிறுவனங்கள் ஆழ்ந்த கவலையைத் தெவித்துள்ள 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தொடர்பாக உடனடி மற்றும் பாய கவனம் செலுத்தப்பட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5. </w:t>
            </w:r>
            <w:r w:rsidRPr="00824EFF">
              <w:rPr>
                <w:rFonts w:ascii="Times New Roman" w:eastAsia="Times New Roman" w:hAnsi="Times New Roman" w:cs="Latha"/>
                <w:sz w:val="20"/>
                <w:szCs w:val="20"/>
                <w:cs/>
                <w:lang w:eastAsia="en-GB"/>
              </w:rPr>
              <w:t xml:space="preserve">சர்வதேச தரங்களின் அடிப்படையிலான பொறுப்புக்கூறல் </w:t>
            </w:r>
            <w:r w:rsidRPr="00824EFF">
              <w:rPr>
                <w:rFonts w:ascii="Times New Roman" w:eastAsia="Times New Roman" w:hAnsi="Times New Roman" w:cs="Times New Roman"/>
                <w:sz w:val="20"/>
                <w:szCs w:val="20"/>
                <w:lang w:eastAsia="en-GB"/>
              </w:rPr>
              <w:t xml:space="preserve">429. </w:t>
            </w:r>
            <w:r w:rsidRPr="00824EFF">
              <w:rPr>
                <w:rFonts w:ascii="Times New Roman" w:eastAsia="Times New Roman" w:hAnsi="Times New Roman" w:cs="Latha"/>
                <w:sz w:val="20"/>
                <w:szCs w:val="20"/>
                <w:cs/>
                <w:lang w:eastAsia="en-GB"/>
              </w:rPr>
              <w:t>சர்வதேச தரங்களுக்கேற்ப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பாய குற்றச் செயல் களைப் புலனாய்வு செய்வது மற்றும் சட்ட நடவடிக்கை எடுப்பது ஆகியவற்றை உள்ளடக்குவதோடு அதற்கு அப்பாலும் செல்கிறது. மனித உமைகள் மற்றும் மதிப்பு ஆகியவற்றின் மீறல்களுக்காக தனி நபர்கள் மற்றும் நிறுவனங்களின் அரசியல்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சட்ட மற்றும் நல்லொழுக்கப் பொறுப்பை உறுதிப்படுத்துவதற்கான பரந்ததொரு செயற்பாடாக அது உள்ளது. சகல மனித உமைகளையும் மதித்தல் மற்றும் சகத்தின் சகல உறுப்பினர்களினதும் ழுமையான பிரஜைதுவத்தை திருப்பிக் கொடுத்தல் ஆகியவற்றை அடிப்படை யாகக் கொண்டு நிலைத்தகவுள்ள சமாதானத்தைக் கட்டியெழுப்புவதை நோக்காகக் கொண்ட மேலும் பாயதொரு பேராற்றல் மிக்கவொன்றுக்கு இன்றியமை யாததாக பொறுப்புக்கூறல் உள்ளது.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சர்வதேச தரங்கள் மற்றும் சிறந்த பழக்க வழக்கங்களுக்கு இயைவாக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பாதிக்கப்பட்டோருக்கான இழப்பீடு ஆகியவற்றை அடைவதை பொறுப்புக் கூறல் கொண்டுள்ளது. அதன் பிரஜை களின் உமைகள் மீறப்பட்டிருந்தால்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அதற்காக உத்தியோகபூர்வமான அதன் பாத்திரத்தையும் பொறுப்பையும் அரசாங்கம் ஏற்றுக் கொள்வதையும் பொறுப்புக்கூறல் தேவைப்படுத்துகிறது. ஐ.நா. கொள்கைக் கேற்ப</w:t>
            </w:r>
            <w:r w:rsidRPr="00824EFF">
              <w:rPr>
                <w:rFonts w:ascii="Times New Roman" w:eastAsia="Times New Roman" w:hAnsi="Times New Roman" w:cs="Times New Roman"/>
                <w:sz w:val="20"/>
                <w:szCs w:val="20"/>
                <w:lang w:eastAsia="en-GB"/>
              </w:rPr>
              <w:t>, “</w:t>
            </w:r>
            <w:r w:rsidRPr="00824EFF">
              <w:rPr>
                <w:rFonts w:ascii="Times New Roman" w:eastAsia="Times New Roman" w:hAnsi="Times New Roman" w:cs="Latha"/>
                <w:sz w:val="20"/>
                <w:szCs w:val="20"/>
                <w:cs/>
                <w:lang w:eastAsia="en-GB"/>
              </w:rPr>
              <w:t>எல்லோருக்கு ஒரே அளவே சயானது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என்ற வாய்ப்பாட்டை அல்லது பொறுப்புக்கூறலுக்கு வெளிநாட்டு மாதி க</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ளை இறக்குமதி செய்வதை குழு பந்துரைக்காது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மாறாக பரந்த மக்கள் பங்கேற்பு</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தேவைகள் மற்றும் அபிலாசை கள் ஆகியவற்றைக் கொண்ட தேசிய மதிப்பீடுகளின் அடிப்படையில் விளக்கப் படும் பொறுப்புக்கூறல் செயற்பாடுகளை அது இனங்காண்கிறது.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ஏதும் தேசிய செயற்பாடு சர்வதேச தரங் களுக்கு ஏற்றதாகவே இருக்க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மனித உமை மீறல்கள் தொடர்பில் விசாப்பதற்கு சர்வதேச அணுகு றை இன்றியமையாதது: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Times New Roman"/>
                <w:b/>
                <w:bCs/>
                <w:color w:val="FF0000"/>
                <w:sz w:val="20"/>
                <w:szCs w:val="20"/>
                <w:lang w:eastAsia="en-GB"/>
              </w:rPr>
              <w:t>(</w:t>
            </w:r>
            <w:r w:rsidRPr="00824EFF">
              <w:rPr>
                <w:rFonts w:ascii="Times New Roman" w:eastAsia="Times New Roman" w:hAnsi="Times New Roman" w:cs="Latha"/>
                <w:b/>
                <w:bCs/>
                <w:color w:val="FF0000"/>
                <w:sz w:val="20"/>
                <w:szCs w:val="20"/>
                <w:cs/>
                <w:lang w:eastAsia="en-GB"/>
              </w:rPr>
              <w:t>பாகம்)</w:t>
            </w:r>
            <w:r w:rsidRPr="00824EFF">
              <w:rPr>
                <w:rFonts w:ascii="Times New Roman" w:eastAsia="Times New Roman" w:hAnsi="Times New Roman" w:cs="Times New Roman"/>
                <w:sz w:val="20"/>
                <w:szCs w:val="20"/>
                <w:lang w:eastAsia="en-GB"/>
              </w:rPr>
              <w:t>-25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(144)</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430. </w:t>
            </w:r>
            <w:r w:rsidRPr="00824EFF">
              <w:rPr>
                <w:rFonts w:ascii="Times New Roman" w:eastAsia="Times New Roman" w:hAnsi="Times New Roman" w:cs="Latha"/>
                <w:sz w:val="20"/>
                <w:szCs w:val="20"/>
                <w:cs/>
                <w:lang w:eastAsia="en-GB"/>
              </w:rPr>
              <w:t>பொறுப்புக்கூறல் பற்றிய அதன் ஆலோசனையைத் தொகுப்பதில்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இலங்கையின் நீண்ட கால யுத்தத்தின் போது இரு தரப்பினடம் சிக்கி துன்பத்தை அனுபவித்த ஆயிரக்கணக்கான பாதிக்கப்பட்டோன் உமைகள் </w:t>
            </w:r>
            <w:r w:rsidRPr="00824EFF">
              <w:rPr>
                <w:rFonts w:ascii="Times New Roman" w:eastAsia="Times New Roman" w:hAnsi="Times New Roman" w:cs="Latha"/>
                <w:sz w:val="20"/>
                <w:szCs w:val="20"/>
                <w:cs/>
                <w:lang w:eastAsia="en-GB"/>
              </w:rPr>
              <w:lastRenderedPageBreak/>
              <w:t>மற்றும் தேவைகளுக்கு குழு ன்னுமை வழங்கியுள்ளது. யுத்தங்களின் போது பொதுவாக அதிக துன்பத்தினையும் இழப்புகளையும் பெண்கள்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குழந்தைகள் மற்றும் வயோதிபர்களே அனுபவிக்க நேர்கிறது என்பதோடு குறிப்பாக இறுதிக் கட்டங்களின் போது இலங்கை அதற்கு விதிவிலக்கல்ல.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6. </w:t>
            </w:r>
            <w:r w:rsidRPr="00824EFF">
              <w:rPr>
                <w:rFonts w:ascii="Times New Roman" w:eastAsia="Times New Roman" w:hAnsi="Times New Roman" w:cs="Latha"/>
                <w:sz w:val="20"/>
                <w:szCs w:val="20"/>
                <w:cs/>
                <w:lang w:eastAsia="en-GB"/>
              </w:rPr>
              <w:t xml:space="preserve">பொறுப்புக்கூறல் பற்றிய அரசாங்கத்தின் மனவுரு </w:t>
            </w:r>
            <w:r w:rsidRPr="00824EFF">
              <w:rPr>
                <w:rFonts w:ascii="Times New Roman" w:eastAsia="Times New Roman" w:hAnsi="Times New Roman" w:cs="Times New Roman"/>
                <w:sz w:val="20"/>
                <w:szCs w:val="20"/>
                <w:lang w:eastAsia="en-GB"/>
              </w:rPr>
              <w:t xml:space="preserve">431. </w:t>
            </w:r>
            <w:r w:rsidRPr="00824EFF">
              <w:rPr>
                <w:rFonts w:ascii="Times New Roman" w:eastAsia="Times New Roman" w:hAnsi="Times New Roman" w:cs="Latha"/>
                <w:sz w:val="20"/>
                <w:szCs w:val="20"/>
                <w:cs/>
                <w:lang w:eastAsia="en-GB"/>
              </w:rPr>
              <w:t>மீளளிக்கும் நீதிக்கு அழுத்தம் கொடுத்து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மீளிணக்கப்பாடு மற்றும் பொறுப்புக்கூறலுக்கிடையே ஒரு சமநிலையை எய்த அது நாடுகிறது என அரசாங்கம் கூறியுள்ளது. மீளளிக்கும் மற்றும் தண்டனை வழங்கும் நீதி ஆகியவற்றுக்கிடையிலான தெவை வலியுறுத்துவது தவறான இரு பிவுகளை ன்வைப்பதாகவுள்ளது. இரண்டுமே தேவையானவையாகும். 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 மீது கவனம் செலுத்தும் பாதிக்கப்பட்டோரை மையமாகக் கொண்ட உண்மையான பொறுப்புக்கூறலுக்கு மாறாக தெளிவற்ற ன்னைய அரசாங்கங்களின் கொள்கைகள் காரணமான அரசியல் பொறுப்பு மற்றும் பயங்கரவாதத்தில் இருந்து தம் பிரஜைகளைப் பாதுகாக்கத் தவறியமை என்ற கருத்தை அது ன்வைப்பதால் அரசாங்கத்தின் மீளளிக்கும் நீதி பற்றிய கருத்து குறைபாடுள்ளதாகவே இருக்கிறது என்பது குழுவின் கருத்தாகும்.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432. </w:t>
            </w:r>
            <w:r w:rsidRPr="00824EFF">
              <w:rPr>
                <w:rFonts w:ascii="Times New Roman" w:eastAsia="Times New Roman" w:hAnsi="Times New Roman" w:cs="Latha"/>
                <w:sz w:val="20"/>
                <w:szCs w:val="20"/>
                <w:cs/>
                <w:lang w:eastAsia="en-GB"/>
              </w:rPr>
              <w:t>யுத்தத்தின் இறுதிக் கட்டங்களை செயற்படுத்தல் அல்லது அதன் பின்னரான அதன் தீர்மானங்கள் மற்றும் நடத்தை பற்றியதொரு மற்றும் அதன் விளைவாக நேர்ந்திருக்கக் கூடிய சர்வதேச மனிதாபிமான மற்றும் மனித உமைகள் சட்டத்தின் மீறல்கள் பற்றிய பசீலனையை அரசாங்கத்தின் பொறுப்புக்கூறலுக்கான அணுகுறை கருதவில்லை. தவறுக்குப் பொறுப்பானவர்களை இனங்காண்பதையோ அவர்களுக்கு எதிராக நடவடிக்கை எடுப்பதையோ அது எதிர்பார்க்கவில்லை.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இராணுவத்தினர் மற்றும் காவல்துறையினன் அளவு கடந்த நடவடிக்கைகள் நேர்ந்திருக்கலாம் என்பதையும் சில வழக்கு விசாரணைகள் நடைபெற்றுக் கொண்டிருக்கிறது என்பதையும் அரசாங்கம் ஏற்றுக் கொண்டுள்ள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இவ்வாறான எந்தவொரு விடயம் அரசாங்கம் நடந்து கொண்ட விதம் பற்றி இவ்வறிக்கையில் உள்ள பாய குற்றச்சாட்டுக்களுக்கு அவை நேடையாக உள்ளனவா என்பது தெளிவற்றதாக உள்ளது. மாறாக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உறுப்பினர்களின் பொறுப்புப் பற்றி குறுகிய அளவில் அரசாங்கம் கவனம் செலுத்தி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அவர்களில் அநேகமானவர்களுக்கு புனர்வாழ்வைத் தேர்ந்தெடுத்து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 xml:space="preserve">கடும் போக்குடையவர்களுக்கு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மீளளிப்பு நீதியின்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மாதியாக இலேசான தண்டனையை விதிக்கிறது. எனவே</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பொறுப்புக் கூறல் பற்றிய அரசாங்கத்தின் கருத்து சர்வதேச தரங்களுக்கு ஒத்ததாக இல்லை எனக் குழு தீர்மானித்துள்ளது. இரு தரப்பினரும் புந்த குற்றஞ்சாட்டப்பட்ட மீறல்கள் பற்றி அரசாங்கம் நடவடிக்கை எடுத்து யுத்தத்தில் பாதிக்கப்பட்டவர்களின் உமை மற்றும் மயாதையை அதன் </w:t>
            </w:r>
            <w:r w:rsidRPr="00824EFF">
              <w:rPr>
                <w:rFonts w:ascii="Times New Roman" w:eastAsia="Times New Roman" w:hAnsi="Times New Roman" w:cs="Latha"/>
                <w:sz w:val="20"/>
                <w:szCs w:val="20"/>
                <w:cs/>
                <w:lang w:eastAsia="en-GB"/>
              </w:rPr>
              <w:lastRenderedPageBreak/>
              <w:t>பொறுப்புக்கூறல் அணுகுறையின் மையமாகக் கொள்ளாத வரை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நடவடிக்கைகள் சர்வதேச எதிர்பார்ப்புக்களை விட மிகத் தாழ்வாகவே இருக்கும்.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(145)</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433. </w:t>
            </w:r>
            <w:r w:rsidRPr="00824EFF">
              <w:rPr>
                <w:rFonts w:ascii="Times New Roman" w:eastAsia="Times New Roman" w:hAnsi="Times New Roman" w:cs="Latha"/>
                <w:sz w:val="20"/>
                <w:szCs w:val="20"/>
                <w:cs/>
                <w:lang w:eastAsia="en-GB"/>
              </w:rPr>
              <w:t>மக்கள் தம் வாழ்வினை மீளக்கட்டியெழுப்ப உதவி வழங்குவது என்பது பொருளினாலான நன்மைகளை மாத்திரம் வழங்குவது என்பதாகாதோடு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தேவையாக இருந்த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உமைகள் பாதிக்கப்பட்ட மற்றும் தொடர்ந்து பாதிக்கப்பட்டுவருபவர்களின் நிலைமை பற்றி கட்டாயமாக அரசாங்கம் பல நடவடிக்கைகளை மேற்கொள்ள வேண்டியுள்ளது. பொறுப்புக்கூறல் தொடர்பில் அரசாங்கம் உண்மையான நடவடிக்கைகளை எடுப்பதையும் அது தேவைப்படுத்துகிறது.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7. </w:t>
            </w:r>
            <w:r w:rsidRPr="00824EFF">
              <w:rPr>
                <w:rFonts w:ascii="Times New Roman" w:eastAsia="Times New Roman" w:hAnsi="Times New Roman" w:cs="Latha"/>
                <w:sz w:val="20"/>
                <w:szCs w:val="20"/>
                <w:cs/>
                <w:lang w:eastAsia="en-GB"/>
              </w:rPr>
              <w:t xml:space="preserve">கற்ற பாடங்கள் மற்றும் மீளிணக்கப்பாட்டு ஆணைக்குழு </w:t>
            </w:r>
            <w:r w:rsidRPr="00824EFF">
              <w:rPr>
                <w:rFonts w:ascii="Times New Roman" w:eastAsia="Times New Roman" w:hAnsi="Times New Roman" w:cs="Times New Roman"/>
                <w:sz w:val="20"/>
                <w:szCs w:val="20"/>
                <w:lang w:eastAsia="en-GB"/>
              </w:rPr>
              <w:t>434. 2002</w:t>
            </w:r>
            <w:r w:rsidRPr="00824EFF">
              <w:rPr>
                <w:rFonts w:ascii="Times New Roman" w:eastAsia="Times New Roman" w:hAnsi="Times New Roman" w:cs="Latha"/>
                <w:sz w:val="20"/>
                <w:szCs w:val="20"/>
                <w:cs/>
                <w:lang w:eastAsia="en-GB"/>
              </w:rPr>
              <w:t xml:space="preserve">ஆம் ஆண்டின் போர்நிறுத்த உடன்படிக்கை தல்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மே மாதம் யுத்தம் டிவடைந்த காலம் வரையிலான கடந்த காலம் மீது கவனம் செலுத்துவதற்காக அதன் இன்றியமையாத கொள்கையாக அரசாங்கம் கற்ற பாடங்கள் மற்றும் மீளிணக்கப்பாட்டு ஆணைக்குழுவினை அமைத்துள்ளது. எல்.எல்.ஆர்.சி.</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இலங்கையின் போர் விட்டுச் சென்றது பற்றிய தேசிய கலந்துரையாடல் ஒன்றை ஆரம்பிப்பதற்கான பிரயோசனமான சந்தர்ப்பத்துக்கான நிலைச்சக்தியை எல்.எல்.ஆர்.சி. பிரதிநிதித்துவப் படுத்துகிறது. ஆணைக்குழு ன்னிலையில் தாமாகவே வந்து கதைப்பதற்காக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அதிக எண்ணிக்கையினர் குறிப்பாகப் பாதிக்கப்பட்டோர் ன்வந்தது அத்தகையதொரு கலந்துரையாடலுக்கான தேவையை எடுத்துக் காட்டுவதாகவுள்ளது.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435. </w:t>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ஆணைக்குழுவின் அமைப்பு மற்றும் அதன் சில அங்கத்தவர்களின் ஆழமான அக்கறை ரண்பாடு காரணமாக எல்.எல்.ஆர்.சி. க்கிய சர்வதேச தரங்களான சுயாதீனம் மற்றும் பக்கச்சார்பற்ற தன்மை ஆகிவற்றை நிறைவேற்றத் தவறியுள்ளது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எல்.எல்.ஆர்.சி.யின் ஆணை மற்றும் இன்றுவரையிலான அதன் நடவடிக்கைகள் மற்றும் றைமை அது சர்வதேச மனிதாபிமான மற்றும் மனித உமைகள் சட்டத்தின் பாய மீறல்கள் பற்றிய குற்றச்சாட்டுக்களை புலனாய்வு செய்வதற்கு அல்லது பல தசாப்தங்களாக நடைபெற்று வந்த இனத்துவ மோதலின் அடிப்படைக் காரண காயங்களை புலனாய்வு செய்வ தற்காக வடிவமைக்கப்படவில்</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ல. மாறாக அவை மேலே குறிப்பிட்ட அரசியல் பொறுப்புப் பற்றிய பரந்ததொரு கருத்தில் கவனம் செலுத்துவதோடு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அது அரசாங்கத்தின் தவறான மற்றும் அரைவாசி மனுவுருவான பொறுப்புக்கூறலின் ஒரு பகுதியாக இருக்கிறது யுத்தத்தின் இறுதிக் கட்டங்களில் என்ன நடந்தது என்பது பற்றிய உண்மையான உண்மையைக் கண்டறியும் யற்சியை அல்லது யுத்தத்தில் ஈடுபட்ட இரு தரப்பினதும் பாய குற்றச்சாட்டுக்களை </w:t>
            </w:r>
            <w:r w:rsidRPr="00824EFF">
              <w:rPr>
                <w:rFonts w:ascii="Times New Roman" w:eastAsia="Times New Roman" w:hAnsi="Times New Roman" w:cs="Latha"/>
                <w:sz w:val="20"/>
                <w:szCs w:val="20"/>
                <w:cs/>
                <w:lang w:eastAsia="en-GB"/>
              </w:rPr>
              <w:lastRenderedPageBreak/>
              <w:t>ஒழுங்காகவும் பக்கச்சார்பின்றியும் புலனா ய்வு செய்ய அது நடவடிக்கை எடுக்க வில்லை என்பதையும்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பாதிக்கப்பட்டவர் களை அவர்கள் கௌரவம் மற்றும் அனுபவித்த துன்பத்துக்காக ழு மயாதை யுடன் அவர்களை நடாத்தும் அணுகுறை ஒன்றை மேற்கொள்ளவில்லை என்பதையும் அவர்கள் தமக்கு உண்மையான அச்சுறுத்தலை எதிர்நோக்கிய போதிலும் சாட்சிகளுக்குத் தேவையான பாதுகாப்பை வழங்கவில்லை. இதுவரையிலான எல்.எல்.ஆர்.சி.யின் நடவடிக்கைகள் இதனை எடுத்துக் காட்டுகின்றன.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(146)</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436. </w:t>
            </w:r>
            <w:r w:rsidRPr="00824EFF">
              <w:rPr>
                <w:rFonts w:ascii="Times New Roman" w:eastAsia="Times New Roman" w:hAnsi="Times New Roman" w:cs="Latha"/>
                <w:sz w:val="20"/>
                <w:szCs w:val="20"/>
                <w:cs/>
                <w:lang w:eastAsia="en-GB"/>
              </w:rPr>
              <w:t>மேலும்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 பாய மனித உமைகள் விடயங்கள் பற்றி பசீலனை செய்வதற்காக ன்று தசாப்தங்களாக பல விசாரணை ஆணைக்குழுக்கள் நியமிக்கப்பட்டுள்ளன. க்கியமாக உண்மையைக் கண்டறிவனவாக அவற்றுள் சில செயற்பட்டுள்ள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அநேகமாக இனங்காணப்பட்ட மீறல்கள் தொடர்பாக ழுமையான பொறுப்புக்கூறல் பயன்களைப் பெற்றுக் கொடுப்பதில் அவை தோல்வியடைந்துள்ளன. பல ஆணைக்குழுக்கள் பகிரங்க அறிக்கையை வெளியிடத் தவறியுள்ளதோடு அவற்றின் பந்துரைகள் அல் செயப்படுவது அபூர்வமாகவுள்ளது.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437. </w:t>
            </w:r>
            <w:r w:rsidRPr="00824EFF">
              <w:rPr>
                <w:rFonts w:ascii="Times New Roman" w:eastAsia="Times New Roman" w:hAnsi="Times New Roman" w:cs="Latha"/>
                <w:sz w:val="20"/>
                <w:szCs w:val="20"/>
                <w:cs/>
                <w:lang w:eastAsia="en-GB"/>
              </w:rPr>
              <w:t>எல்.எல்.ஆர்.சி. இலங்கையருக்குத் தமது ஆதங்கங்கள் சிலவற்றை எடுத்துக் கூறுவதற்கானதொரு சந்தர்ப்பத்தை அளித்துள்ளது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இடைக்கால மற்றும் எதிர்வரும் இறுதிப் பந்துரைகள் திரட்டாக எடுத்துக் கொள்ளப்படும்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 யுத்தத்தினால் பாதிக்கப்பட்டவர்கள் சிலன் வாழ்க்கை நிலைமைகளை சீராக்கக் கூடும். 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எல்.எல்.ஆர்.சி. பெரும் குறைபாட்டைக் கொண்டதாகவும் பயனுறு பொறுப்புக்கூறல் பொறித்தொகுதிக்கான சர்வதேச தரங்களை நிறைவு செய்யவில்லை என்பதாலும் பொறுப்புக்கூறல் செயற்பாடு தொடர்பான இலங்கை ஜனாதிபதி மற்றும் செயலாளர் நாயகத்தின் இணைந்த உறுதிப்பாட்டை நிறைவு செய்ய அதனால் டியாதிருக்கிறது.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எல்...ஈ. மற்றும் அரசாங்கம் ஈடுபட்ட மீறல்கள் பற்றிய குறிப்பான குற்றச்சாட்டுக்களை உண்மையாகப் புலனாய்வு செய்வதை உறுதிப்படுத்துவதற்காகவும் மோதலின் க்கிய காரண காயங்கள் மீது கவனத்தைச் செலுத்தி கடந்த காலம் பற்றிய பரந்த ஒரு பசீலனையை மேற்கொள்வதற்காகவும் புதியதொரு அணுகுறை தேவைப்படுகிறது.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8. </w:t>
            </w:r>
            <w:r w:rsidRPr="00824EFF">
              <w:rPr>
                <w:rFonts w:ascii="Times New Roman" w:eastAsia="Times New Roman" w:hAnsi="Times New Roman" w:cs="Latha"/>
                <w:sz w:val="20"/>
                <w:szCs w:val="20"/>
                <w:cs/>
                <w:lang w:eastAsia="en-GB"/>
              </w:rPr>
              <w:t xml:space="preserve">இலங்கையின் நீதித்துறைத் திட்டம் மற்றும் மனித உமைகள் ஆணைக்கழு </w:t>
            </w:r>
            <w:r w:rsidRPr="00824EFF">
              <w:rPr>
                <w:rFonts w:ascii="Times New Roman" w:eastAsia="Times New Roman" w:hAnsi="Times New Roman" w:cs="Times New Roman"/>
                <w:sz w:val="20"/>
                <w:szCs w:val="20"/>
                <w:lang w:eastAsia="en-GB"/>
              </w:rPr>
              <w:t xml:space="preserve">438. </w:t>
            </w:r>
            <w:r w:rsidRPr="00824EFF">
              <w:rPr>
                <w:rFonts w:ascii="Times New Roman" w:eastAsia="Times New Roman" w:hAnsi="Times New Roman" w:cs="Latha"/>
                <w:sz w:val="20"/>
                <w:szCs w:val="20"/>
                <w:cs/>
                <w:lang w:eastAsia="en-GB"/>
              </w:rPr>
              <w:t>எல்.எல்.ஆர்.சி.யின் செயற்பாடுகள் மற்றும் அதன் விளைவுகள் எதுவாக இருந்தாலும்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பொறுப்புக்கூறலை தொடர்வதில் நீதித் திட்டம் ன்னணிப் பாத்திரமொன்றை வகிக்க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ஆயினும்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இத்திட்டத்தின் கடந்தகால நடைறை மற்றும் தற்போதைய அதன் அமைப்பு ஆகியவற்றின் அடிப்படையிலான மீளாய்வொன்றின் படி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தற்போதுள்ள அரசியல் சூழலில் அது நீதிக்கான அதன் பங்களிப்பை </w:t>
            </w:r>
            <w:r w:rsidRPr="00824EFF">
              <w:rPr>
                <w:rFonts w:ascii="Times New Roman" w:eastAsia="Times New Roman" w:hAnsi="Times New Roman" w:cs="Latha"/>
                <w:sz w:val="20"/>
                <w:szCs w:val="20"/>
                <w:cs/>
                <w:lang w:eastAsia="en-GB"/>
              </w:rPr>
              <w:lastRenderedPageBreak/>
              <w:t>வழங்குமா என்பதில் குழுவுக்கு நம்பிக்கையில்லை. சட்ட மா அதிபர் குற்றவியல் நீதித் திட்டத்தின் மையமானதொரு பதவியை வகித்து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புலனாய்வு மற்றும் வழக்குத் தொடரல் ஆகிய இரண்டையும் கட்டுப்படுத்தும் அதே வேளையில் அண்மைய ஆண்டுகளில் சட்ட மா அதிபன் சுயாதீனத் தன்மை நலிவுறச் செய்யப்பட்டுள்ளது. புலனாய்வுகள் மற்றும் வழக்கு தொடரும் நடவடிக்கைகள் விதிகட்குக் கட்டுப்படாததாகவும் காலதாமதத்தைக் கொண்டதாகவும் அநேகமாக இருப்பதோடு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 விமர்சிப்பவர்களையும் அரசாங்க நடவடிக்கைகளினால் பாதிக்கப்பட்டவர்களையும் அலைக்கழிப்பதற்காகவும் அச்சுறுத்துவதற்காக குற்றவியல் விசாரணைகள் பிரயோகிக்கப்பட்டுள்ளன.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தற்போது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தண்டனை விலக்களிப்புக் கலாசாரத்துக்கு எதிராக நடவடிக்கை எடுப்பதற்கு குற்றவியல் நீதித் திட்டம் திராணியற்றதாகவுள்ளது. அரசியல் மனவுறுதிப்பாடின்மையே அன்றி திறமையின் குறைவு இந்நிலைக்குக் காரணமல்ல. நன்கு நிறுவப்பட்ட சட்ட உட்கட்டமைப்பு வசதி மற்றும் நீதியைத் தாங்கி நிற்கக் கூடிய திறனுள்ள கற்றுத்தேறிய தொழில்சார்ந்தவர்களை இலங்கை கொண்டுள்ள 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அதற்குத் தேவைப்படும் இயலுமாக்கும் சூழல் தற்போது இல்லாதிருக்கிறது.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அவசரகால ஒழுங்குவிதிகள் தொடர்ந்திருப்பது மற்றும் தற்போதுள்ளவாறான பயங்கரவாதத் தடுப்புச் சட்டம்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தவறுகள் தொடர்பில் நடவடிக்கை எடுத்து மனித உமைகள் உத்தரவாதங்களை நிலைநிறுத்துவதற்காக சட்டத்துறை எதிர்நோக்கும் க்கியமான தடைகளாகவுள்ளன.</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(147)</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439. </w:t>
            </w:r>
            <w:r w:rsidRPr="00824EFF">
              <w:rPr>
                <w:rFonts w:ascii="Times New Roman" w:eastAsia="Times New Roman" w:hAnsi="Times New Roman" w:cs="Latha"/>
                <w:sz w:val="20"/>
                <w:szCs w:val="20"/>
                <w:cs/>
                <w:lang w:eastAsia="en-GB"/>
              </w:rPr>
              <w:t>அதே போன்று</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இனங்கண்டுள்ள நம்பகமான குற்றச்சாட்டுக்கள் அல்லது யுத்தத்தின் இறுதிக் கட்டங்களின் போது புயப்பட்ட ஏனைய குற்றங்கள் தொடர்பில் இராணுவ நீதிமன்ற அமைப்பு பயனுறு பொறுப்புக்கூறல் பொறித்தொகுதியாகச் செயற்பட்டுள்ளதற்கான சான்றுகள் எதனையும் குழு காணவில்லை.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440. </w:t>
            </w:r>
            <w:r w:rsidRPr="00824EFF">
              <w:rPr>
                <w:rFonts w:ascii="Times New Roman" w:eastAsia="Times New Roman" w:hAnsi="Times New Roman" w:cs="Latha"/>
                <w:sz w:val="20"/>
                <w:szCs w:val="20"/>
                <w:cs/>
                <w:lang w:eastAsia="en-GB"/>
              </w:rPr>
              <w:t>இலங்கை மனித உமைகள் ஆணைக்குழு பொறுப்புக்கூறலை ன்னெடுத்துச் செல்வதற்கான நிலைத்தகவுள்ள பங்களிப்பை வழங்க டியும் என்றபோதிலும்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 பற்றி குழு பாய ஐயப்பாட்டினைக் கொண்டிருப்பதோடு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காணாமற் போனவர்கள் விடயம் தொடர்பாக பின்தொடர் நடவடிக்கை எடுத்தல் மற்றும் தடுத்து வைக்கப்பட்டுள்ளவர்களின் நலனைக் கண்காணித்தல் ஆகியவற்றின் லம் அதன் அரசியல் மனவுறுதியையும் ஆற்றலையும் ஆணைக்குழு நிரூபித்துக் காட்ட வேண்டும் என குழு நம்புகிறது.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9. </w:t>
            </w:r>
            <w:r w:rsidRPr="00824EFF">
              <w:rPr>
                <w:rFonts w:ascii="Times New Roman" w:eastAsia="Times New Roman" w:hAnsi="Times New Roman" w:cs="Latha"/>
                <w:sz w:val="20"/>
                <w:szCs w:val="20"/>
                <w:cs/>
                <w:lang w:eastAsia="en-GB"/>
              </w:rPr>
              <w:t xml:space="preserve">ன்னேறிச் செல்வதற்கான பாதை </w:t>
            </w:r>
            <w:r w:rsidRPr="00824EFF">
              <w:rPr>
                <w:rFonts w:ascii="Times New Roman" w:eastAsia="Times New Roman" w:hAnsi="Times New Roman" w:cs="Times New Roman"/>
                <w:sz w:val="20"/>
                <w:szCs w:val="20"/>
                <w:lang w:eastAsia="en-GB"/>
              </w:rPr>
              <w:t xml:space="preserve">441. </w:t>
            </w:r>
            <w:r w:rsidRPr="00824EFF">
              <w:rPr>
                <w:rFonts w:ascii="Times New Roman" w:eastAsia="Times New Roman" w:hAnsi="Times New Roman" w:cs="Latha"/>
                <w:sz w:val="20"/>
                <w:szCs w:val="20"/>
                <w:cs/>
                <w:lang w:eastAsia="en-GB"/>
              </w:rPr>
              <w:t>யுத்தம் டிவடைந்து கிட்டத்தட்ட இரண்டு வருடங்களின் பின்னர்</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இலங்கையின் ன்னெடுப்புக்கள் பொறுப்புக்கூறல் பற்றிய சர்வதேச தரங்களை விட மிகக் </w:t>
            </w:r>
            <w:r w:rsidRPr="00824EFF">
              <w:rPr>
                <w:rFonts w:ascii="Times New Roman" w:eastAsia="Times New Roman" w:hAnsi="Times New Roman" w:cs="Latha"/>
                <w:sz w:val="20"/>
                <w:szCs w:val="20"/>
                <w:cs/>
                <w:lang w:eastAsia="en-GB"/>
              </w:rPr>
              <w:lastRenderedPageBreak/>
              <w:t>குறைவானதாகவேயுள்ளதோடு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இலங்கை ஜனாதிபதி மற்றும் செயலாளர் நாயகம் ஆகியோன் கூட்டு உறுதிப்பாடு அல்லது இலங்கையின் சட்டத்திலான கடப்பாடுகள் ஆகிய இரண்டையும் நிறைவு செய்ய அவை தவறியுள்ளன. உண்மையானதொரு புலனாய்வினை மேற்கொள்வதற்கான அதன் பொறுப்புக்களை நிறைவு செய்யவோ அல்லது அவ்வாறு செய்வதற்கானதொரு நோக்கத்தைக் குறிப்பிடுவதற்கோ இலங்கை அரசாங்கம் தவறியுள்ளது. </w:t>
            </w:r>
            <w:r w:rsidRPr="00824EFF">
              <w:rPr>
                <w:rFonts w:ascii="Times New Roman" w:eastAsia="Times New Roman" w:hAnsi="Times New Roman" w:cs="Times New Roman"/>
                <w:sz w:val="20"/>
                <w:szCs w:val="20"/>
                <w:lang w:eastAsia="en-GB"/>
              </w:rPr>
              <w:t>“</w:t>
            </w:r>
            <w:r w:rsidRPr="00824EFF">
              <w:rPr>
                <w:rFonts w:ascii="Times New Roman" w:eastAsia="Times New Roman" w:hAnsi="Times New Roman" w:cs="Latha"/>
                <w:sz w:val="20"/>
                <w:szCs w:val="20"/>
                <w:cs/>
                <w:lang w:eastAsia="en-GB"/>
              </w:rPr>
              <w:t>பொறுப்புக்கூறல் தேவையற்றவிதத்தில் தாமதமாகும் அல்லது வேறு விதத்தில் வினைத்திறனற்ற தேசிய யற்சிகள் காரணமாக பணயக்கைதியாக இருக்காமலிருப்பதை உறுதிப்படுத்து வதற்காக சர்வதேசம் நடவடிக்கைகளை எடுப்பது தவிர்க்க டியாததாகும்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எனக் குறிப்பிடும் யுத்தத்தின் போது பொதுமக்களைப் பாதுகாப்பது தொடர்பான செயலாளர் நாயகத்தின் அறிக்கை அத்தகைய சந்தர்ப்பங்களுக்கு மிகவும் பொருத்தமாகும். இவ்வாறாக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இவ்வறிக்கையில் குறிப்பிடப்பட்டுள்ள குற்றஞ்சாட்டப்பட்ட மீறல்கள் பற்றிய உண்மையான புலனாய்வொன்றினை உடனடியாக இலங்கை அதிகாகள் மேற்கொள்ள வேண்டும் என்பதோடு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அதற்கான சுயாதீன மற்றும் குறை நிரப்புக்கான சர்வதேச அணுகுறை இன்றியமையாததாகும் என குழு கருதுகிறது.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442. </w:t>
            </w:r>
            <w:r w:rsidRPr="00824EFF">
              <w:rPr>
                <w:rFonts w:ascii="Times New Roman" w:eastAsia="Times New Roman" w:hAnsi="Times New Roman" w:cs="Latha"/>
                <w:sz w:val="20"/>
                <w:szCs w:val="20"/>
                <w:cs/>
                <w:lang w:eastAsia="en-GB"/>
              </w:rPr>
              <w:t>பாதிக்கப்பட்டவர்களுக்கான உண்மை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நீதி மற்றும் இழப்பீடுகள் மீது அழுத்தம் கொடுக்கும் அடிப்படைச் சர்வதேச தரங்களுக்கு பொறுப்புக்கூறல் பற்றிய அரசாங்கத்தின் தற்போதைய அணுகுறை ஒத்திசைவாக இல்லை.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இனைத் தோற்கடித்ததன் 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பிரஜைகளுக்கு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எல்...ஈ. மாத்திரமல்லாது அதன் ஆயுதப் படையினர் உள்ளிட்ட ஆயிரக்கணக்கானோர் கொல்லப்பட்டதை பாய துன்பம் நேர்ந்ததை அரசாங்கம தொடர்ந்தும் மறுத்துரைப்பது பொறுப்புக்கூறலுக்கான அடிப்படைத் தடையாக உள்ளது. பல காலமாக இருந்து வரும் இனத்துவதேசியவாத ரண்பாட்டுக்கான காரண காயங்கள் உள்ளிட்ட கடந்த கால பரந்த உருமாதிகள் பற்றிய ஒளிவு மறைவற்ற மதிப்பீட்டினை அனுமதிக்கும் தோதானதொரு சூழல் தற்போது இல்லாமலிருக்கிறது. மனித உமைகள் மதிக்கப்படும் திறந்ததொரு சகத்தைக் கட்டியெழுப்புவதற்கு அரசாங்கத்தின் வெற்றிக் கொண்டாட்ட மனநிலையை ற்றாகத் தவிர்ப்பதும்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நாட்டின் எதிர்கால அத்திபாரகமாக இலங்கையின் இனப் பன்கத்தன்மை அத்துடன் அதன் சகல மக்களினதும் ழுமையான பிரஜை உமைகளை இனங்காணும் அரசியல் தீர்வொன்றுக்கான உண்மையான உறுதிப்பாடு ஆகியவற்றுக்கான காத்திரமான நடவடிக்கைகளை அது தேவைப்படுத்தும்.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(148)</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ஏஐஐஐ. பந்துரைகள் </w:t>
            </w:r>
            <w:r w:rsidRPr="00824EFF">
              <w:rPr>
                <w:rFonts w:ascii="Times New Roman" w:eastAsia="Times New Roman" w:hAnsi="Times New Roman" w:cs="Times New Roman"/>
                <w:sz w:val="20"/>
                <w:szCs w:val="20"/>
                <w:lang w:eastAsia="en-GB"/>
              </w:rPr>
              <w:t xml:space="preserve">443. </w:t>
            </w:r>
            <w:r w:rsidRPr="00824EFF">
              <w:rPr>
                <w:rFonts w:ascii="Times New Roman" w:eastAsia="Times New Roman" w:hAnsi="Times New Roman" w:cs="Latha"/>
                <w:sz w:val="20"/>
                <w:szCs w:val="20"/>
                <w:cs/>
                <w:lang w:eastAsia="en-GB"/>
              </w:rPr>
              <w:t>அதன் தீர்மானங்களைக் கருத்திற்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பொறுப்புக்கூறல் பற்றிய கூட்டு உறுதிப்பாட்டினை அல் செய்வதற்கான </w:t>
            </w:r>
            <w:r w:rsidRPr="00824EFF">
              <w:rPr>
                <w:rFonts w:ascii="Times New Roman" w:eastAsia="Times New Roman" w:hAnsi="Times New Roman" w:cs="Latha"/>
                <w:sz w:val="20"/>
                <w:szCs w:val="20"/>
                <w:cs/>
                <w:lang w:eastAsia="en-GB"/>
              </w:rPr>
              <w:lastRenderedPageBreak/>
              <w:t>பின்வரும் பந்துரைகளை குழு சமர்ப்பிக்கிறது: இவ்விடயத்தில் செயலாளர் நாயகத்துக்கும் இலங்கை அரசாங்கத்துக்கும் இடையில் தொடர்ச்சியான மற்றும் ஆக்கபூர்வமான ஈடுபாட்டுக்கு அது ஒரு சட்டகமாக அமையும் என குழு எதிர்பார்க்கிறது. இலங்கை அரசாங்கம்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ஐக்கிய நாடுகள் மற்றும் ஏனைய தரப்பினன் குறைநிரப்பு நவடிக்கையினை இப்பந்துரைகள் தேவைப்படுத்தும்.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அத்தியாவசியம் என குழு கருதும் மீறல்கள் பற்றி உடனடியாக உண்மையான புலனாய்வுகளை மேற்கொள்ள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 ஒரே சமயத்தில் பின்வரும் நடவடிக்கைகள் உள்ளிட்டதான ஆணையைக் கொண்ட சுயாதீன சர்வதேச பொறித்தொகுதியொன்றை அமைப்பதற்காக செயலாளர் நாயகம் உடனடி நடவடிக்கை எடுக்க வேண்டும்: (டி) குற்றஞ்சாட்டப்பட்ட மீறல்கள் தொடர்பான உண்மையான புலனாய்வுகளை உள்ளிட்ட பயனுறு உள்நாட்டு பொறுப்புக்கூறல் செயற்பாட்டை எவ்வளவு தூரத்துக்கு இலங்கை அரசாங்கம் மேற்கொள்கிறது என்பதைக் கண்காணித்து மதிப்பீடு செய்து அதன் தீர்மானங்கள் பற்றி இடைக்கி</w:t>
            </w:r>
            <w:r w:rsidRPr="00824EFF">
              <w:rPr>
                <w:rFonts w:ascii="Tahoma" w:eastAsia="Times New Roman" w:hAnsi="Tahoma" w:cs="Tahoma"/>
                <w:sz w:val="20"/>
                <w:szCs w:val="20"/>
                <w:lang w:eastAsia="en-GB"/>
              </w:rPr>
              <w:t>�</w:t>
            </w:r>
            <w:r w:rsidRPr="00824EFF">
              <w:rPr>
                <w:rFonts w:ascii="Times New Roman" w:eastAsia="Times New Roman" w:hAnsi="Times New Roman" w:cs="Latha"/>
                <w:sz w:val="20"/>
                <w:szCs w:val="20"/>
                <w:cs/>
                <w:lang w:eastAsia="en-GB"/>
              </w:rPr>
              <w:t>டயே செயலாளர் நாயகத்துக்கு ஆலோசனை வழங்கல் (டிடி) உள்நாட்டில் மேற்கொள்ளப்படும் உண்மையான மற்றும் வினைத்திறன் கொண்ட புலனாய்வுகளைக் கருத்திற்கொண்டு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குற்றஞ்சாட்டப்பட்ட மீறல்கள் தொடர்பாக சுயாதீன புலனாய்வுகளை மேற்கொள்ளல் மற்றும் (டிடிடி) குழு மற்றும் ஐ.நா. அமைப்பின் ஏனைய நிறுவனங்களால் சேகக்கப்பட்ட தகவலை உள்ளிட்ட யுத்தத்தின் இறுதிக் கட்டங்களின் பொறுப்புக்கூறலுடன் சம்பந்தப்பட்ட அதற்கு வழங்கப்பட்ட தகவலை பொருத்தமான எதிர் காலப் பாவனைக்காக சேகத்துப் பாதுகாத்தல்.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(149)</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பந்துரை </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பொறுப்புக்கூறலை ன்னேற்றுவதற்கான ஏனைய உடனடி நடவடிக்கைகள் உமைகள் மீறப்பட்டு மற்றும் தொடர்ந்தும் மீறப்படுபவர்களின் உடனடித் தேவை பற்றி நடவடிக்கை எடுப்பதற்காக அத்துடன் பொறுப்புக்கூறலுக்கான அரசாங்கத்தின் உறுதிப்பாட்டை எடுத்துக் காட்டுவதற்காக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பின்வரும் நடவடிக்கைகள் உடனடியாக மேற்கொள்ளப்படல் வேண்டும்: அ. பாதிப்படைந்த சகலனதும் மற்றும் வன்னியில் உயிர் பிழைத்தவர்களின தும் உமைகள் மற்றும் கௌவரம் ஆகிய வற்றை ஏற்றுக் கொள்வதை மையமாகக் கொண்டதாக இலங்கை அரசாங்கம் பின்வரும் குறுகிய கால நடவடிக்கைகளை அல் செய்ய வேண்டும்: (டி) அரசாங்கம்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உறுப்புகள்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அரசாங்கத்தின் பதிலாளாக அல்லது அது அனுமதிப்பதாக செயற்படும் சகல துணை இராணுவ மற்றும் ஏனைய குழுக்களின் சகல வன்றைகளையும் நிறுத்துவது (டிடி) இறந்தவர்களுக்கான இறுதிச் சடங்குகளைச் செய்வது (டிடிடி) உறவினர்கள் வேண்டுகோள் விடுக்கும் போது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 xml:space="preserve">மேலும் புலனாய்வுகள் </w:t>
            </w:r>
            <w:r w:rsidRPr="00824EFF">
              <w:rPr>
                <w:rFonts w:ascii="Times New Roman" w:eastAsia="Times New Roman" w:hAnsi="Times New Roman" w:cs="Latha"/>
                <w:sz w:val="20"/>
                <w:szCs w:val="20"/>
                <w:cs/>
                <w:lang w:eastAsia="en-GB"/>
              </w:rPr>
              <w:lastRenderedPageBreak/>
              <w:t>மற்றும் சிவில் நஷ்டஈடுகளை விட்டுக்கொடுக்காத விதத்தில்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இறந்த வர்கள் மற்றும் காணாமற் போனவர்கள் தொடர்பில் துதமாகவும் மதிப்பைப் பேணியும் இலவசமாக மரண சான்றிதழ்களை வழங்குவது (டிதி) உயிர் பிழைத்த சகலருக்கும்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அவர்களின் கலாசார பாரம்பயங்களை மதித்து உளசக ஆதரவை வழங்கல் அல்லது அதற்கான வசதியளித்தல் (தி) இடம்பெயர்ந்தோர் அனைவரையும் விடுவித்து அவர்கள் விருப்பத்தைப் பொறுத்து ன்பிருந்த வீடுகளுக்குச் செல்வதற்கான வசதியை வழங்கல் அல்லது மீள்குடியேற்றல் மற்றும் (திடி) உயிர் பிழைத்த அனைவரும் இயல்பு வாழ்க்கைக்குத் திரும்புவதற்காக அவர்களுக்குத் தொடர்ந்தும் இடைக்கால பொறுப்புக்கூறலின் பல்வேறு பிரமாணங்கள் மீது இப்பந்துரைகள் நடவடிக்கை எடுக்கின்றன. பின்வரும் பந்துரைகள் ஒன்றிணைந்த மற்றும் ழுமொத்தம் ஒன்றையொன்று சார்ந்திருப்பதை குழு வலியுறுத்துகிறது.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அவற்றைத் தொனிப்பொருளுக்கேற்ப குழு வகைப்படுத்தியுள்ளதோடு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ஒவ்வொரு பந்துரையும் பொறுப்புக்கூறலுக்கு அவசியம் என அது காண்கிறது.</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 xml:space="preserve">444. </w:t>
            </w:r>
            <w:r w:rsidRPr="00824EFF">
              <w:rPr>
                <w:rFonts w:ascii="Times New Roman" w:eastAsia="Times New Roman" w:hAnsi="Times New Roman" w:cs="Latha"/>
                <w:sz w:val="20"/>
                <w:szCs w:val="20"/>
                <w:cs/>
                <w:lang w:eastAsia="en-GB"/>
              </w:rPr>
              <w:t>இப்பந்துரைகளில் பொதியப்பட்டுள்ளவாறான பந்துரைகள் குழுவின் அறிக்கை மற்றும் செயலாளர் நாயகத்துக்கான அதன் ஆலோசனை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யுத்தத்தினால் பாதிக்கப்பட்டவர்களின் மற்றும் இலங்கையின் சிவில் சகத்தின் தையம் மற்றும் நெகிழ்திறன் ஆகியவற்றினால் உணர்வூட்டப்பட்டவையாகும்.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பின்பற்றப்பட்டால்</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இப்பந்துரைகள் கூட்டு உறுதிப்பாட்டினை திருப்திப் படுத்தி இலங்கையை நீதி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கௌரவம் மற்றும் சமாதானம் ஆகியவற்றுக்கு இட்டுச் செல்லும் உண்மையான பொறுப்புக்கூறல் செயற்பாடொன்றை உள்ளடக்குவதாயிருக்கும்.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பந்துரை</w:t>
            </w:r>
            <w:r w:rsidRPr="00824EFF">
              <w:rPr>
                <w:rFonts w:ascii="Times New Roman" w:eastAsia="Times New Roman" w:hAnsi="Times New Roman" w:cs="Times New Roman"/>
                <w:sz w:val="20"/>
                <w:szCs w:val="20"/>
                <w:lang w:eastAsia="en-GB"/>
              </w:rPr>
              <w:t xml:space="preserve">1: </w:t>
            </w:r>
            <w:r w:rsidRPr="00824EFF">
              <w:rPr>
                <w:rFonts w:ascii="Times New Roman" w:eastAsia="Times New Roman" w:hAnsi="Times New Roman" w:cs="Latha"/>
                <w:sz w:val="20"/>
                <w:szCs w:val="20"/>
                <w:cs/>
                <w:lang w:eastAsia="en-GB"/>
              </w:rPr>
              <w:t>புலனாய்வுகள் அ. நம்பகமானவை எனக் குழு கருதும் குற்றச்சாட்டுக்களைக் கருத்திற்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 அரசாங்கம்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அதன் சர்வதேச கடப்பாடுகளுக்கு இயைவாக மற்றும் உள்நாட்டு பொறுப்புக்கூறல் செயற்பாடொன்றை மேற்கொள்ளும் நோக்குடன்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யுத்தத்தில் சம்பந்தப்பட்ட இரு தரப்பினரும் ஈடுபட்ட இவை மற்றும் ஏனைய குற்றஞ்சாட்டப்பட்ட சர்வதேச மனிதாபிமான மற்றும் மனித உமைகள் நிவாரணத்தை வழங்கல்.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 வலுக்கட்டாயமாகக் காணாமற்போனதாக அறிவிக்கப்படுவோன் கதி மற்றும் அவர்கள் இருக்கும் இடம் பற்றி இலங்கை அரசாங்கம் புலனாய்வு செய்து அதனை வெளியிட வேண்டும். இது தொடர்பாக இலங்கையில் கட்டாயமான மற்றும் விருப்புக்கெதிரான காணாமற்போதல்கள் பற்றிய செயற்குழுவினை இலங்கைக்கு விஜயம் செய்யுமாறு இலங்கை அரசாங்கம் அழைக்க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இ. நாட்டில் உள்ள அரசியல் நிலைமையக் கருத்திற் கொண்டு</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அவசரகால ஒழுங்குவிதிகளை உடனடியாக அகற்றுவதற்கு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இலங்கையின் சர்வதேச கடப்பாடுகளுக்கு ஒவ்வாத பயங்கரவாதத் தடுப்புச் சட்டத்தின் சகல ஏற்பாடுகளையும் திருத்துவதற்கு உடனடி நடவடிக்கை எடுத்து சந்தேகிக்கப்படும் எல்...ஈ. உறுப்பினர்கள் மற்றும் இந்த அல்லது வேறு ஏதும் ஏற்பாடுகளின் கீழ் தடுத்து வைக்கப்பட்டிருக்கும் ஏனைய சகலர் தொடர்பாகவும் பின்வரும் நடவடிக்கைகளையும் இலங்கை அரசாங்கம் மேற்கொள்ள வேண்டும்.: (டி) அவர்கள் தடுத்து வைக்கப்பட்டுள்ள அமைவிடம் எதுவாக இருப்பினும்</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தற்போது தடுத்து வைக்கப்பட்டுள்ள அனைவனதும் பெயர்களைப் பிரசுத்து அவர்களைத் தடுத்து வைத்திருப்பதற்கான சட்ட அடிப்படையை அவர்களுக்குத் தெவித்தல் (</w:t>
            </w:r>
            <w:r w:rsidRPr="00824EFF">
              <w:rPr>
                <w:rFonts w:ascii="Times New Roman" w:eastAsia="Times New Roman" w:hAnsi="Times New Roman" w:cs="Times New Roman"/>
                <w:sz w:val="20"/>
                <w:szCs w:val="20"/>
                <w:lang w:eastAsia="en-GB"/>
              </w:rPr>
              <w:t>150)</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டிடி) தடுத்து வைக்கப்பட்டிருப்பவர்கள் தம் குடும்பத்தினர் மற்றும் வழக்கறிஞர்களைக் கிரமமாகச் சந்திப்பதற்கு அனுமதித்தல் (டிடிடி) தம்மைத் தடுத்து வைத்திருப்பதற்கான நியாயம் பற்றி நீதி மன்றத்தில் வாதிடுவதற்கு தடுத்து வைக்கப்பட்டுள்ளவர்கள் அனைவரையும் அனுமதித்தல் (டிதி) பாய குற்றம் பற்றிப் போதிய சான்றுகள் உள்ளவர்கள் மீது வழக்குத் தொடர்தல் மற்றும் ஏனைய அனைவரையும் விடுவித்து மேலும் தடையின்றி அவர்கள் சகத்துடன் மீண்டும் ஒன்றிணைவதற்கு அவர்களை அனுமதித்தல்.</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ஈ. அரச வன்றையை மற்றும் போக்குவரத்துக்கான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ஒன்று கூடுவதற்கான மற்றும் கருத்தைத் தெவிப்பதற்கான சுதந்திரத்தை மட்டுப்படுத்தும் அல்லது அச்சத்தை ஏற்படுத்தும் சூழலுக்கான பங்களிப்பை வழங்கும் ஏனையவற்றைக் கொண்ட நடைறைகளை இலங்கை அரசாங்கம் நிறுத்த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பந்துரை </w:t>
            </w:r>
            <w:r w:rsidRPr="00824EFF">
              <w:rPr>
                <w:rFonts w:ascii="Times New Roman" w:eastAsia="Times New Roman" w:hAnsi="Times New Roman" w:cs="Times New Roman"/>
                <w:sz w:val="20"/>
                <w:szCs w:val="20"/>
                <w:lang w:eastAsia="en-GB"/>
              </w:rPr>
              <w:t xml:space="preserve">3 : </w:t>
            </w:r>
            <w:r w:rsidRPr="00824EFF">
              <w:rPr>
                <w:rFonts w:ascii="Times New Roman" w:eastAsia="Times New Roman" w:hAnsi="Times New Roman" w:cs="Latha"/>
                <w:sz w:val="20"/>
                <w:szCs w:val="20"/>
                <w:cs/>
                <w:lang w:eastAsia="en-GB"/>
              </w:rPr>
              <w:t>நீண்ட கால பொறுப்புக்கூறல் நடவடிக்கைகள் தற்போதுள்ள வெற்றிக் கொண்டாட்டம் மற்றும் மறுப்பு நிலை கடந்த காலத்தைப் பற்றிய உண்மையானதொரு பசீலனைக்கு ஏற்றதாக இல்லை என்பதோடு நீண்ட காலத்தில் அரசியல் வாய்ப்புக்கள் திறக்கப்படுவது அனுமதிக்கப்பட்ட பின்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யுத்த காலத்தில் மேற்கொள்ளப்பட்ட செயற்களின் ழுமையானதொரு பொறுப்புக்கூறலுக்குச் செல்வதற்காக பின்வரும் நடவடிக்கைககள் தேவைப்படுகின்றன: அ. பொறுப்புக்கு எடுத்து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ஆனால் எல்.எல்.ஆர்.சி.யின் நடவடிக்கைக்கு ற்றிலும் மாறுபட்டதாக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சிவில் சகத்தின் உறுதியான பங்கேற்றலுடன்</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பின்வருவனவற்றை நுணுக்கமாக ஆராய்வதற்கான செயற்பாடொன்றை இலங்கை ஆரம்பிக்க வேண்டும்: இரு தரப்பினரதும் இனத்துவதேசியவாத தீவிரத்தன்மை ஆகியவற்றை உள்ளிட்ட மோதலுக்கான அடிப்படைக் காரணங்கள் யுத்தத்தை நடாத்திய றை மற்றும் மீறல்களின் உருமாதிகள் அத்துடன் நேரொத்த நிறுவகப் பொறுப்புக்கள்.</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lastRenderedPageBreak/>
              <w:t>ஆ. யுத்தத்தின் இறுதிக் கட்டங்களின் போது நேர்ந்த பாய அளவிலான பொதுமக்கள் காயம் மற்றும் மரணம் ஆகியவற்றுக்கான அதன் பாத்திரம் மற்றும் பொறுப்புப் பற்றி இலங்கை அரசாங்கம் பகிரங்க</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றைசார்ந்த ஒப்புக்கொள்ளுதலை விடுக்க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இ. பெண்கள்</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குழந்தைகள் மற்றும் குறிப்பாக எளிதில் தாக்கமடையக்கூடிய குழுக்கள் ஆகியவர்களுக்கு விசேட கவனம் செலுத்தி</w:t>
            </w:r>
            <w:r w:rsidRPr="00824EFF">
              <w:rPr>
                <w:rFonts w:ascii="Times New Roman" w:eastAsia="Times New Roman" w:hAnsi="Times New Roman" w:cs="Times New Roman"/>
                <w:sz w:val="20"/>
                <w:szCs w:val="20"/>
                <w:lang w:eastAsia="en-GB"/>
              </w:rPr>
              <w:t xml:space="preserve">, </w:t>
            </w:r>
            <w:r w:rsidRPr="00824EFF">
              <w:rPr>
                <w:rFonts w:ascii="Times New Roman" w:eastAsia="Times New Roman" w:hAnsi="Times New Roman" w:cs="Latha"/>
                <w:sz w:val="20"/>
                <w:szCs w:val="20"/>
                <w:cs/>
                <w:lang w:eastAsia="en-GB"/>
              </w:rPr>
              <w:t>போன் இறுதிக் கட்டங்களின் போது நடைபெற்ற பாய மீறல்களினால் பாதிக்கப்பட்ட சகலருக்கும் சர்வதேச தரங்களுக்கேற்ப இழப்பீட்டுத் திட்டமொன்றை இலங்கை அரசாங்கம் மேற்கொள்ள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 xml:space="preserve">பந்துரைகள் </w:t>
            </w:r>
            <w:r w:rsidRPr="00824EFF">
              <w:rPr>
                <w:rFonts w:ascii="Times New Roman" w:eastAsia="Times New Roman" w:hAnsi="Times New Roman" w:cs="Times New Roman"/>
                <w:sz w:val="20"/>
                <w:szCs w:val="20"/>
                <w:lang w:eastAsia="en-GB"/>
              </w:rPr>
              <w:t xml:space="preserve">4: </w:t>
            </w:r>
            <w:r w:rsidRPr="00824EFF">
              <w:rPr>
                <w:rFonts w:ascii="Times New Roman" w:eastAsia="Times New Roman" w:hAnsi="Times New Roman" w:cs="Latha"/>
                <w:sz w:val="20"/>
                <w:szCs w:val="20"/>
                <w:cs/>
                <w:lang w:eastAsia="en-GB"/>
              </w:rPr>
              <w:t xml:space="preserve">ஐக்கிய நாடுகள் இலங்கையில் நடைபெற்ற போன் இறுதிக் கட்டங்களின் போதும் அதற்குப் பின்னரும் வன்னி மக்களின் அவல நிலைக்கு ஐக்கிய நாடுகளின் பதிலைக் கவனத்திற்கொண்டு: அ. இவ்வறிக்கையினைக் கருத்திற் கொண்டு ஐ.நா.மனித உமைகள் பேரவை இலங்கை பற்றிய அதன் </w:t>
            </w:r>
            <w:r w:rsidRPr="00824EFF">
              <w:rPr>
                <w:rFonts w:ascii="Times New Roman" w:eastAsia="Times New Roman" w:hAnsi="Times New Roman" w:cs="Times New Roman"/>
                <w:sz w:val="20"/>
                <w:szCs w:val="20"/>
                <w:lang w:eastAsia="en-GB"/>
              </w:rPr>
              <w:t xml:space="preserve">2009 </w:t>
            </w:r>
            <w:r w:rsidRPr="00824EFF">
              <w:rPr>
                <w:rFonts w:ascii="Times New Roman" w:eastAsia="Times New Roman" w:hAnsi="Times New Roman" w:cs="Latha"/>
                <w:sz w:val="20"/>
                <w:szCs w:val="20"/>
                <w:cs/>
                <w:lang w:eastAsia="en-GB"/>
              </w:rPr>
              <w:t>மே விசேட அமர்வின் தீர்மானத்தை (அ/ஏகீஇ/கு</w:t>
            </w:r>
            <w:r w:rsidRPr="00824EFF">
              <w:rPr>
                <w:rFonts w:ascii="Times New Roman" w:eastAsia="Times New Roman" w:hAnsi="Times New Roman" w:cs="Times New Roman"/>
                <w:sz w:val="20"/>
                <w:szCs w:val="20"/>
                <w:lang w:eastAsia="en-GB"/>
              </w:rPr>
              <w:t>11/</w:t>
            </w:r>
            <w:r w:rsidRPr="00824EFF">
              <w:rPr>
                <w:rFonts w:ascii="Times New Roman" w:eastAsia="Times New Roman" w:hAnsi="Times New Roman" w:cs="Latha"/>
                <w:sz w:val="20"/>
                <w:szCs w:val="20"/>
                <w:cs/>
                <w:lang w:eastAsia="en-GB"/>
              </w:rPr>
              <w:t>ஃ.ஐ/கீஞுதி.</w:t>
            </w:r>
            <w:r w:rsidRPr="00824EFF">
              <w:rPr>
                <w:rFonts w:ascii="Times New Roman" w:eastAsia="Times New Roman" w:hAnsi="Times New Roman" w:cs="Times New Roman"/>
                <w:sz w:val="20"/>
                <w:szCs w:val="20"/>
                <w:lang w:eastAsia="en-GB"/>
              </w:rPr>
              <w:t xml:space="preserve">2) </w:t>
            </w:r>
            <w:r w:rsidRPr="00824EFF">
              <w:rPr>
                <w:rFonts w:ascii="Times New Roman" w:eastAsia="Times New Roman" w:hAnsi="Times New Roman" w:cs="Latha"/>
                <w:sz w:val="20"/>
                <w:szCs w:val="20"/>
                <w:cs/>
                <w:lang w:eastAsia="en-GB"/>
              </w:rPr>
              <w:t>மீளக்கவனத்துக்கு எடுத்துக் கொள்ளுமாறு கேட்கப்பட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Latha"/>
                <w:sz w:val="20"/>
                <w:szCs w:val="20"/>
                <w:cs/>
                <w:lang w:eastAsia="en-GB"/>
              </w:rPr>
              <w:t>ஆ. இலங்கையில் நடைபெற்ற யுத்தம் மற்றும் அதனைத் தொடர்ந்து அதன் மனிதாபிமான மற்றும் காப்பீட்டு ஆணைகளின் அலாக்கம் தொடர்பான ஐக்கிய நாடுகள் அமைப்பின் செயற்பாடுகள் பற்றிய ழுமையானதொரு மீளாய்வினை செயலாளர் நாயகம் மேற்கொள்ள வேண்டும்.</w:t>
            </w:r>
            <w:r w:rsidRPr="00824EFF">
              <w:rPr>
                <w:rFonts w:ascii="Times New Roman" w:eastAsia="Times New Roman" w:hAnsi="Times New Roman" w:cs="Times New Roman"/>
                <w:sz w:val="20"/>
                <w:szCs w:val="20"/>
                <w:lang w:eastAsia="en-GB"/>
              </w:rPr>
              <w:br/>
            </w:r>
            <w:r w:rsidRPr="00824EFF">
              <w:rPr>
                <w:rFonts w:ascii="Times New Roman" w:eastAsia="Times New Roman" w:hAnsi="Times New Roman" w:cs="Times New Roman"/>
                <w:sz w:val="20"/>
                <w:szCs w:val="20"/>
                <w:lang w:eastAsia="en-GB"/>
              </w:rPr>
              <w:br/>
              <w:t>'</w:t>
            </w:r>
            <w:r w:rsidRPr="00824EFF">
              <w:rPr>
                <w:rFonts w:ascii="Times New Roman" w:eastAsia="Times New Roman" w:hAnsi="Times New Roman" w:cs="Latha"/>
                <w:sz w:val="20"/>
                <w:szCs w:val="20"/>
                <w:cs/>
                <w:lang w:eastAsia="en-GB"/>
              </w:rPr>
              <w:t>வீரகேசரி</w:t>
            </w:r>
            <w:r w:rsidRPr="00824EFF">
              <w:rPr>
                <w:rFonts w:ascii="Times New Roman" w:eastAsia="Times New Roman" w:hAnsi="Times New Roman" w:cs="Times New Roman"/>
                <w:sz w:val="20"/>
                <w:szCs w:val="20"/>
                <w:lang w:eastAsia="en-GB"/>
              </w:rPr>
              <w:t>'</w:t>
            </w:r>
          </w:p>
          <w:p w:rsidR="00BC6A6A" w:rsidRPr="00824EFF" w:rsidRDefault="005B0E2F" w:rsidP="00824EFF">
            <w:pPr>
              <w:spacing w:after="100" w:afterAutospacing="1" w:line="240" w:lineRule="auto"/>
              <w:rPr>
                <w:rFonts w:ascii="Times New Roman" w:eastAsia="Times New Roman" w:hAnsi="Times New Roman" w:cs="Times New Roman"/>
                <w:sz w:val="20"/>
                <w:szCs w:val="20"/>
                <w:lang w:eastAsia="en-GB"/>
              </w:rPr>
            </w:pPr>
            <w:r w:rsidRPr="00824EFF">
              <w:rPr>
                <w:rFonts w:ascii="Times New Roman" w:eastAsia="Times New Roman" w:hAnsi="Times New Roman" w:cs="Times New Roman"/>
                <w:b/>
                <w:bCs/>
                <w:sz w:val="20"/>
                <w:szCs w:val="20"/>
                <w:lang w:eastAsia="en-GB"/>
              </w:rPr>
              <w:br/>
            </w:r>
          </w:p>
        </w:tc>
      </w:tr>
      <w:tr w:rsidR="005B0E2F" w:rsidRPr="00824EFF" w:rsidTr="00E22370">
        <w:trPr>
          <w:tblCellSpacing w:w="7" w:type="dxa"/>
          <w:jc w:val="center"/>
        </w:trPr>
        <w:tc>
          <w:tcPr>
            <w:tcW w:w="8222" w:type="dxa"/>
            <w:vAlign w:val="center"/>
          </w:tcPr>
          <w:p w:rsidR="00BC6A6A" w:rsidRPr="00824EFF" w:rsidRDefault="00331F23" w:rsidP="00824EFF">
            <w:pPr>
              <w:spacing w:after="100" w:afterAutospacing="1" w:line="240" w:lineRule="auto"/>
              <w:rPr>
                <w:rFonts w:ascii="Times New Roman" w:eastAsia="Times New Roman" w:hAnsi="Times New Roman" w:cs="Times New Roman"/>
                <w:color w:val="999999"/>
                <w:sz w:val="20"/>
                <w:szCs w:val="20"/>
                <w:lang w:eastAsia="en-GB"/>
              </w:rPr>
            </w:pPr>
          </w:p>
        </w:tc>
      </w:tr>
    </w:tbl>
    <w:p w:rsidR="005B0E2F" w:rsidRPr="00824EFF" w:rsidRDefault="005B0E2F" w:rsidP="00824EFF">
      <w:pPr>
        <w:spacing w:after="100" w:afterAutospacing="1" w:line="240" w:lineRule="auto"/>
        <w:rPr>
          <w:sz w:val="20"/>
          <w:szCs w:val="20"/>
        </w:rPr>
      </w:pPr>
    </w:p>
    <w:p w:rsidR="00271732" w:rsidRPr="00824EFF" w:rsidRDefault="00331F23" w:rsidP="00824EFF">
      <w:pPr>
        <w:spacing w:after="100" w:afterAutospacing="1" w:line="240" w:lineRule="auto"/>
        <w:rPr>
          <w:sz w:val="20"/>
          <w:szCs w:val="20"/>
        </w:rPr>
      </w:pPr>
    </w:p>
    <w:sectPr w:rsidR="00271732" w:rsidRPr="00824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Latha">
    <w:panose1 w:val="020B0704020202020204"/>
    <w:charset w:val="01"/>
    <w:family w:val="auto"/>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2F"/>
    <w:rsid w:val="00331F23"/>
    <w:rsid w:val="003822FB"/>
    <w:rsid w:val="005B0E2F"/>
    <w:rsid w:val="00824EFF"/>
    <w:rsid w:val="00E22370"/>
    <w:rsid w:val="00F74695"/>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E2F"/>
    <w:rPr>
      <w:strike w:val="0"/>
      <w:dstrike w:val="0"/>
      <w:color w:val="0000FF"/>
      <w:u w:val="none"/>
      <w:effect w:val="none"/>
    </w:rPr>
  </w:style>
  <w:style w:type="character" w:styleId="FollowedHyperlink">
    <w:name w:val="FollowedHyperlink"/>
    <w:basedOn w:val="DefaultParagraphFont"/>
    <w:uiPriority w:val="99"/>
    <w:semiHidden/>
    <w:unhideWhenUsed/>
    <w:rsid w:val="005B0E2F"/>
    <w:rPr>
      <w:strike w:val="0"/>
      <w:dstrike w:val="0"/>
      <w:color w:val="800080"/>
      <w:u w:val="none"/>
      <w:effect w:val="none"/>
    </w:rPr>
  </w:style>
  <w:style w:type="paragraph" w:customStyle="1" w:styleId="page">
    <w:name w:val="page"/>
    <w:basedOn w:val="Normal"/>
    <w:rsid w:val="005B0E2F"/>
    <w:pPr>
      <w:pBdr>
        <w:top w:val="single" w:sz="6" w:space="4" w:color="880000"/>
        <w:left w:val="single" w:sz="6" w:space="0" w:color="880000"/>
        <w:bottom w:val="single" w:sz="6" w:space="4" w:color="880000"/>
        <w:right w:val="single" w:sz="6" w:space="0" w:color="880000"/>
      </w:pBdr>
      <w:spacing w:after="0" w:line="240" w:lineRule="auto"/>
    </w:pPr>
    <w:rPr>
      <w:rFonts w:ascii="Times New Roman" w:eastAsia="Times New Roman" w:hAnsi="Times New Roman" w:cs="Times New Roman"/>
      <w:sz w:val="24"/>
      <w:szCs w:val="24"/>
      <w:lang w:eastAsia="en-GB"/>
    </w:rPr>
  </w:style>
  <w:style w:type="paragraph" w:customStyle="1" w:styleId="makehome">
    <w:name w:val="makehome"/>
    <w:basedOn w:val="Normal"/>
    <w:rsid w:val="005B0E2F"/>
    <w:pPr>
      <w:shd w:val="clear" w:color="auto" w:fill="393939"/>
      <w:spacing w:before="100" w:beforeAutospacing="1" w:after="60" w:line="240" w:lineRule="auto"/>
      <w:jc w:val="center"/>
    </w:pPr>
    <w:rPr>
      <w:rFonts w:ascii="Verdana" w:eastAsia="Times New Roman" w:hAnsi="Verdana" w:cs="Times New Roman"/>
      <w:sz w:val="18"/>
      <w:szCs w:val="18"/>
      <w:lang w:eastAsia="en-GB"/>
    </w:rPr>
  </w:style>
  <w:style w:type="paragraph" w:customStyle="1" w:styleId="search">
    <w:name w:val="search"/>
    <w:basedOn w:val="Normal"/>
    <w:rsid w:val="005B0E2F"/>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part">
    <w:name w:val="part"/>
    <w:basedOn w:val="Normal"/>
    <w:rsid w:val="005B0E2F"/>
    <w:pPr>
      <w:shd w:val="clear" w:color="auto" w:fill="C9C9C9"/>
      <w:spacing w:before="75" w:after="0" w:line="240" w:lineRule="auto"/>
      <w:ind w:left="75" w:right="75"/>
    </w:pPr>
    <w:rPr>
      <w:rFonts w:ascii="Times New Roman" w:eastAsia="Times New Roman" w:hAnsi="Times New Roman" w:cs="Times New Roman"/>
      <w:sz w:val="24"/>
      <w:szCs w:val="24"/>
      <w:lang w:eastAsia="en-GB"/>
    </w:rPr>
  </w:style>
  <w:style w:type="paragraph" w:customStyle="1" w:styleId="time">
    <w:name w:val="time"/>
    <w:basedOn w:val="Normal"/>
    <w:rsid w:val="005B0E2F"/>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5B0E2F"/>
    <w:pPr>
      <w:shd w:val="clear" w:color="auto" w:fill="880000"/>
      <w:spacing w:after="0" w:line="240" w:lineRule="auto"/>
      <w:ind w:left="75" w:right="75"/>
      <w:jc w:val="center"/>
    </w:pPr>
    <w:rPr>
      <w:rFonts w:ascii="Arial" w:eastAsia="Times New Roman" w:hAnsi="Arial" w:cs="Arial"/>
      <w:color w:val="FFFFFF"/>
      <w:sz w:val="24"/>
      <w:szCs w:val="24"/>
      <w:lang w:eastAsia="en-GB"/>
    </w:rPr>
  </w:style>
  <w:style w:type="paragraph" w:customStyle="1" w:styleId="divider">
    <w:name w:val="divider"/>
    <w:basedOn w:val="Normal"/>
    <w:rsid w:val="005B0E2F"/>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ft">
    <w:name w:val="left"/>
    <w:basedOn w:val="Normal"/>
    <w:rsid w:val="005B0E2F"/>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right">
    <w:name w:val="right"/>
    <w:basedOn w:val="Normal"/>
    <w:rsid w:val="005B0E2F"/>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middle">
    <w:name w:val="middle"/>
    <w:basedOn w:val="Normal"/>
    <w:rsid w:val="005B0E2F"/>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links">
    <w:name w:val="links"/>
    <w:basedOn w:val="Normal"/>
    <w:rsid w:val="005B0E2F"/>
    <w:pPr>
      <w:pBdr>
        <w:top w:val="single" w:sz="6" w:space="0" w:color="880000"/>
        <w:left w:val="single" w:sz="6" w:space="0" w:color="880000"/>
        <w:right w:val="single" w:sz="6" w:space="0" w:color="880000"/>
      </w:pBd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nonimg">
    <w:name w:val="nonimg"/>
    <w:basedOn w:val="Normal"/>
    <w:rsid w:val="005B0E2F"/>
    <w:pPr>
      <w:pBdr>
        <w:top w:val="single" w:sz="6" w:space="0" w:color="B6B6B6"/>
        <w:left w:val="single" w:sz="6" w:space="0" w:color="B6B6B6"/>
        <w:bottom w:val="single" w:sz="6" w:space="0" w:color="B6B6B6"/>
        <w:right w:val="single" w:sz="6" w:space="0" w:color="B6B6B6"/>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nimgmain">
    <w:name w:val="nonimg_main"/>
    <w:basedOn w:val="Normal"/>
    <w:rsid w:val="005B0E2F"/>
    <w:pPr>
      <w:pBdr>
        <w:top w:val="single" w:sz="6" w:space="0" w:color="B6B6B6"/>
        <w:left w:val="single" w:sz="6" w:space="0" w:color="B6B6B6"/>
        <w:bottom w:val="single" w:sz="6" w:space="0" w:color="B6B6B6"/>
        <w:right w:val="single" w:sz="6" w:space="0" w:color="B6B6B6"/>
      </w:pBdr>
      <w:spacing w:before="100" w:beforeAutospacing="1" w:after="90" w:line="240" w:lineRule="auto"/>
    </w:pPr>
    <w:rPr>
      <w:rFonts w:ascii="Times New Roman" w:eastAsia="Times New Roman" w:hAnsi="Times New Roman" w:cs="Times New Roman"/>
      <w:sz w:val="24"/>
      <w:szCs w:val="24"/>
      <w:lang w:eastAsia="en-GB"/>
    </w:rPr>
  </w:style>
  <w:style w:type="paragraph" w:customStyle="1" w:styleId="box">
    <w:name w:val="box"/>
    <w:basedOn w:val="Normal"/>
    <w:rsid w:val="005B0E2F"/>
    <w:pPr>
      <w:pBdr>
        <w:top w:val="single" w:sz="6" w:space="0" w:color="880000"/>
        <w:left w:val="single" w:sz="6" w:space="0" w:color="880000"/>
        <w:bottom w:val="single" w:sz="6" w:space="0" w:color="880000"/>
        <w:right w:val="single" w:sz="6" w:space="0" w:color="880000"/>
      </w:pBdr>
      <w:spacing w:after="75" w:line="240" w:lineRule="auto"/>
    </w:pPr>
    <w:rPr>
      <w:rFonts w:ascii="Verdana" w:eastAsia="Times New Roman" w:hAnsi="Verdana" w:cs="Times New Roman"/>
      <w:sz w:val="18"/>
      <w:szCs w:val="18"/>
      <w:lang w:eastAsia="en-GB"/>
    </w:rPr>
  </w:style>
  <w:style w:type="paragraph" w:customStyle="1" w:styleId="fbconnectbuttonsimple">
    <w:name w:val="fbconnectbutton_simple"/>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rtlsimple">
    <w:name w:val="fbconnectbutton_rtl_simple"/>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
    <w:name w:val="fbconnectbutton"/>
    <w:basedOn w:val="Normal"/>
    <w:rsid w:val="005B0E2F"/>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rtl">
    <w:name w:val="fbconnectbutton_rtl"/>
    <w:basedOn w:val="Normal"/>
    <w:rsid w:val="005B0E2F"/>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bigpun">
    <w:name w:val="fbconnectbutton_bigpun"/>
    <w:basedOn w:val="Normal"/>
    <w:rsid w:val="005B0E2F"/>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connectbuttonrtlbigpun">
    <w:name w:val="fbconnectbutton_rtl_bigpun"/>
    <w:basedOn w:val="Normal"/>
    <w:rsid w:val="005B0E2F"/>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connectbuttonlarge">
    <w:name w:val="fbconnectbutton_large"/>
    <w:basedOn w:val="Normal"/>
    <w:rsid w:val="005B0E2F"/>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connectbuttonrtllarge">
    <w:name w:val="fbconnectbutton_rtl_large"/>
    <w:basedOn w:val="Normal"/>
    <w:rsid w:val="005B0E2F"/>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connectbuttonmedium">
    <w:name w:val="fbconnectbutton_medium"/>
    <w:basedOn w:val="Normal"/>
    <w:rsid w:val="005B0E2F"/>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connectbuttonrtlmedium">
    <w:name w:val="fbconnectbutton_rtl_medium"/>
    <w:basedOn w:val="Normal"/>
    <w:rsid w:val="005B0E2F"/>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connectbuttontext">
    <w:name w:val="fbconnectbutton_text"/>
    <w:basedOn w:val="Normal"/>
    <w:rsid w:val="005B0E2F"/>
    <w:pPr>
      <w:spacing w:before="100" w:beforeAutospacing="1" w:after="100" w:afterAutospacing="1" w:line="240" w:lineRule="auto"/>
      <w:ind w:left="315"/>
    </w:pPr>
    <w:rPr>
      <w:rFonts w:ascii="Times New Roman" w:eastAsia="Times New Roman" w:hAnsi="Times New Roman" w:cs="Times New Roman"/>
      <w:sz w:val="24"/>
      <w:szCs w:val="24"/>
      <w:lang w:eastAsia="en-GB"/>
    </w:rPr>
  </w:style>
  <w:style w:type="paragraph" w:customStyle="1" w:styleId="fbconnectbuttonrtltext">
    <w:name w:val="fbconnectbutton_rtl_text"/>
    <w:basedOn w:val="Normal"/>
    <w:rsid w:val="005B0E2F"/>
    <w:pPr>
      <w:spacing w:before="100" w:beforeAutospacing="1" w:after="100" w:afterAutospacing="1" w:line="240" w:lineRule="auto"/>
      <w:ind w:right="330"/>
    </w:pPr>
    <w:rPr>
      <w:rFonts w:ascii="Times New Roman" w:eastAsia="Times New Roman" w:hAnsi="Times New Roman" w:cs="Times New Roman"/>
      <w:sz w:val="24"/>
      <w:szCs w:val="24"/>
      <w:lang w:eastAsia="en-GB"/>
    </w:rPr>
  </w:style>
  <w:style w:type="paragraph" w:customStyle="1" w:styleId="fbconnectbuttonsmall">
    <w:name w:val="fbconnectbutton_small"/>
    <w:basedOn w:val="Normal"/>
    <w:rsid w:val="005B0E2F"/>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connectbuttonrtlsmall">
    <w:name w:val="fbconnectbutton_rtl_small"/>
    <w:basedOn w:val="Normal"/>
    <w:rsid w:val="005B0E2F"/>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sharecount">
    <w:name w:val="fb_share_count"/>
    <w:basedOn w:val="Normal"/>
    <w:rsid w:val="005B0E2F"/>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en-GB"/>
    </w:rPr>
  </w:style>
  <w:style w:type="paragraph" w:customStyle="1" w:styleId="fbsharecountinner">
    <w:name w:val="fb_share_count_inner"/>
    <w:basedOn w:val="Normal"/>
    <w:rsid w:val="005B0E2F"/>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sharecountright">
    <w:name w:val="fb_share_count_right"/>
    <w:basedOn w:val="Normal"/>
    <w:rsid w:val="005B0E2F"/>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fbsharecounttop">
    <w:name w:val="fb_share_count_top"/>
    <w:basedOn w:val="Normal"/>
    <w:rsid w:val="005B0E2F"/>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lang w:eastAsia="en-GB"/>
    </w:rPr>
  </w:style>
  <w:style w:type="paragraph" w:customStyle="1" w:styleId="fbsharecountnubtop">
    <w:name w:val="fb_share_count_nub_top"/>
    <w:basedOn w:val="Normal"/>
    <w:rsid w:val="005B0E2F"/>
    <w:pPr>
      <w:spacing w:after="0" w:line="240" w:lineRule="auto"/>
    </w:pPr>
    <w:rPr>
      <w:rFonts w:ascii="Times New Roman" w:eastAsia="Times New Roman" w:hAnsi="Times New Roman" w:cs="Times New Roman"/>
      <w:sz w:val="24"/>
      <w:szCs w:val="24"/>
      <w:lang w:eastAsia="en-GB"/>
    </w:rPr>
  </w:style>
  <w:style w:type="paragraph" w:customStyle="1" w:styleId="fbsharecountnubright">
    <w:name w:val="fb_share_count_nub_right"/>
    <w:basedOn w:val="Normal"/>
    <w:rsid w:val="005B0E2F"/>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fbsharenocount">
    <w:name w:val="fb_share_no_count"/>
    <w:basedOn w:val="Normal"/>
    <w:rsid w:val="005B0E2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itle1">
    <w:name w:val="Title1"/>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textsimple">
    <w:name w:val="fbconnectbutton_text_simple"/>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news">
    <w:name w:val="hnews"/>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news">
    <w:name w:val="fnews"/>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0">
    <w:name w:val="title1"/>
    <w:basedOn w:val="Normal"/>
    <w:rsid w:val="005B0E2F"/>
    <w:pPr>
      <w:pBdr>
        <w:bottom w:val="single" w:sz="12" w:space="2" w:color="660000"/>
      </w:pBdr>
      <w:shd w:val="clear" w:color="auto" w:fill="880000"/>
      <w:spacing w:before="100" w:beforeAutospacing="1" w:after="100" w:afterAutospacing="1" w:line="240" w:lineRule="auto"/>
    </w:pPr>
    <w:rPr>
      <w:rFonts w:ascii="Times New Roman" w:eastAsia="Times New Roman" w:hAnsi="Times New Roman" w:cs="Times New Roman"/>
      <w:b/>
      <w:bCs/>
      <w:color w:val="FFFFFF"/>
      <w:sz w:val="17"/>
      <w:szCs w:val="17"/>
      <w:lang w:eastAsia="en-GB"/>
    </w:rPr>
  </w:style>
  <w:style w:type="paragraph" w:customStyle="1" w:styleId="hnews1">
    <w:name w:val="hnews1"/>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1">
    <w:name w:val="heading1"/>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1">
    <w:name w:val="body1"/>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10">
    <w:name w:val="date1"/>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news1">
    <w:name w:val="fnews1"/>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2">
    <w:name w:val="heading2"/>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2">
    <w:name w:val="body2"/>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2">
    <w:name w:val="date2"/>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bconnectbuttontextsimple1">
    <w:name w:val="fbconnectbutton_text_simple1"/>
    <w:basedOn w:val="Normal"/>
    <w:rsid w:val="005B0E2F"/>
    <w:pPr>
      <w:spacing w:after="0" w:line="240" w:lineRule="auto"/>
      <w:ind w:left="300"/>
    </w:pPr>
    <w:rPr>
      <w:rFonts w:ascii="Times New Roman" w:eastAsia="Times New Roman" w:hAnsi="Times New Roman" w:cs="Times New Roman"/>
      <w:sz w:val="24"/>
      <w:szCs w:val="24"/>
      <w:lang w:eastAsia="en-GB"/>
    </w:rPr>
  </w:style>
  <w:style w:type="paragraph" w:customStyle="1" w:styleId="fbconnectbuttontextsimple2">
    <w:name w:val="fbconnectbutton_text_simple2"/>
    <w:basedOn w:val="Normal"/>
    <w:rsid w:val="005B0E2F"/>
    <w:pPr>
      <w:spacing w:after="0" w:line="240" w:lineRule="auto"/>
      <w:ind w:right="150"/>
    </w:pPr>
    <w:rPr>
      <w:rFonts w:ascii="Times New Roman" w:eastAsia="Times New Roman" w:hAnsi="Times New Roman" w:cs="Times New Roman"/>
      <w:sz w:val="24"/>
      <w:szCs w:val="24"/>
      <w:lang w:eastAsia="en-GB"/>
    </w:rPr>
  </w:style>
  <w:style w:type="paragraph" w:customStyle="1" w:styleId="fbconnectbuttontextsimple3">
    <w:name w:val="fbconnectbutton_text_simple3"/>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4">
    <w:name w:val="fbconnectbutton_text_simple4"/>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simple5">
    <w:name w:val="fbconnectbutton_text_simple5"/>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6">
    <w:name w:val="fbconnectbutton_text_simple6"/>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1">
    <w:name w:val="fbconnectbutton_text1"/>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2">
    <w:name w:val="fbconnectbutton_text2"/>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3">
    <w:name w:val="fbconnectbutton_text3"/>
    <w:basedOn w:val="Normal"/>
    <w:rsid w:val="005B0E2F"/>
    <w:pPr>
      <w:spacing w:before="100" w:beforeAutospacing="1" w:after="100" w:afterAutospacing="1" w:line="240" w:lineRule="auto"/>
      <w:ind w:left="570"/>
    </w:pPr>
    <w:rPr>
      <w:rFonts w:ascii="Times New Roman" w:eastAsia="Times New Roman" w:hAnsi="Times New Roman" w:cs="Times New Roman"/>
      <w:sz w:val="24"/>
      <w:szCs w:val="24"/>
      <w:lang w:eastAsia="en-GB"/>
    </w:rPr>
  </w:style>
  <w:style w:type="paragraph" w:customStyle="1" w:styleId="fbconnectbuttontext4">
    <w:name w:val="fbconnectbutton_text4"/>
    <w:basedOn w:val="Normal"/>
    <w:rsid w:val="005B0E2F"/>
    <w:pPr>
      <w:spacing w:before="100" w:beforeAutospacing="1" w:after="100" w:afterAutospacing="1" w:line="240" w:lineRule="auto"/>
      <w:ind w:left="315" w:right="585"/>
    </w:pPr>
    <w:rPr>
      <w:rFonts w:ascii="Times New Roman" w:eastAsia="Times New Roman" w:hAnsi="Times New Roman" w:cs="Times New Roman"/>
      <w:sz w:val="24"/>
      <w:szCs w:val="24"/>
      <w:lang w:eastAsia="en-GB"/>
    </w:rPr>
  </w:style>
  <w:style w:type="paragraph" w:customStyle="1" w:styleId="fbconnectbuttontext5">
    <w:name w:val="fbconnectbutton_text5"/>
    <w:basedOn w:val="Normal"/>
    <w:rsid w:val="005B0E2F"/>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fbconnectbuttontext6">
    <w:name w:val="fbconnectbutton_text6"/>
    <w:basedOn w:val="Normal"/>
    <w:rsid w:val="005B0E2F"/>
    <w:pPr>
      <w:spacing w:before="100" w:beforeAutospacing="1" w:after="100" w:afterAutospacing="1" w:line="240" w:lineRule="auto"/>
      <w:ind w:left="315" w:right="375"/>
    </w:pPr>
    <w:rPr>
      <w:rFonts w:ascii="Times New Roman" w:eastAsia="Times New Roman" w:hAnsi="Times New Roman" w:cs="Times New Roman"/>
      <w:sz w:val="24"/>
      <w:szCs w:val="24"/>
      <w:lang w:eastAsia="en-GB"/>
    </w:rPr>
  </w:style>
  <w:style w:type="paragraph" w:customStyle="1" w:styleId="fbconnectbuttontext7">
    <w:name w:val="fbconnectbutton_text7"/>
    <w:basedOn w:val="Normal"/>
    <w:rsid w:val="005B0E2F"/>
    <w:pPr>
      <w:spacing w:before="100" w:beforeAutospacing="1" w:after="100" w:afterAutospacing="1" w:line="240" w:lineRule="auto"/>
      <w:ind w:left="315"/>
    </w:pPr>
    <w:rPr>
      <w:rFonts w:ascii="Times New Roman" w:eastAsia="Times New Roman" w:hAnsi="Times New Roman" w:cs="Times New Roman"/>
      <w:sz w:val="24"/>
      <w:szCs w:val="24"/>
      <w:lang w:eastAsia="en-GB"/>
    </w:rPr>
  </w:style>
  <w:style w:type="paragraph" w:customStyle="1" w:styleId="fbconnectbuttontext8">
    <w:name w:val="fbconnectbutton_text8"/>
    <w:basedOn w:val="Normal"/>
    <w:rsid w:val="005B0E2F"/>
    <w:pPr>
      <w:spacing w:before="100" w:beforeAutospacing="1" w:after="100" w:afterAutospacing="1" w:line="240" w:lineRule="auto"/>
      <w:ind w:left="315" w:right="330"/>
    </w:pPr>
    <w:rPr>
      <w:rFonts w:ascii="Times New Roman" w:eastAsia="Times New Roman" w:hAnsi="Times New Roman" w:cs="Times New Roman"/>
      <w:sz w:val="24"/>
      <w:szCs w:val="24"/>
      <w:lang w:eastAsia="en-GB"/>
    </w:rPr>
  </w:style>
  <w:style w:type="paragraph" w:customStyle="1" w:styleId="fbconnectbuttontext9">
    <w:name w:val="fbconnectbutton_text9"/>
    <w:basedOn w:val="Normal"/>
    <w:rsid w:val="005B0E2F"/>
    <w:pPr>
      <w:spacing w:before="100" w:beforeAutospacing="1" w:after="100" w:afterAutospacing="1" w:line="240" w:lineRule="auto"/>
      <w:ind w:left="255"/>
    </w:pPr>
    <w:rPr>
      <w:rFonts w:ascii="Times New Roman" w:eastAsia="Times New Roman" w:hAnsi="Times New Roman" w:cs="Times New Roman"/>
      <w:sz w:val="24"/>
      <w:szCs w:val="24"/>
      <w:lang w:eastAsia="en-GB"/>
    </w:rPr>
  </w:style>
  <w:style w:type="paragraph" w:customStyle="1" w:styleId="fbconnectbuttontext10">
    <w:name w:val="fbconnectbutton_text10"/>
    <w:basedOn w:val="Normal"/>
    <w:rsid w:val="005B0E2F"/>
    <w:pPr>
      <w:spacing w:before="100" w:beforeAutospacing="1" w:after="100" w:afterAutospacing="1" w:line="240" w:lineRule="auto"/>
      <w:ind w:left="315" w:right="270"/>
    </w:pPr>
    <w:rPr>
      <w:rFonts w:ascii="Times New Roman" w:eastAsia="Times New Roman" w:hAnsi="Times New Roman" w:cs="Times New Roman"/>
      <w:sz w:val="24"/>
      <w:szCs w:val="24"/>
      <w:lang w:eastAsia="en-GB"/>
    </w:rPr>
  </w:style>
  <w:style w:type="paragraph" w:customStyle="1" w:styleId="fbsharecountinner1">
    <w:name w:val="fb_share_count_inner1"/>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2">
    <w:name w:val="fb_share_count_inner2"/>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3">
    <w:name w:val="fb_share_count_inner3"/>
    <w:basedOn w:val="Normal"/>
    <w:rsid w:val="005B0E2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n-GB"/>
    </w:rPr>
  </w:style>
  <w:style w:type="paragraph" w:customStyle="1" w:styleId="fbsharecountinner4">
    <w:name w:val="fb_share_count_inner4"/>
    <w:basedOn w:val="Normal"/>
    <w:rsid w:val="005B0E2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n-GB"/>
    </w:rPr>
  </w:style>
  <w:style w:type="paragraph" w:customStyle="1" w:styleId="title2">
    <w:name w:val="title2"/>
    <w:basedOn w:val="Normal"/>
    <w:rsid w:val="005B0E2F"/>
    <w:pPr>
      <w:pBdr>
        <w:bottom w:val="single" w:sz="12" w:space="2" w:color="660000"/>
      </w:pBdr>
      <w:shd w:val="clear" w:color="auto" w:fill="880000"/>
      <w:spacing w:before="100" w:beforeAutospacing="1" w:after="100" w:afterAutospacing="1" w:line="240" w:lineRule="auto"/>
    </w:pPr>
    <w:rPr>
      <w:rFonts w:ascii="Times New Roman" w:eastAsia="Times New Roman" w:hAnsi="Times New Roman" w:cs="Times New Roman"/>
      <w:b/>
      <w:bCs/>
      <w:color w:val="FFFFFF"/>
      <w:sz w:val="17"/>
      <w:szCs w:val="17"/>
      <w:lang w:eastAsia="en-GB"/>
    </w:rPr>
  </w:style>
  <w:style w:type="paragraph" w:customStyle="1" w:styleId="hnews2">
    <w:name w:val="hnews2"/>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3">
    <w:name w:val="heading3"/>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3">
    <w:name w:val="body3"/>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3">
    <w:name w:val="date3"/>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news2">
    <w:name w:val="fnews2"/>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4">
    <w:name w:val="heading4"/>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4">
    <w:name w:val="body4"/>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4">
    <w:name w:val="date4"/>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bconnectbuttontextsimple7">
    <w:name w:val="fbconnectbutton_text_simple7"/>
    <w:basedOn w:val="Normal"/>
    <w:rsid w:val="005B0E2F"/>
    <w:pPr>
      <w:spacing w:after="0" w:line="240" w:lineRule="auto"/>
      <w:ind w:left="300"/>
    </w:pPr>
    <w:rPr>
      <w:rFonts w:ascii="Times New Roman" w:eastAsia="Times New Roman" w:hAnsi="Times New Roman" w:cs="Times New Roman"/>
      <w:sz w:val="24"/>
      <w:szCs w:val="24"/>
      <w:lang w:eastAsia="en-GB"/>
    </w:rPr>
  </w:style>
  <w:style w:type="paragraph" w:customStyle="1" w:styleId="fbconnectbuttontextsimple8">
    <w:name w:val="fbconnectbutton_text_simple8"/>
    <w:basedOn w:val="Normal"/>
    <w:rsid w:val="005B0E2F"/>
    <w:pPr>
      <w:spacing w:after="0" w:line="240" w:lineRule="auto"/>
      <w:ind w:right="150"/>
    </w:pPr>
    <w:rPr>
      <w:rFonts w:ascii="Times New Roman" w:eastAsia="Times New Roman" w:hAnsi="Times New Roman" w:cs="Times New Roman"/>
      <w:sz w:val="24"/>
      <w:szCs w:val="24"/>
      <w:lang w:eastAsia="en-GB"/>
    </w:rPr>
  </w:style>
  <w:style w:type="paragraph" w:customStyle="1" w:styleId="fbconnectbuttontextsimple9">
    <w:name w:val="fbconnectbutton_text_simple9"/>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10">
    <w:name w:val="fbconnectbutton_text_simple10"/>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simple11">
    <w:name w:val="fbconnectbutton_text_simple11"/>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12">
    <w:name w:val="fbconnectbutton_text_simple12"/>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11">
    <w:name w:val="fbconnectbutton_text11"/>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12">
    <w:name w:val="fbconnectbutton_text12"/>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13">
    <w:name w:val="fbconnectbutton_text13"/>
    <w:basedOn w:val="Normal"/>
    <w:rsid w:val="005B0E2F"/>
    <w:pPr>
      <w:spacing w:before="100" w:beforeAutospacing="1" w:after="100" w:afterAutospacing="1" w:line="240" w:lineRule="auto"/>
      <w:ind w:left="570"/>
    </w:pPr>
    <w:rPr>
      <w:rFonts w:ascii="Times New Roman" w:eastAsia="Times New Roman" w:hAnsi="Times New Roman" w:cs="Times New Roman"/>
      <w:sz w:val="24"/>
      <w:szCs w:val="24"/>
      <w:lang w:eastAsia="en-GB"/>
    </w:rPr>
  </w:style>
  <w:style w:type="paragraph" w:customStyle="1" w:styleId="fbconnectbuttontext14">
    <w:name w:val="fbconnectbutton_text14"/>
    <w:basedOn w:val="Normal"/>
    <w:rsid w:val="005B0E2F"/>
    <w:pPr>
      <w:spacing w:before="100" w:beforeAutospacing="1" w:after="100" w:afterAutospacing="1" w:line="240" w:lineRule="auto"/>
      <w:ind w:left="315" w:right="585"/>
    </w:pPr>
    <w:rPr>
      <w:rFonts w:ascii="Times New Roman" w:eastAsia="Times New Roman" w:hAnsi="Times New Roman" w:cs="Times New Roman"/>
      <w:sz w:val="24"/>
      <w:szCs w:val="24"/>
      <w:lang w:eastAsia="en-GB"/>
    </w:rPr>
  </w:style>
  <w:style w:type="paragraph" w:customStyle="1" w:styleId="fbconnectbuttontext15">
    <w:name w:val="fbconnectbutton_text15"/>
    <w:basedOn w:val="Normal"/>
    <w:rsid w:val="005B0E2F"/>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fbconnectbuttontext16">
    <w:name w:val="fbconnectbutton_text16"/>
    <w:basedOn w:val="Normal"/>
    <w:rsid w:val="005B0E2F"/>
    <w:pPr>
      <w:spacing w:before="100" w:beforeAutospacing="1" w:after="100" w:afterAutospacing="1" w:line="240" w:lineRule="auto"/>
      <w:ind w:left="315" w:right="375"/>
    </w:pPr>
    <w:rPr>
      <w:rFonts w:ascii="Times New Roman" w:eastAsia="Times New Roman" w:hAnsi="Times New Roman" w:cs="Times New Roman"/>
      <w:sz w:val="24"/>
      <w:szCs w:val="24"/>
      <w:lang w:eastAsia="en-GB"/>
    </w:rPr>
  </w:style>
  <w:style w:type="paragraph" w:customStyle="1" w:styleId="fbconnectbuttontext17">
    <w:name w:val="fbconnectbutton_text17"/>
    <w:basedOn w:val="Normal"/>
    <w:rsid w:val="005B0E2F"/>
    <w:pPr>
      <w:spacing w:before="100" w:beforeAutospacing="1" w:after="100" w:afterAutospacing="1" w:line="240" w:lineRule="auto"/>
      <w:ind w:left="315"/>
    </w:pPr>
    <w:rPr>
      <w:rFonts w:ascii="Times New Roman" w:eastAsia="Times New Roman" w:hAnsi="Times New Roman" w:cs="Times New Roman"/>
      <w:sz w:val="24"/>
      <w:szCs w:val="24"/>
      <w:lang w:eastAsia="en-GB"/>
    </w:rPr>
  </w:style>
  <w:style w:type="paragraph" w:customStyle="1" w:styleId="fbconnectbuttontext18">
    <w:name w:val="fbconnectbutton_text18"/>
    <w:basedOn w:val="Normal"/>
    <w:rsid w:val="005B0E2F"/>
    <w:pPr>
      <w:spacing w:before="100" w:beforeAutospacing="1" w:after="100" w:afterAutospacing="1" w:line="240" w:lineRule="auto"/>
      <w:ind w:left="315" w:right="330"/>
    </w:pPr>
    <w:rPr>
      <w:rFonts w:ascii="Times New Roman" w:eastAsia="Times New Roman" w:hAnsi="Times New Roman" w:cs="Times New Roman"/>
      <w:sz w:val="24"/>
      <w:szCs w:val="24"/>
      <w:lang w:eastAsia="en-GB"/>
    </w:rPr>
  </w:style>
  <w:style w:type="paragraph" w:customStyle="1" w:styleId="fbconnectbuttontext19">
    <w:name w:val="fbconnectbutton_text19"/>
    <w:basedOn w:val="Normal"/>
    <w:rsid w:val="005B0E2F"/>
    <w:pPr>
      <w:spacing w:before="100" w:beforeAutospacing="1" w:after="100" w:afterAutospacing="1" w:line="240" w:lineRule="auto"/>
      <w:ind w:left="255"/>
    </w:pPr>
    <w:rPr>
      <w:rFonts w:ascii="Times New Roman" w:eastAsia="Times New Roman" w:hAnsi="Times New Roman" w:cs="Times New Roman"/>
      <w:sz w:val="24"/>
      <w:szCs w:val="24"/>
      <w:lang w:eastAsia="en-GB"/>
    </w:rPr>
  </w:style>
  <w:style w:type="paragraph" w:customStyle="1" w:styleId="fbconnectbuttontext20">
    <w:name w:val="fbconnectbutton_text20"/>
    <w:basedOn w:val="Normal"/>
    <w:rsid w:val="005B0E2F"/>
    <w:pPr>
      <w:spacing w:before="100" w:beforeAutospacing="1" w:after="100" w:afterAutospacing="1" w:line="240" w:lineRule="auto"/>
      <w:ind w:left="315" w:right="270"/>
    </w:pPr>
    <w:rPr>
      <w:rFonts w:ascii="Times New Roman" w:eastAsia="Times New Roman" w:hAnsi="Times New Roman" w:cs="Times New Roman"/>
      <w:sz w:val="24"/>
      <w:szCs w:val="24"/>
      <w:lang w:eastAsia="en-GB"/>
    </w:rPr>
  </w:style>
  <w:style w:type="paragraph" w:customStyle="1" w:styleId="fbsharecountinner5">
    <w:name w:val="fb_share_count_inner5"/>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6">
    <w:name w:val="fb_share_count_inner6"/>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7">
    <w:name w:val="fb_share_count_inner7"/>
    <w:basedOn w:val="Normal"/>
    <w:rsid w:val="005B0E2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n-GB"/>
    </w:rPr>
  </w:style>
  <w:style w:type="paragraph" w:customStyle="1" w:styleId="fbsharecountinner8">
    <w:name w:val="fb_share_count_inner8"/>
    <w:basedOn w:val="Normal"/>
    <w:rsid w:val="005B0E2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n-GB"/>
    </w:rPr>
  </w:style>
  <w:style w:type="paragraph" w:styleId="NormalWeb">
    <w:name w:val="Normal (Web)"/>
    <w:basedOn w:val="Normal"/>
    <w:uiPriority w:val="99"/>
    <w:unhideWhenUsed/>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5B0E2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B0E2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B0E2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B0E2F"/>
    <w:rPr>
      <w:rFonts w:ascii="Arial" w:eastAsia="Times New Roman" w:hAnsi="Arial" w:cs="Arial"/>
      <w:vanish/>
      <w:sz w:val="16"/>
      <w:szCs w:val="16"/>
      <w:lang w:eastAsia="en-GB"/>
    </w:rPr>
  </w:style>
  <w:style w:type="character" w:customStyle="1" w:styleId="fbsharesizesmall">
    <w:name w:val="fb_share_size_small"/>
    <w:basedOn w:val="DefaultParagraphFont"/>
    <w:rsid w:val="005B0E2F"/>
  </w:style>
  <w:style w:type="character" w:customStyle="1" w:styleId="fbconnectbutton1">
    <w:name w:val="fbconnectbutton1"/>
    <w:basedOn w:val="DefaultParagraphFont"/>
    <w:rsid w:val="005B0E2F"/>
    <w:rPr>
      <w:strike w:val="0"/>
      <w:dstrike w:val="0"/>
      <w:u w:val="none"/>
      <w:effect w:val="none"/>
      <w:shd w:val="clear" w:color="auto" w:fill="29447E"/>
    </w:rPr>
  </w:style>
  <w:style w:type="character" w:customStyle="1" w:styleId="fbconnectbuttontext21">
    <w:name w:val="fbconnectbutton_text21"/>
    <w:basedOn w:val="DefaultParagraphFont"/>
    <w:rsid w:val="005B0E2F"/>
  </w:style>
  <w:style w:type="character" w:customStyle="1" w:styleId="fbsharecountnubright1">
    <w:name w:val="fb_share_count_nub_right1"/>
    <w:basedOn w:val="DefaultParagraphFont"/>
    <w:rsid w:val="005B0E2F"/>
    <w:rPr>
      <w:bdr w:val="none" w:sz="0" w:space="0" w:color="auto" w:frame="1"/>
    </w:rPr>
  </w:style>
  <w:style w:type="character" w:customStyle="1" w:styleId="fbsharecount1">
    <w:name w:val="fb_share_count1"/>
    <w:basedOn w:val="DefaultParagraphFont"/>
    <w:rsid w:val="005B0E2F"/>
    <w:rPr>
      <w:rFonts w:ascii="Tahoma" w:hAnsi="Tahoma" w:cs="Tahoma" w:hint="default"/>
      <w:color w:val="333333"/>
      <w:shd w:val="clear" w:color="auto" w:fill="B0B9EC"/>
    </w:rPr>
  </w:style>
  <w:style w:type="character" w:customStyle="1" w:styleId="fbsharecountinner9">
    <w:name w:val="fb_share_count_inner9"/>
    <w:basedOn w:val="DefaultParagraphFont"/>
    <w:rsid w:val="005B0E2F"/>
    <w:rPr>
      <w:vanish w:val="0"/>
      <w:webHidden w:val="0"/>
      <w:shd w:val="clear" w:color="auto" w:fill="E8EBF2"/>
      <w:specVanish w:val="0"/>
    </w:rPr>
  </w:style>
  <w:style w:type="character" w:styleId="Strong">
    <w:name w:val="Strong"/>
    <w:basedOn w:val="DefaultParagraphFont"/>
    <w:uiPriority w:val="22"/>
    <w:qFormat/>
    <w:rsid w:val="005B0E2F"/>
    <w:rPr>
      <w:b/>
      <w:bCs/>
    </w:rPr>
  </w:style>
  <w:style w:type="paragraph" w:styleId="BalloonText">
    <w:name w:val="Balloon Text"/>
    <w:basedOn w:val="Normal"/>
    <w:link w:val="BalloonTextChar"/>
    <w:uiPriority w:val="99"/>
    <w:semiHidden/>
    <w:unhideWhenUsed/>
    <w:rsid w:val="005B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0E2F"/>
    <w:rPr>
      <w:strike w:val="0"/>
      <w:dstrike w:val="0"/>
      <w:color w:val="0000FF"/>
      <w:u w:val="none"/>
      <w:effect w:val="none"/>
    </w:rPr>
  </w:style>
  <w:style w:type="character" w:styleId="FollowedHyperlink">
    <w:name w:val="FollowedHyperlink"/>
    <w:basedOn w:val="DefaultParagraphFont"/>
    <w:uiPriority w:val="99"/>
    <w:semiHidden/>
    <w:unhideWhenUsed/>
    <w:rsid w:val="005B0E2F"/>
    <w:rPr>
      <w:strike w:val="0"/>
      <w:dstrike w:val="0"/>
      <w:color w:val="800080"/>
      <w:u w:val="none"/>
      <w:effect w:val="none"/>
    </w:rPr>
  </w:style>
  <w:style w:type="paragraph" w:customStyle="1" w:styleId="page">
    <w:name w:val="page"/>
    <w:basedOn w:val="Normal"/>
    <w:rsid w:val="005B0E2F"/>
    <w:pPr>
      <w:pBdr>
        <w:top w:val="single" w:sz="6" w:space="4" w:color="880000"/>
        <w:left w:val="single" w:sz="6" w:space="0" w:color="880000"/>
        <w:bottom w:val="single" w:sz="6" w:space="4" w:color="880000"/>
        <w:right w:val="single" w:sz="6" w:space="0" w:color="880000"/>
      </w:pBdr>
      <w:spacing w:after="0" w:line="240" w:lineRule="auto"/>
    </w:pPr>
    <w:rPr>
      <w:rFonts w:ascii="Times New Roman" w:eastAsia="Times New Roman" w:hAnsi="Times New Roman" w:cs="Times New Roman"/>
      <w:sz w:val="24"/>
      <w:szCs w:val="24"/>
      <w:lang w:eastAsia="en-GB"/>
    </w:rPr>
  </w:style>
  <w:style w:type="paragraph" w:customStyle="1" w:styleId="makehome">
    <w:name w:val="makehome"/>
    <w:basedOn w:val="Normal"/>
    <w:rsid w:val="005B0E2F"/>
    <w:pPr>
      <w:shd w:val="clear" w:color="auto" w:fill="393939"/>
      <w:spacing w:before="100" w:beforeAutospacing="1" w:after="60" w:line="240" w:lineRule="auto"/>
      <w:jc w:val="center"/>
    </w:pPr>
    <w:rPr>
      <w:rFonts w:ascii="Verdana" w:eastAsia="Times New Roman" w:hAnsi="Verdana" w:cs="Times New Roman"/>
      <w:sz w:val="18"/>
      <w:szCs w:val="18"/>
      <w:lang w:eastAsia="en-GB"/>
    </w:rPr>
  </w:style>
  <w:style w:type="paragraph" w:customStyle="1" w:styleId="search">
    <w:name w:val="search"/>
    <w:basedOn w:val="Normal"/>
    <w:rsid w:val="005B0E2F"/>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part">
    <w:name w:val="part"/>
    <w:basedOn w:val="Normal"/>
    <w:rsid w:val="005B0E2F"/>
    <w:pPr>
      <w:shd w:val="clear" w:color="auto" w:fill="C9C9C9"/>
      <w:spacing w:before="75" w:after="0" w:line="240" w:lineRule="auto"/>
      <w:ind w:left="75" w:right="75"/>
    </w:pPr>
    <w:rPr>
      <w:rFonts w:ascii="Times New Roman" w:eastAsia="Times New Roman" w:hAnsi="Times New Roman" w:cs="Times New Roman"/>
      <w:sz w:val="24"/>
      <w:szCs w:val="24"/>
      <w:lang w:eastAsia="en-GB"/>
    </w:rPr>
  </w:style>
  <w:style w:type="paragraph" w:customStyle="1" w:styleId="time">
    <w:name w:val="time"/>
    <w:basedOn w:val="Normal"/>
    <w:rsid w:val="005B0E2F"/>
    <w:pPr>
      <w:pBdr>
        <w:top w:val="single" w:sz="2" w:space="0" w:color="000000"/>
        <w:left w:val="single" w:sz="2" w:space="0" w:color="000000"/>
        <w:bottom w:val="single" w:sz="2" w:space="0" w:color="000000"/>
        <w:right w:val="single" w:sz="2" w:space="0" w:color="000000"/>
      </w:pBdr>
      <w:spacing w:after="0" w:line="240" w:lineRule="auto"/>
    </w:pPr>
    <w:rPr>
      <w:rFonts w:ascii="Times New Roman" w:eastAsia="Times New Roman" w:hAnsi="Times New Roman" w:cs="Times New Roman"/>
      <w:sz w:val="24"/>
      <w:szCs w:val="24"/>
      <w:lang w:eastAsia="en-GB"/>
    </w:rPr>
  </w:style>
  <w:style w:type="paragraph" w:customStyle="1" w:styleId="copyright">
    <w:name w:val="copyright"/>
    <w:basedOn w:val="Normal"/>
    <w:rsid w:val="005B0E2F"/>
    <w:pPr>
      <w:shd w:val="clear" w:color="auto" w:fill="880000"/>
      <w:spacing w:after="0" w:line="240" w:lineRule="auto"/>
      <w:ind w:left="75" w:right="75"/>
      <w:jc w:val="center"/>
    </w:pPr>
    <w:rPr>
      <w:rFonts w:ascii="Arial" w:eastAsia="Times New Roman" w:hAnsi="Arial" w:cs="Arial"/>
      <w:color w:val="FFFFFF"/>
      <w:sz w:val="24"/>
      <w:szCs w:val="24"/>
      <w:lang w:eastAsia="en-GB"/>
    </w:rPr>
  </w:style>
  <w:style w:type="paragraph" w:customStyle="1" w:styleId="divider">
    <w:name w:val="divider"/>
    <w:basedOn w:val="Normal"/>
    <w:rsid w:val="005B0E2F"/>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
    <w:name w:val="content"/>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ft">
    <w:name w:val="left"/>
    <w:basedOn w:val="Normal"/>
    <w:rsid w:val="005B0E2F"/>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right">
    <w:name w:val="right"/>
    <w:basedOn w:val="Normal"/>
    <w:rsid w:val="005B0E2F"/>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middle">
    <w:name w:val="middle"/>
    <w:basedOn w:val="Normal"/>
    <w:rsid w:val="005B0E2F"/>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links">
    <w:name w:val="links"/>
    <w:basedOn w:val="Normal"/>
    <w:rsid w:val="005B0E2F"/>
    <w:pPr>
      <w:pBdr>
        <w:top w:val="single" w:sz="6" w:space="0" w:color="880000"/>
        <w:left w:val="single" w:sz="6" w:space="0" w:color="880000"/>
        <w:right w:val="single" w:sz="6" w:space="0" w:color="880000"/>
      </w:pBdr>
      <w:spacing w:before="100" w:beforeAutospacing="1" w:after="100" w:afterAutospacing="1" w:line="240" w:lineRule="auto"/>
    </w:pPr>
    <w:rPr>
      <w:rFonts w:ascii="Verdana" w:eastAsia="Times New Roman" w:hAnsi="Verdana" w:cs="Times New Roman"/>
      <w:sz w:val="17"/>
      <w:szCs w:val="17"/>
      <w:lang w:eastAsia="en-GB"/>
    </w:rPr>
  </w:style>
  <w:style w:type="paragraph" w:customStyle="1" w:styleId="nonimg">
    <w:name w:val="nonimg"/>
    <w:basedOn w:val="Normal"/>
    <w:rsid w:val="005B0E2F"/>
    <w:pPr>
      <w:pBdr>
        <w:top w:val="single" w:sz="6" w:space="0" w:color="B6B6B6"/>
        <w:left w:val="single" w:sz="6" w:space="0" w:color="B6B6B6"/>
        <w:bottom w:val="single" w:sz="6" w:space="0" w:color="B6B6B6"/>
        <w:right w:val="single" w:sz="6" w:space="0" w:color="B6B6B6"/>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nimgmain">
    <w:name w:val="nonimg_main"/>
    <w:basedOn w:val="Normal"/>
    <w:rsid w:val="005B0E2F"/>
    <w:pPr>
      <w:pBdr>
        <w:top w:val="single" w:sz="6" w:space="0" w:color="B6B6B6"/>
        <w:left w:val="single" w:sz="6" w:space="0" w:color="B6B6B6"/>
        <w:bottom w:val="single" w:sz="6" w:space="0" w:color="B6B6B6"/>
        <w:right w:val="single" w:sz="6" w:space="0" w:color="B6B6B6"/>
      </w:pBdr>
      <w:spacing w:before="100" w:beforeAutospacing="1" w:after="90" w:line="240" w:lineRule="auto"/>
    </w:pPr>
    <w:rPr>
      <w:rFonts w:ascii="Times New Roman" w:eastAsia="Times New Roman" w:hAnsi="Times New Roman" w:cs="Times New Roman"/>
      <w:sz w:val="24"/>
      <w:szCs w:val="24"/>
      <w:lang w:eastAsia="en-GB"/>
    </w:rPr>
  </w:style>
  <w:style w:type="paragraph" w:customStyle="1" w:styleId="box">
    <w:name w:val="box"/>
    <w:basedOn w:val="Normal"/>
    <w:rsid w:val="005B0E2F"/>
    <w:pPr>
      <w:pBdr>
        <w:top w:val="single" w:sz="6" w:space="0" w:color="880000"/>
        <w:left w:val="single" w:sz="6" w:space="0" w:color="880000"/>
        <w:bottom w:val="single" w:sz="6" w:space="0" w:color="880000"/>
        <w:right w:val="single" w:sz="6" w:space="0" w:color="880000"/>
      </w:pBdr>
      <w:spacing w:after="75" w:line="240" w:lineRule="auto"/>
    </w:pPr>
    <w:rPr>
      <w:rFonts w:ascii="Verdana" w:eastAsia="Times New Roman" w:hAnsi="Verdana" w:cs="Times New Roman"/>
      <w:sz w:val="18"/>
      <w:szCs w:val="18"/>
      <w:lang w:eastAsia="en-GB"/>
    </w:rPr>
  </w:style>
  <w:style w:type="paragraph" w:customStyle="1" w:styleId="fbconnectbuttonsimple">
    <w:name w:val="fbconnectbutton_simple"/>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rtlsimple">
    <w:name w:val="fbconnectbutton_rtl_simple"/>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
    <w:name w:val="fbconnectbutton"/>
    <w:basedOn w:val="Normal"/>
    <w:rsid w:val="005B0E2F"/>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rtl">
    <w:name w:val="fbconnectbutton_rtl"/>
    <w:basedOn w:val="Normal"/>
    <w:rsid w:val="005B0E2F"/>
    <w:pPr>
      <w:shd w:val="clear" w:color="auto" w:fill="29447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bigpun">
    <w:name w:val="fbconnectbutton_bigpun"/>
    <w:basedOn w:val="Normal"/>
    <w:rsid w:val="005B0E2F"/>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connectbuttonrtlbigpun">
    <w:name w:val="fbconnectbutton_rtl_bigpun"/>
    <w:basedOn w:val="Normal"/>
    <w:rsid w:val="005B0E2F"/>
    <w:pPr>
      <w:spacing w:before="100" w:beforeAutospacing="1" w:after="100" w:afterAutospacing="1" w:line="450" w:lineRule="atLeast"/>
    </w:pPr>
    <w:rPr>
      <w:rFonts w:ascii="Times New Roman" w:eastAsia="Times New Roman" w:hAnsi="Times New Roman" w:cs="Times New Roman"/>
      <w:sz w:val="36"/>
      <w:szCs w:val="36"/>
      <w:lang w:eastAsia="en-GB"/>
    </w:rPr>
  </w:style>
  <w:style w:type="paragraph" w:customStyle="1" w:styleId="fbconnectbuttonlarge">
    <w:name w:val="fbconnectbutton_large"/>
    <w:basedOn w:val="Normal"/>
    <w:rsid w:val="005B0E2F"/>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connectbuttonrtllarge">
    <w:name w:val="fbconnectbutton_rtl_large"/>
    <w:basedOn w:val="Normal"/>
    <w:rsid w:val="005B0E2F"/>
    <w:pPr>
      <w:spacing w:before="100" w:beforeAutospacing="1" w:after="100" w:afterAutospacing="1" w:line="240" w:lineRule="atLeast"/>
    </w:pPr>
    <w:rPr>
      <w:rFonts w:ascii="Times New Roman" w:eastAsia="Times New Roman" w:hAnsi="Times New Roman" w:cs="Times New Roman"/>
      <w:sz w:val="20"/>
      <w:szCs w:val="20"/>
      <w:lang w:eastAsia="en-GB"/>
    </w:rPr>
  </w:style>
  <w:style w:type="paragraph" w:customStyle="1" w:styleId="fbconnectbuttonmedium">
    <w:name w:val="fbconnectbutton_medium"/>
    <w:basedOn w:val="Normal"/>
    <w:rsid w:val="005B0E2F"/>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connectbuttonrtlmedium">
    <w:name w:val="fbconnectbutton_rtl_medium"/>
    <w:basedOn w:val="Normal"/>
    <w:rsid w:val="005B0E2F"/>
    <w:pPr>
      <w:spacing w:before="100" w:beforeAutospacing="1" w:after="100" w:afterAutospacing="1" w:line="210" w:lineRule="atLeast"/>
    </w:pPr>
    <w:rPr>
      <w:rFonts w:ascii="Times New Roman" w:eastAsia="Times New Roman" w:hAnsi="Times New Roman" w:cs="Times New Roman"/>
      <w:sz w:val="17"/>
      <w:szCs w:val="17"/>
      <w:lang w:eastAsia="en-GB"/>
    </w:rPr>
  </w:style>
  <w:style w:type="paragraph" w:customStyle="1" w:styleId="fbconnectbuttontext">
    <w:name w:val="fbconnectbutton_text"/>
    <w:basedOn w:val="Normal"/>
    <w:rsid w:val="005B0E2F"/>
    <w:pPr>
      <w:spacing w:before="100" w:beforeAutospacing="1" w:after="100" w:afterAutospacing="1" w:line="240" w:lineRule="auto"/>
      <w:ind w:left="315"/>
    </w:pPr>
    <w:rPr>
      <w:rFonts w:ascii="Times New Roman" w:eastAsia="Times New Roman" w:hAnsi="Times New Roman" w:cs="Times New Roman"/>
      <w:sz w:val="24"/>
      <w:szCs w:val="24"/>
      <w:lang w:eastAsia="en-GB"/>
    </w:rPr>
  </w:style>
  <w:style w:type="paragraph" w:customStyle="1" w:styleId="fbconnectbuttonrtltext">
    <w:name w:val="fbconnectbutton_rtl_text"/>
    <w:basedOn w:val="Normal"/>
    <w:rsid w:val="005B0E2F"/>
    <w:pPr>
      <w:spacing w:before="100" w:beforeAutospacing="1" w:after="100" w:afterAutospacing="1" w:line="240" w:lineRule="auto"/>
      <w:ind w:right="330"/>
    </w:pPr>
    <w:rPr>
      <w:rFonts w:ascii="Times New Roman" w:eastAsia="Times New Roman" w:hAnsi="Times New Roman" w:cs="Times New Roman"/>
      <w:sz w:val="24"/>
      <w:szCs w:val="24"/>
      <w:lang w:eastAsia="en-GB"/>
    </w:rPr>
  </w:style>
  <w:style w:type="paragraph" w:customStyle="1" w:styleId="fbconnectbuttonsmall">
    <w:name w:val="fbconnectbutton_small"/>
    <w:basedOn w:val="Normal"/>
    <w:rsid w:val="005B0E2F"/>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connectbuttonrtlsmall">
    <w:name w:val="fbconnectbutton_rtl_small"/>
    <w:basedOn w:val="Normal"/>
    <w:rsid w:val="005B0E2F"/>
    <w:pPr>
      <w:spacing w:before="100" w:beforeAutospacing="1" w:after="100" w:afterAutospacing="1" w:line="150" w:lineRule="atLeast"/>
    </w:pPr>
    <w:rPr>
      <w:rFonts w:ascii="Times New Roman" w:eastAsia="Times New Roman" w:hAnsi="Times New Roman" w:cs="Times New Roman"/>
      <w:sz w:val="15"/>
      <w:szCs w:val="15"/>
      <w:lang w:eastAsia="en-GB"/>
    </w:rPr>
  </w:style>
  <w:style w:type="paragraph" w:customStyle="1" w:styleId="fbsharecount">
    <w:name w:val="fb_share_count"/>
    <w:basedOn w:val="Normal"/>
    <w:rsid w:val="005B0E2F"/>
    <w:pPr>
      <w:shd w:val="clear" w:color="auto" w:fill="B0B9EC"/>
      <w:spacing w:before="100" w:beforeAutospacing="1" w:after="100" w:afterAutospacing="1" w:line="240" w:lineRule="auto"/>
      <w:jc w:val="center"/>
    </w:pPr>
    <w:rPr>
      <w:rFonts w:ascii="Tahoma" w:eastAsia="Times New Roman" w:hAnsi="Tahoma" w:cs="Tahoma"/>
      <w:color w:val="333333"/>
      <w:sz w:val="24"/>
      <w:szCs w:val="24"/>
      <w:lang w:eastAsia="en-GB"/>
    </w:rPr>
  </w:style>
  <w:style w:type="paragraph" w:customStyle="1" w:styleId="fbsharecountinner">
    <w:name w:val="fb_share_count_inner"/>
    <w:basedOn w:val="Normal"/>
    <w:rsid w:val="005B0E2F"/>
    <w:pPr>
      <w:shd w:val="clear" w:color="auto" w:fill="E8EBF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sharecountright">
    <w:name w:val="fb_share_count_right"/>
    <w:basedOn w:val="Normal"/>
    <w:rsid w:val="005B0E2F"/>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fbsharecounttop">
    <w:name w:val="fb_share_count_top"/>
    <w:basedOn w:val="Normal"/>
    <w:rsid w:val="005B0E2F"/>
    <w:pPr>
      <w:pBdr>
        <w:top w:val="single" w:sz="6" w:space="0" w:color="B0B9EC"/>
        <w:left w:val="single" w:sz="6" w:space="0" w:color="B0B9EC"/>
        <w:bottom w:val="single" w:sz="6" w:space="0" w:color="B0B9EC"/>
        <w:right w:val="single" w:sz="6" w:space="0" w:color="B0B9EC"/>
      </w:pBdr>
      <w:spacing w:before="100" w:beforeAutospacing="1" w:after="105" w:line="510" w:lineRule="atLeast"/>
    </w:pPr>
    <w:rPr>
      <w:rFonts w:ascii="Times New Roman" w:eastAsia="Times New Roman" w:hAnsi="Times New Roman" w:cs="Times New Roman"/>
      <w:spacing w:val="-15"/>
      <w:sz w:val="33"/>
      <w:szCs w:val="33"/>
      <w:lang w:eastAsia="en-GB"/>
    </w:rPr>
  </w:style>
  <w:style w:type="paragraph" w:customStyle="1" w:styleId="fbsharecountnubtop">
    <w:name w:val="fb_share_count_nub_top"/>
    <w:basedOn w:val="Normal"/>
    <w:rsid w:val="005B0E2F"/>
    <w:pPr>
      <w:spacing w:after="0" w:line="240" w:lineRule="auto"/>
    </w:pPr>
    <w:rPr>
      <w:rFonts w:ascii="Times New Roman" w:eastAsia="Times New Roman" w:hAnsi="Times New Roman" w:cs="Times New Roman"/>
      <w:sz w:val="24"/>
      <w:szCs w:val="24"/>
      <w:lang w:eastAsia="en-GB"/>
    </w:rPr>
  </w:style>
  <w:style w:type="paragraph" w:customStyle="1" w:styleId="fbsharecountnubright">
    <w:name w:val="fb_share_count_nub_right"/>
    <w:basedOn w:val="Normal"/>
    <w:rsid w:val="005B0E2F"/>
    <w:pPr>
      <w:spacing w:after="0" w:line="240" w:lineRule="auto"/>
      <w:ind w:right="30"/>
      <w:textAlignment w:val="top"/>
    </w:pPr>
    <w:rPr>
      <w:rFonts w:ascii="Times New Roman" w:eastAsia="Times New Roman" w:hAnsi="Times New Roman" w:cs="Times New Roman"/>
      <w:sz w:val="24"/>
      <w:szCs w:val="24"/>
      <w:lang w:eastAsia="en-GB"/>
    </w:rPr>
  </w:style>
  <w:style w:type="paragraph" w:customStyle="1" w:styleId="fbsharenocount">
    <w:name w:val="fb_share_no_count"/>
    <w:basedOn w:val="Normal"/>
    <w:rsid w:val="005B0E2F"/>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Title1">
    <w:name w:val="Title1"/>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connectbuttontextsimple">
    <w:name w:val="fbconnectbutton_text_simple"/>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news">
    <w:name w:val="hnews"/>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news">
    <w:name w:val="fnews"/>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
    <w:name w:val="heading"/>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1">
    <w:name w:val="Date1"/>
    <w:basedOn w:val="Normal"/>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0">
    <w:name w:val="title1"/>
    <w:basedOn w:val="Normal"/>
    <w:rsid w:val="005B0E2F"/>
    <w:pPr>
      <w:pBdr>
        <w:bottom w:val="single" w:sz="12" w:space="2" w:color="660000"/>
      </w:pBdr>
      <w:shd w:val="clear" w:color="auto" w:fill="880000"/>
      <w:spacing w:before="100" w:beforeAutospacing="1" w:after="100" w:afterAutospacing="1" w:line="240" w:lineRule="auto"/>
    </w:pPr>
    <w:rPr>
      <w:rFonts w:ascii="Times New Roman" w:eastAsia="Times New Roman" w:hAnsi="Times New Roman" w:cs="Times New Roman"/>
      <w:b/>
      <w:bCs/>
      <w:color w:val="FFFFFF"/>
      <w:sz w:val="17"/>
      <w:szCs w:val="17"/>
      <w:lang w:eastAsia="en-GB"/>
    </w:rPr>
  </w:style>
  <w:style w:type="paragraph" w:customStyle="1" w:styleId="hnews1">
    <w:name w:val="hnews1"/>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1">
    <w:name w:val="heading1"/>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1">
    <w:name w:val="body1"/>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10">
    <w:name w:val="date1"/>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news1">
    <w:name w:val="fnews1"/>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2">
    <w:name w:val="heading2"/>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2">
    <w:name w:val="body2"/>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2">
    <w:name w:val="date2"/>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bconnectbuttontextsimple1">
    <w:name w:val="fbconnectbutton_text_simple1"/>
    <w:basedOn w:val="Normal"/>
    <w:rsid w:val="005B0E2F"/>
    <w:pPr>
      <w:spacing w:after="0" w:line="240" w:lineRule="auto"/>
      <w:ind w:left="300"/>
    </w:pPr>
    <w:rPr>
      <w:rFonts w:ascii="Times New Roman" w:eastAsia="Times New Roman" w:hAnsi="Times New Roman" w:cs="Times New Roman"/>
      <w:sz w:val="24"/>
      <w:szCs w:val="24"/>
      <w:lang w:eastAsia="en-GB"/>
    </w:rPr>
  </w:style>
  <w:style w:type="paragraph" w:customStyle="1" w:styleId="fbconnectbuttontextsimple2">
    <w:name w:val="fbconnectbutton_text_simple2"/>
    <w:basedOn w:val="Normal"/>
    <w:rsid w:val="005B0E2F"/>
    <w:pPr>
      <w:spacing w:after="0" w:line="240" w:lineRule="auto"/>
      <w:ind w:right="150"/>
    </w:pPr>
    <w:rPr>
      <w:rFonts w:ascii="Times New Roman" w:eastAsia="Times New Roman" w:hAnsi="Times New Roman" w:cs="Times New Roman"/>
      <w:sz w:val="24"/>
      <w:szCs w:val="24"/>
      <w:lang w:eastAsia="en-GB"/>
    </w:rPr>
  </w:style>
  <w:style w:type="paragraph" w:customStyle="1" w:styleId="fbconnectbuttontextsimple3">
    <w:name w:val="fbconnectbutton_text_simple3"/>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4">
    <w:name w:val="fbconnectbutton_text_simple4"/>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simple5">
    <w:name w:val="fbconnectbutton_text_simple5"/>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6">
    <w:name w:val="fbconnectbutton_text_simple6"/>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1">
    <w:name w:val="fbconnectbutton_text1"/>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2">
    <w:name w:val="fbconnectbutton_text2"/>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3">
    <w:name w:val="fbconnectbutton_text3"/>
    <w:basedOn w:val="Normal"/>
    <w:rsid w:val="005B0E2F"/>
    <w:pPr>
      <w:spacing w:before="100" w:beforeAutospacing="1" w:after="100" w:afterAutospacing="1" w:line="240" w:lineRule="auto"/>
      <w:ind w:left="570"/>
    </w:pPr>
    <w:rPr>
      <w:rFonts w:ascii="Times New Roman" w:eastAsia="Times New Roman" w:hAnsi="Times New Roman" w:cs="Times New Roman"/>
      <w:sz w:val="24"/>
      <w:szCs w:val="24"/>
      <w:lang w:eastAsia="en-GB"/>
    </w:rPr>
  </w:style>
  <w:style w:type="paragraph" w:customStyle="1" w:styleId="fbconnectbuttontext4">
    <w:name w:val="fbconnectbutton_text4"/>
    <w:basedOn w:val="Normal"/>
    <w:rsid w:val="005B0E2F"/>
    <w:pPr>
      <w:spacing w:before="100" w:beforeAutospacing="1" w:after="100" w:afterAutospacing="1" w:line="240" w:lineRule="auto"/>
      <w:ind w:left="315" w:right="585"/>
    </w:pPr>
    <w:rPr>
      <w:rFonts w:ascii="Times New Roman" w:eastAsia="Times New Roman" w:hAnsi="Times New Roman" w:cs="Times New Roman"/>
      <w:sz w:val="24"/>
      <w:szCs w:val="24"/>
      <w:lang w:eastAsia="en-GB"/>
    </w:rPr>
  </w:style>
  <w:style w:type="paragraph" w:customStyle="1" w:styleId="fbconnectbuttontext5">
    <w:name w:val="fbconnectbutton_text5"/>
    <w:basedOn w:val="Normal"/>
    <w:rsid w:val="005B0E2F"/>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fbconnectbuttontext6">
    <w:name w:val="fbconnectbutton_text6"/>
    <w:basedOn w:val="Normal"/>
    <w:rsid w:val="005B0E2F"/>
    <w:pPr>
      <w:spacing w:before="100" w:beforeAutospacing="1" w:after="100" w:afterAutospacing="1" w:line="240" w:lineRule="auto"/>
      <w:ind w:left="315" w:right="375"/>
    </w:pPr>
    <w:rPr>
      <w:rFonts w:ascii="Times New Roman" w:eastAsia="Times New Roman" w:hAnsi="Times New Roman" w:cs="Times New Roman"/>
      <w:sz w:val="24"/>
      <w:szCs w:val="24"/>
      <w:lang w:eastAsia="en-GB"/>
    </w:rPr>
  </w:style>
  <w:style w:type="paragraph" w:customStyle="1" w:styleId="fbconnectbuttontext7">
    <w:name w:val="fbconnectbutton_text7"/>
    <w:basedOn w:val="Normal"/>
    <w:rsid w:val="005B0E2F"/>
    <w:pPr>
      <w:spacing w:before="100" w:beforeAutospacing="1" w:after="100" w:afterAutospacing="1" w:line="240" w:lineRule="auto"/>
      <w:ind w:left="315"/>
    </w:pPr>
    <w:rPr>
      <w:rFonts w:ascii="Times New Roman" w:eastAsia="Times New Roman" w:hAnsi="Times New Roman" w:cs="Times New Roman"/>
      <w:sz w:val="24"/>
      <w:szCs w:val="24"/>
      <w:lang w:eastAsia="en-GB"/>
    </w:rPr>
  </w:style>
  <w:style w:type="paragraph" w:customStyle="1" w:styleId="fbconnectbuttontext8">
    <w:name w:val="fbconnectbutton_text8"/>
    <w:basedOn w:val="Normal"/>
    <w:rsid w:val="005B0E2F"/>
    <w:pPr>
      <w:spacing w:before="100" w:beforeAutospacing="1" w:after="100" w:afterAutospacing="1" w:line="240" w:lineRule="auto"/>
      <w:ind w:left="315" w:right="330"/>
    </w:pPr>
    <w:rPr>
      <w:rFonts w:ascii="Times New Roman" w:eastAsia="Times New Roman" w:hAnsi="Times New Roman" w:cs="Times New Roman"/>
      <w:sz w:val="24"/>
      <w:szCs w:val="24"/>
      <w:lang w:eastAsia="en-GB"/>
    </w:rPr>
  </w:style>
  <w:style w:type="paragraph" w:customStyle="1" w:styleId="fbconnectbuttontext9">
    <w:name w:val="fbconnectbutton_text9"/>
    <w:basedOn w:val="Normal"/>
    <w:rsid w:val="005B0E2F"/>
    <w:pPr>
      <w:spacing w:before="100" w:beforeAutospacing="1" w:after="100" w:afterAutospacing="1" w:line="240" w:lineRule="auto"/>
      <w:ind w:left="255"/>
    </w:pPr>
    <w:rPr>
      <w:rFonts w:ascii="Times New Roman" w:eastAsia="Times New Roman" w:hAnsi="Times New Roman" w:cs="Times New Roman"/>
      <w:sz w:val="24"/>
      <w:szCs w:val="24"/>
      <w:lang w:eastAsia="en-GB"/>
    </w:rPr>
  </w:style>
  <w:style w:type="paragraph" w:customStyle="1" w:styleId="fbconnectbuttontext10">
    <w:name w:val="fbconnectbutton_text10"/>
    <w:basedOn w:val="Normal"/>
    <w:rsid w:val="005B0E2F"/>
    <w:pPr>
      <w:spacing w:before="100" w:beforeAutospacing="1" w:after="100" w:afterAutospacing="1" w:line="240" w:lineRule="auto"/>
      <w:ind w:left="315" w:right="270"/>
    </w:pPr>
    <w:rPr>
      <w:rFonts w:ascii="Times New Roman" w:eastAsia="Times New Roman" w:hAnsi="Times New Roman" w:cs="Times New Roman"/>
      <w:sz w:val="24"/>
      <w:szCs w:val="24"/>
      <w:lang w:eastAsia="en-GB"/>
    </w:rPr>
  </w:style>
  <w:style w:type="paragraph" w:customStyle="1" w:styleId="fbsharecountinner1">
    <w:name w:val="fb_share_count_inner1"/>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2">
    <w:name w:val="fb_share_count_inner2"/>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3">
    <w:name w:val="fb_share_count_inner3"/>
    <w:basedOn w:val="Normal"/>
    <w:rsid w:val="005B0E2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n-GB"/>
    </w:rPr>
  </w:style>
  <w:style w:type="paragraph" w:customStyle="1" w:styleId="fbsharecountinner4">
    <w:name w:val="fb_share_count_inner4"/>
    <w:basedOn w:val="Normal"/>
    <w:rsid w:val="005B0E2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n-GB"/>
    </w:rPr>
  </w:style>
  <w:style w:type="paragraph" w:customStyle="1" w:styleId="title2">
    <w:name w:val="title2"/>
    <w:basedOn w:val="Normal"/>
    <w:rsid w:val="005B0E2F"/>
    <w:pPr>
      <w:pBdr>
        <w:bottom w:val="single" w:sz="12" w:space="2" w:color="660000"/>
      </w:pBdr>
      <w:shd w:val="clear" w:color="auto" w:fill="880000"/>
      <w:spacing w:before="100" w:beforeAutospacing="1" w:after="100" w:afterAutospacing="1" w:line="240" w:lineRule="auto"/>
    </w:pPr>
    <w:rPr>
      <w:rFonts w:ascii="Times New Roman" w:eastAsia="Times New Roman" w:hAnsi="Times New Roman" w:cs="Times New Roman"/>
      <w:b/>
      <w:bCs/>
      <w:color w:val="FFFFFF"/>
      <w:sz w:val="17"/>
      <w:szCs w:val="17"/>
      <w:lang w:eastAsia="en-GB"/>
    </w:rPr>
  </w:style>
  <w:style w:type="paragraph" w:customStyle="1" w:styleId="hnews2">
    <w:name w:val="hnews2"/>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3">
    <w:name w:val="heading3"/>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3">
    <w:name w:val="body3"/>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3">
    <w:name w:val="date3"/>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news2">
    <w:name w:val="fnews2"/>
    <w:basedOn w:val="Normal"/>
    <w:rsid w:val="005B0E2F"/>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heading4">
    <w:name w:val="heading4"/>
    <w:basedOn w:val="Normal"/>
    <w:rsid w:val="005B0E2F"/>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body4">
    <w:name w:val="body4"/>
    <w:basedOn w:val="Normal"/>
    <w:rsid w:val="005B0E2F"/>
    <w:pPr>
      <w:spacing w:before="100" w:beforeAutospacing="1" w:after="100" w:afterAutospacing="1" w:line="360" w:lineRule="auto"/>
    </w:pPr>
    <w:rPr>
      <w:rFonts w:ascii="Times New Roman" w:eastAsia="Times New Roman" w:hAnsi="Times New Roman" w:cs="Times New Roman"/>
      <w:sz w:val="24"/>
      <w:szCs w:val="24"/>
      <w:lang w:eastAsia="en-GB"/>
    </w:rPr>
  </w:style>
  <w:style w:type="paragraph" w:customStyle="1" w:styleId="date4">
    <w:name w:val="date4"/>
    <w:basedOn w:val="Normal"/>
    <w:rsid w:val="005B0E2F"/>
    <w:pPr>
      <w:spacing w:before="100" w:beforeAutospacing="1" w:after="100" w:afterAutospacing="1" w:line="240" w:lineRule="auto"/>
    </w:pPr>
    <w:rPr>
      <w:rFonts w:ascii="Times New Roman" w:eastAsia="Times New Roman" w:hAnsi="Times New Roman" w:cs="Times New Roman"/>
      <w:color w:val="999999"/>
      <w:sz w:val="15"/>
      <w:szCs w:val="15"/>
      <w:lang w:eastAsia="en-GB"/>
    </w:rPr>
  </w:style>
  <w:style w:type="paragraph" w:customStyle="1" w:styleId="fbconnectbuttontextsimple7">
    <w:name w:val="fbconnectbutton_text_simple7"/>
    <w:basedOn w:val="Normal"/>
    <w:rsid w:val="005B0E2F"/>
    <w:pPr>
      <w:spacing w:after="0" w:line="240" w:lineRule="auto"/>
      <w:ind w:left="300"/>
    </w:pPr>
    <w:rPr>
      <w:rFonts w:ascii="Times New Roman" w:eastAsia="Times New Roman" w:hAnsi="Times New Roman" w:cs="Times New Roman"/>
      <w:sz w:val="24"/>
      <w:szCs w:val="24"/>
      <w:lang w:eastAsia="en-GB"/>
    </w:rPr>
  </w:style>
  <w:style w:type="paragraph" w:customStyle="1" w:styleId="fbconnectbuttontextsimple8">
    <w:name w:val="fbconnectbutton_text_simple8"/>
    <w:basedOn w:val="Normal"/>
    <w:rsid w:val="005B0E2F"/>
    <w:pPr>
      <w:spacing w:after="0" w:line="240" w:lineRule="auto"/>
      <w:ind w:right="150"/>
    </w:pPr>
    <w:rPr>
      <w:rFonts w:ascii="Times New Roman" w:eastAsia="Times New Roman" w:hAnsi="Times New Roman" w:cs="Times New Roman"/>
      <w:sz w:val="24"/>
      <w:szCs w:val="24"/>
      <w:lang w:eastAsia="en-GB"/>
    </w:rPr>
  </w:style>
  <w:style w:type="paragraph" w:customStyle="1" w:styleId="fbconnectbuttontextsimple9">
    <w:name w:val="fbconnectbutton_text_simple9"/>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10">
    <w:name w:val="fbconnectbutton_text_simple10"/>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simple11">
    <w:name w:val="fbconnectbutton_text_simple11"/>
    <w:basedOn w:val="Normal"/>
    <w:rsid w:val="005B0E2F"/>
    <w:pPr>
      <w:spacing w:after="0" w:line="240" w:lineRule="auto"/>
      <w:ind w:left="300"/>
    </w:pPr>
    <w:rPr>
      <w:rFonts w:ascii="Times New Roman" w:eastAsia="Times New Roman" w:hAnsi="Times New Roman" w:cs="Times New Roman"/>
      <w:sz w:val="24"/>
      <w:szCs w:val="24"/>
      <w:u w:val="single"/>
      <w:lang w:eastAsia="en-GB"/>
    </w:rPr>
  </w:style>
  <w:style w:type="paragraph" w:customStyle="1" w:styleId="fbconnectbuttontextsimple12">
    <w:name w:val="fbconnectbutton_text_simple12"/>
    <w:basedOn w:val="Normal"/>
    <w:rsid w:val="005B0E2F"/>
    <w:pPr>
      <w:spacing w:after="0" w:line="240" w:lineRule="auto"/>
      <w:ind w:right="150"/>
    </w:pPr>
    <w:rPr>
      <w:rFonts w:ascii="Times New Roman" w:eastAsia="Times New Roman" w:hAnsi="Times New Roman" w:cs="Times New Roman"/>
      <w:sz w:val="24"/>
      <w:szCs w:val="24"/>
      <w:u w:val="single"/>
      <w:lang w:eastAsia="en-GB"/>
    </w:rPr>
  </w:style>
  <w:style w:type="paragraph" w:customStyle="1" w:styleId="fbconnectbuttontext11">
    <w:name w:val="fbconnectbutton_text11"/>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12">
    <w:name w:val="fbconnectbutton_text12"/>
    <w:basedOn w:val="Normal"/>
    <w:rsid w:val="005B0E2F"/>
    <w:pPr>
      <w:pBdr>
        <w:top w:val="single" w:sz="6" w:space="2" w:color="879AC0"/>
        <w:bottom w:val="single" w:sz="6" w:space="3" w:color="1A356E"/>
      </w:pBdr>
      <w:shd w:val="clear" w:color="auto" w:fill="5F78AB"/>
      <w:spacing w:before="15" w:after="0" w:line="240" w:lineRule="auto"/>
      <w:ind w:right="15"/>
    </w:pPr>
    <w:rPr>
      <w:rFonts w:ascii="Tahoma" w:eastAsia="Times New Roman" w:hAnsi="Tahoma" w:cs="Tahoma"/>
      <w:b/>
      <w:bCs/>
      <w:color w:val="FFFFFF"/>
      <w:sz w:val="24"/>
      <w:szCs w:val="24"/>
      <w:lang w:eastAsia="en-GB"/>
    </w:rPr>
  </w:style>
  <w:style w:type="paragraph" w:customStyle="1" w:styleId="fbconnectbuttontext13">
    <w:name w:val="fbconnectbutton_text13"/>
    <w:basedOn w:val="Normal"/>
    <w:rsid w:val="005B0E2F"/>
    <w:pPr>
      <w:spacing w:before="100" w:beforeAutospacing="1" w:after="100" w:afterAutospacing="1" w:line="240" w:lineRule="auto"/>
      <w:ind w:left="570"/>
    </w:pPr>
    <w:rPr>
      <w:rFonts w:ascii="Times New Roman" w:eastAsia="Times New Roman" w:hAnsi="Times New Roman" w:cs="Times New Roman"/>
      <w:sz w:val="24"/>
      <w:szCs w:val="24"/>
      <w:lang w:eastAsia="en-GB"/>
    </w:rPr>
  </w:style>
  <w:style w:type="paragraph" w:customStyle="1" w:styleId="fbconnectbuttontext14">
    <w:name w:val="fbconnectbutton_text14"/>
    <w:basedOn w:val="Normal"/>
    <w:rsid w:val="005B0E2F"/>
    <w:pPr>
      <w:spacing w:before="100" w:beforeAutospacing="1" w:after="100" w:afterAutospacing="1" w:line="240" w:lineRule="auto"/>
      <w:ind w:left="315" w:right="585"/>
    </w:pPr>
    <w:rPr>
      <w:rFonts w:ascii="Times New Roman" w:eastAsia="Times New Roman" w:hAnsi="Times New Roman" w:cs="Times New Roman"/>
      <w:sz w:val="24"/>
      <w:szCs w:val="24"/>
      <w:lang w:eastAsia="en-GB"/>
    </w:rPr>
  </w:style>
  <w:style w:type="paragraph" w:customStyle="1" w:styleId="fbconnectbuttontext15">
    <w:name w:val="fbconnectbutton_text15"/>
    <w:basedOn w:val="Normal"/>
    <w:rsid w:val="005B0E2F"/>
    <w:pPr>
      <w:spacing w:before="100" w:beforeAutospacing="1" w:after="100" w:afterAutospacing="1" w:line="240" w:lineRule="auto"/>
      <w:ind w:left="360"/>
    </w:pPr>
    <w:rPr>
      <w:rFonts w:ascii="Times New Roman" w:eastAsia="Times New Roman" w:hAnsi="Times New Roman" w:cs="Times New Roman"/>
      <w:sz w:val="24"/>
      <w:szCs w:val="24"/>
      <w:lang w:eastAsia="en-GB"/>
    </w:rPr>
  </w:style>
  <w:style w:type="paragraph" w:customStyle="1" w:styleId="fbconnectbuttontext16">
    <w:name w:val="fbconnectbutton_text16"/>
    <w:basedOn w:val="Normal"/>
    <w:rsid w:val="005B0E2F"/>
    <w:pPr>
      <w:spacing w:before="100" w:beforeAutospacing="1" w:after="100" w:afterAutospacing="1" w:line="240" w:lineRule="auto"/>
      <w:ind w:left="315" w:right="375"/>
    </w:pPr>
    <w:rPr>
      <w:rFonts w:ascii="Times New Roman" w:eastAsia="Times New Roman" w:hAnsi="Times New Roman" w:cs="Times New Roman"/>
      <w:sz w:val="24"/>
      <w:szCs w:val="24"/>
      <w:lang w:eastAsia="en-GB"/>
    </w:rPr>
  </w:style>
  <w:style w:type="paragraph" w:customStyle="1" w:styleId="fbconnectbuttontext17">
    <w:name w:val="fbconnectbutton_text17"/>
    <w:basedOn w:val="Normal"/>
    <w:rsid w:val="005B0E2F"/>
    <w:pPr>
      <w:spacing w:before="100" w:beforeAutospacing="1" w:after="100" w:afterAutospacing="1" w:line="240" w:lineRule="auto"/>
      <w:ind w:left="315"/>
    </w:pPr>
    <w:rPr>
      <w:rFonts w:ascii="Times New Roman" w:eastAsia="Times New Roman" w:hAnsi="Times New Roman" w:cs="Times New Roman"/>
      <w:sz w:val="24"/>
      <w:szCs w:val="24"/>
      <w:lang w:eastAsia="en-GB"/>
    </w:rPr>
  </w:style>
  <w:style w:type="paragraph" w:customStyle="1" w:styleId="fbconnectbuttontext18">
    <w:name w:val="fbconnectbutton_text18"/>
    <w:basedOn w:val="Normal"/>
    <w:rsid w:val="005B0E2F"/>
    <w:pPr>
      <w:spacing w:before="100" w:beforeAutospacing="1" w:after="100" w:afterAutospacing="1" w:line="240" w:lineRule="auto"/>
      <w:ind w:left="315" w:right="330"/>
    </w:pPr>
    <w:rPr>
      <w:rFonts w:ascii="Times New Roman" w:eastAsia="Times New Roman" w:hAnsi="Times New Roman" w:cs="Times New Roman"/>
      <w:sz w:val="24"/>
      <w:szCs w:val="24"/>
      <w:lang w:eastAsia="en-GB"/>
    </w:rPr>
  </w:style>
  <w:style w:type="paragraph" w:customStyle="1" w:styleId="fbconnectbuttontext19">
    <w:name w:val="fbconnectbutton_text19"/>
    <w:basedOn w:val="Normal"/>
    <w:rsid w:val="005B0E2F"/>
    <w:pPr>
      <w:spacing w:before="100" w:beforeAutospacing="1" w:after="100" w:afterAutospacing="1" w:line="240" w:lineRule="auto"/>
      <w:ind w:left="255"/>
    </w:pPr>
    <w:rPr>
      <w:rFonts w:ascii="Times New Roman" w:eastAsia="Times New Roman" w:hAnsi="Times New Roman" w:cs="Times New Roman"/>
      <w:sz w:val="24"/>
      <w:szCs w:val="24"/>
      <w:lang w:eastAsia="en-GB"/>
    </w:rPr>
  </w:style>
  <w:style w:type="paragraph" w:customStyle="1" w:styleId="fbconnectbuttontext20">
    <w:name w:val="fbconnectbutton_text20"/>
    <w:basedOn w:val="Normal"/>
    <w:rsid w:val="005B0E2F"/>
    <w:pPr>
      <w:spacing w:before="100" w:beforeAutospacing="1" w:after="100" w:afterAutospacing="1" w:line="240" w:lineRule="auto"/>
      <w:ind w:left="315" w:right="270"/>
    </w:pPr>
    <w:rPr>
      <w:rFonts w:ascii="Times New Roman" w:eastAsia="Times New Roman" w:hAnsi="Times New Roman" w:cs="Times New Roman"/>
      <w:sz w:val="24"/>
      <w:szCs w:val="24"/>
      <w:lang w:eastAsia="en-GB"/>
    </w:rPr>
  </w:style>
  <w:style w:type="paragraph" w:customStyle="1" w:styleId="fbsharecountinner5">
    <w:name w:val="fb_share_count_inner5"/>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6">
    <w:name w:val="fb_share_count_inner6"/>
    <w:basedOn w:val="Normal"/>
    <w:rsid w:val="005B0E2F"/>
    <w:pPr>
      <w:pBdr>
        <w:top w:val="single" w:sz="6" w:space="2" w:color="E8EBF2"/>
        <w:bottom w:val="single" w:sz="6" w:space="2" w:color="B0B9EC"/>
      </w:pBdr>
      <w:shd w:val="clear" w:color="auto" w:fill="E8EBF2"/>
      <w:spacing w:before="15" w:after="0" w:line="150" w:lineRule="atLeast"/>
      <w:ind w:left="15" w:right="15"/>
    </w:pPr>
    <w:rPr>
      <w:rFonts w:ascii="Times New Roman" w:eastAsia="Times New Roman" w:hAnsi="Times New Roman" w:cs="Times New Roman"/>
      <w:b/>
      <w:bCs/>
      <w:sz w:val="15"/>
      <w:szCs w:val="15"/>
      <w:lang w:eastAsia="en-GB"/>
    </w:rPr>
  </w:style>
  <w:style w:type="paragraph" w:customStyle="1" w:styleId="fbsharecountinner7">
    <w:name w:val="fb_share_count_inner7"/>
    <w:basedOn w:val="Normal"/>
    <w:rsid w:val="005B0E2F"/>
    <w:pPr>
      <w:pBdr>
        <w:top w:val="single" w:sz="6" w:space="2" w:color="E8EBF2"/>
        <w:bottom w:val="single" w:sz="6" w:space="2" w:color="B0B9EC"/>
      </w:pBdr>
      <w:shd w:val="clear" w:color="auto" w:fill="E8EBF2"/>
      <w:spacing w:before="15" w:after="0" w:line="210" w:lineRule="atLeast"/>
      <w:ind w:left="15" w:right="15"/>
    </w:pPr>
    <w:rPr>
      <w:rFonts w:ascii="Times New Roman" w:eastAsia="Times New Roman" w:hAnsi="Times New Roman" w:cs="Times New Roman"/>
      <w:b/>
      <w:bCs/>
      <w:spacing w:val="-15"/>
      <w:sz w:val="17"/>
      <w:szCs w:val="17"/>
      <w:lang w:eastAsia="en-GB"/>
    </w:rPr>
  </w:style>
  <w:style w:type="paragraph" w:customStyle="1" w:styleId="fbsharecountinner8">
    <w:name w:val="fb_share_count_inner8"/>
    <w:basedOn w:val="Normal"/>
    <w:rsid w:val="005B0E2F"/>
    <w:pPr>
      <w:pBdr>
        <w:top w:val="single" w:sz="6" w:space="2" w:color="E8EBF2"/>
        <w:bottom w:val="single" w:sz="6" w:space="2" w:color="B0B9EC"/>
      </w:pBdr>
      <w:shd w:val="clear" w:color="auto" w:fill="E8EBF2"/>
      <w:spacing w:before="15" w:after="0" w:line="240" w:lineRule="atLeast"/>
      <w:ind w:left="15" w:right="15"/>
    </w:pPr>
    <w:rPr>
      <w:rFonts w:ascii="Times New Roman" w:eastAsia="Times New Roman" w:hAnsi="Times New Roman" w:cs="Times New Roman"/>
      <w:spacing w:val="-15"/>
      <w:sz w:val="20"/>
      <w:szCs w:val="20"/>
      <w:lang w:eastAsia="en-GB"/>
    </w:rPr>
  </w:style>
  <w:style w:type="paragraph" w:styleId="NormalWeb">
    <w:name w:val="Normal (Web)"/>
    <w:basedOn w:val="Normal"/>
    <w:uiPriority w:val="99"/>
    <w:unhideWhenUsed/>
    <w:rsid w:val="005B0E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5B0E2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B0E2F"/>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B0E2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B0E2F"/>
    <w:rPr>
      <w:rFonts w:ascii="Arial" w:eastAsia="Times New Roman" w:hAnsi="Arial" w:cs="Arial"/>
      <w:vanish/>
      <w:sz w:val="16"/>
      <w:szCs w:val="16"/>
      <w:lang w:eastAsia="en-GB"/>
    </w:rPr>
  </w:style>
  <w:style w:type="character" w:customStyle="1" w:styleId="fbsharesizesmall">
    <w:name w:val="fb_share_size_small"/>
    <w:basedOn w:val="DefaultParagraphFont"/>
    <w:rsid w:val="005B0E2F"/>
  </w:style>
  <w:style w:type="character" w:customStyle="1" w:styleId="fbconnectbutton1">
    <w:name w:val="fbconnectbutton1"/>
    <w:basedOn w:val="DefaultParagraphFont"/>
    <w:rsid w:val="005B0E2F"/>
    <w:rPr>
      <w:strike w:val="0"/>
      <w:dstrike w:val="0"/>
      <w:u w:val="none"/>
      <w:effect w:val="none"/>
      <w:shd w:val="clear" w:color="auto" w:fill="29447E"/>
    </w:rPr>
  </w:style>
  <w:style w:type="character" w:customStyle="1" w:styleId="fbconnectbuttontext21">
    <w:name w:val="fbconnectbutton_text21"/>
    <w:basedOn w:val="DefaultParagraphFont"/>
    <w:rsid w:val="005B0E2F"/>
  </w:style>
  <w:style w:type="character" w:customStyle="1" w:styleId="fbsharecountnubright1">
    <w:name w:val="fb_share_count_nub_right1"/>
    <w:basedOn w:val="DefaultParagraphFont"/>
    <w:rsid w:val="005B0E2F"/>
    <w:rPr>
      <w:bdr w:val="none" w:sz="0" w:space="0" w:color="auto" w:frame="1"/>
    </w:rPr>
  </w:style>
  <w:style w:type="character" w:customStyle="1" w:styleId="fbsharecount1">
    <w:name w:val="fb_share_count1"/>
    <w:basedOn w:val="DefaultParagraphFont"/>
    <w:rsid w:val="005B0E2F"/>
    <w:rPr>
      <w:rFonts w:ascii="Tahoma" w:hAnsi="Tahoma" w:cs="Tahoma" w:hint="default"/>
      <w:color w:val="333333"/>
      <w:shd w:val="clear" w:color="auto" w:fill="B0B9EC"/>
    </w:rPr>
  </w:style>
  <w:style w:type="character" w:customStyle="1" w:styleId="fbsharecountinner9">
    <w:name w:val="fb_share_count_inner9"/>
    <w:basedOn w:val="DefaultParagraphFont"/>
    <w:rsid w:val="005B0E2F"/>
    <w:rPr>
      <w:vanish w:val="0"/>
      <w:webHidden w:val="0"/>
      <w:shd w:val="clear" w:color="auto" w:fill="E8EBF2"/>
      <w:specVanish w:val="0"/>
    </w:rPr>
  </w:style>
  <w:style w:type="character" w:styleId="Strong">
    <w:name w:val="Strong"/>
    <w:basedOn w:val="DefaultParagraphFont"/>
    <w:uiPriority w:val="22"/>
    <w:qFormat/>
    <w:rsid w:val="005B0E2F"/>
    <w:rPr>
      <w:b/>
      <w:bCs/>
    </w:rPr>
  </w:style>
  <w:style w:type="paragraph" w:styleId="BalloonText">
    <w:name w:val="Balloon Text"/>
    <w:basedOn w:val="Normal"/>
    <w:link w:val="BalloonTextChar"/>
    <w:uiPriority w:val="99"/>
    <w:semiHidden/>
    <w:unhideWhenUsed/>
    <w:rsid w:val="005B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DBF7-70D0-41AC-B3CE-13E165F5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56354</Words>
  <Characters>321224</Characters>
  <Application>Microsoft Office Word</Application>
  <DocSecurity>0</DocSecurity>
  <Lines>2676</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Seelan</dc:creator>
  <cp:lastModifiedBy>Seelan</cp:lastModifiedBy>
  <cp:revision>2</cp:revision>
  <dcterms:created xsi:type="dcterms:W3CDTF">2011-06-04T11:25:00Z</dcterms:created>
  <dcterms:modified xsi:type="dcterms:W3CDTF">2011-06-04T11:25:00Z</dcterms:modified>
</cp:coreProperties>
</file>