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</w:rPr>
        <w:t>Tamil civilians killed and disapppeared by the GoSL operated forces in Tamil homeland in August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7544DC">
        <w:rPr>
          <w:rFonts w:ascii="Arial" w:hAnsi="Arial" w:cs="Arial"/>
          <w:b/>
          <w:bCs/>
        </w:rPr>
        <w:t xml:space="preserve">Children </w:t>
      </w:r>
      <w:r w:rsidRPr="007544DC">
        <w:rPr>
          <w:rFonts w:ascii="Arial" w:hAnsi="Arial" w:cs="Arial"/>
          <w:b/>
          <w:bCs/>
          <w:i/>
          <w:iCs/>
        </w:rPr>
        <w:t xml:space="preserve">killed, injured, disappeared, abducted </w:t>
      </w:r>
      <w:r w:rsidRPr="007544DC">
        <w:rPr>
          <w:rFonts w:ascii="Arial" w:hAnsi="Arial" w:cs="Arial"/>
          <w:b/>
          <w:bCs/>
        </w:rPr>
        <w:t>by</w:t>
      </w:r>
      <w:r w:rsidRPr="007544DC">
        <w:rPr>
          <w:rFonts w:ascii="Arial" w:hAnsi="Arial" w:cs="Arial"/>
          <w:b/>
          <w:bCs/>
          <w:i/>
          <w:iCs/>
        </w:rPr>
        <w:t xml:space="preserve"> </w:t>
      </w:r>
      <w:r w:rsidRPr="007544DC">
        <w:rPr>
          <w:rFonts w:ascii="Arial" w:hAnsi="Arial" w:cs="Arial"/>
          <w:b/>
          <w:bCs/>
        </w:rPr>
        <w:t>SLAFs and GoSL operated forces</w:t>
      </w:r>
      <w:r w:rsidRPr="007544DC">
        <w:rPr>
          <w:rFonts w:ascii="Arial" w:hAnsi="Arial" w:cs="Arial"/>
          <w:b/>
          <w:bCs/>
          <w:i/>
          <w:iCs/>
        </w:rPr>
        <w:t xml:space="preserve"> </w:t>
      </w:r>
      <w:r w:rsidRPr="007544DC">
        <w:rPr>
          <w:rFonts w:ascii="Arial" w:hAnsi="Arial" w:cs="Arial"/>
          <w:b/>
          <w:bCs/>
        </w:rPr>
        <w:t>in the Northeast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  <w:bCs/>
        </w:rPr>
        <w:t>Tamil civilians killed and disappeared in the Northeast by GoSL operated forces in April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  <w:bCs/>
        </w:rPr>
        <w:t>Tamil civilians shot and killed by GoSL operated forces in Tamil homeland in July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</w:rPr>
        <w:t>Civilian Killed From February 22 –June 1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44DC">
        <w:rPr>
          <w:rFonts w:ascii="Arial" w:hAnsi="Arial" w:cs="Arial"/>
          <w:b/>
          <w:bCs/>
        </w:rPr>
        <w:t>Civilians killed Since June 1 till end of October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44DC">
        <w:rPr>
          <w:rFonts w:ascii="Arial" w:hAnsi="Arial" w:cs="Arial"/>
          <w:b/>
          <w:bCs/>
        </w:rPr>
        <w:t>Civilian toll in the Tamil homelandin the month of December 2006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44DC">
        <w:rPr>
          <w:rFonts w:ascii="Arial" w:hAnsi="Arial" w:cs="Arial"/>
          <w:b/>
          <w:bCs/>
        </w:rPr>
        <w:t>Tamil civilians killed and disappeared in the month of</w:t>
      </w:r>
      <w:r w:rsidR="007544DC">
        <w:rPr>
          <w:rFonts w:ascii="Arial" w:hAnsi="Arial" w:cs="Arial"/>
          <w:b/>
          <w:bCs/>
        </w:rPr>
        <w:t xml:space="preserve"> </w:t>
      </w:r>
      <w:r w:rsidRPr="007544DC">
        <w:rPr>
          <w:rFonts w:ascii="Arial" w:hAnsi="Arial" w:cs="Arial"/>
          <w:b/>
          <w:bCs/>
        </w:rPr>
        <w:t>February,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</w:rPr>
        <w:t>Civilians killed and disappeared in January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44DC">
        <w:rPr>
          <w:rFonts w:ascii="Arial" w:hAnsi="Arial" w:cs="Arial"/>
          <w:b/>
          <w:bCs/>
        </w:rPr>
        <w:t>Tamil civilians killed and disappeared by GoSL operated forces in Tamil homelandin June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</w:rPr>
        <w:t>Civilians killed by SLAFs and its paramilitariesFrom signing of CFA to Mahinda Election (18 Nov 2005)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</w:rPr>
        <w:t>Civilians killed by SLAFs and its paramilitariesFrom Mahinda Election (18 Nov 2005) to Geneva talks (22 Feb 2006)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544DC">
        <w:rPr>
          <w:rFonts w:ascii="Arial" w:hAnsi="Arial" w:cs="Arial"/>
          <w:b/>
          <w:bCs/>
        </w:rPr>
        <w:t>Tamil Civilians were killed and disappeared by the Sri Lankan military operated forces in Tamil homeland in March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  <w:bCs/>
        </w:rPr>
        <w:t>Tamil civilians killed and disappeared by GoSL operated forces in Tamil homeland in May, 2007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</w:rPr>
        <w:t>Civilians killed and disappeared in October  to December 2006</w:t>
      </w:r>
    </w:p>
    <w:p w:rsidR="008362DE" w:rsidRPr="007544DC" w:rsidRDefault="008362DE" w:rsidP="00754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544DC">
        <w:rPr>
          <w:rFonts w:ascii="Arial" w:hAnsi="Arial" w:cs="Arial"/>
          <w:b/>
          <w:bCs/>
        </w:rPr>
        <w:t>Tamil civilians shot and killed by the GoSL operated forces in Tamil homeland in September, 2007</w:t>
      </w:r>
    </w:p>
    <w:p w:rsidR="008362DE" w:rsidRDefault="008362DE" w:rsidP="00836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465F5" w:rsidRDefault="00B465F5"/>
    <w:sectPr w:rsidR="00B465F5" w:rsidSect="006B0A6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C13"/>
    <w:multiLevelType w:val="hybridMultilevel"/>
    <w:tmpl w:val="DAC8C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362DE"/>
    <w:rsid w:val="00014245"/>
    <w:rsid w:val="00032817"/>
    <w:rsid w:val="000852A8"/>
    <w:rsid w:val="00100EEB"/>
    <w:rsid w:val="00102E38"/>
    <w:rsid w:val="00134B55"/>
    <w:rsid w:val="001C226D"/>
    <w:rsid w:val="001E7D2C"/>
    <w:rsid w:val="00222D8A"/>
    <w:rsid w:val="002542DE"/>
    <w:rsid w:val="00260D59"/>
    <w:rsid w:val="00263043"/>
    <w:rsid w:val="0027108E"/>
    <w:rsid w:val="003B6F28"/>
    <w:rsid w:val="003E7048"/>
    <w:rsid w:val="004267A1"/>
    <w:rsid w:val="0055746E"/>
    <w:rsid w:val="0063707E"/>
    <w:rsid w:val="00647691"/>
    <w:rsid w:val="00682A1C"/>
    <w:rsid w:val="00683464"/>
    <w:rsid w:val="006862A9"/>
    <w:rsid w:val="006E0E0E"/>
    <w:rsid w:val="007505C2"/>
    <w:rsid w:val="00753D91"/>
    <w:rsid w:val="007544DC"/>
    <w:rsid w:val="007B5E6B"/>
    <w:rsid w:val="007F57DA"/>
    <w:rsid w:val="008362DE"/>
    <w:rsid w:val="00877193"/>
    <w:rsid w:val="008E6BFA"/>
    <w:rsid w:val="009837C2"/>
    <w:rsid w:val="00A22192"/>
    <w:rsid w:val="00AD2044"/>
    <w:rsid w:val="00B465F5"/>
    <w:rsid w:val="00B679DA"/>
    <w:rsid w:val="00B72F27"/>
    <w:rsid w:val="00BE05AB"/>
    <w:rsid w:val="00BE11E3"/>
    <w:rsid w:val="00C15668"/>
    <w:rsid w:val="00C31159"/>
    <w:rsid w:val="00CD39A0"/>
    <w:rsid w:val="00D87D8A"/>
    <w:rsid w:val="00DA05C6"/>
    <w:rsid w:val="00DB6A7C"/>
    <w:rsid w:val="00DC2FF8"/>
    <w:rsid w:val="00E169D7"/>
    <w:rsid w:val="00E47698"/>
    <w:rsid w:val="00EB2A5E"/>
    <w:rsid w:val="00ED79DC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2010-04-07T16:11:00Z</dcterms:created>
  <dcterms:modified xsi:type="dcterms:W3CDTF">2010-04-07T16:29:00Z</dcterms:modified>
</cp:coreProperties>
</file>